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51A" w:rsidRDefault="00B7351A" w:rsidP="00B7351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B7351A">
        <w:rPr>
          <w:rFonts w:ascii="Times New Roman" w:hAnsi="Times New Roman" w:cs="Times New Roman"/>
          <w:b/>
          <w:bCs/>
          <w:sz w:val="28"/>
          <w:szCs w:val="28"/>
        </w:rPr>
        <w:drawing>
          <wp:inline distT="0" distB="0" distL="0" distR="0">
            <wp:extent cx="6659880" cy="10438174"/>
            <wp:effectExtent l="19050" t="0" r="7620" b="0"/>
            <wp:docPr id="2" name="Рисунок 1" descr="C:\Users\Ирина\Desktop\Д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Д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10438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351A" w:rsidRDefault="00B7351A" w:rsidP="00B7351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E37ED" w:rsidRDefault="00CE37ED" w:rsidP="00CE37E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E4F">
        <w:rPr>
          <w:rFonts w:ascii="Times New Roman" w:hAnsi="Times New Roman" w:cs="Times New Roman"/>
          <w:b/>
          <w:bCs/>
          <w:sz w:val="28"/>
          <w:szCs w:val="28"/>
        </w:rPr>
        <w:t>1.Пояснительная записка</w:t>
      </w:r>
    </w:p>
    <w:p w:rsidR="00B1256B" w:rsidRPr="00AF4E4F" w:rsidRDefault="00B1256B" w:rsidP="00CE37E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 класс (1 час в неделю-33 часа)</w:t>
      </w:r>
    </w:p>
    <w:p w:rsidR="00CE37ED" w:rsidRPr="00CE37ED" w:rsidRDefault="00CE37ED" w:rsidP="00CE37E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Программа внеурочной деятельности по интегрированному курсу</w:t>
      </w:r>
      <w:proofErr w:type="gramStart"/>
      <w:r w:rsidRPr="00C254B0">
        <w:rPr>
          <w:rFonts w:ascii="Times New Roman" w:hAnsi="Times New Roman" w:cs="Times New Roman"/>
          <w:sz w:val="24"/>
          <w:szCs w:val="24"/>
        </w:rPr>
        <w:t>«Д</w:t>
      </w:r>
      <w:proofErr w:type="gramEnd"/>
      <w:r w:rsidRPr="00C254B0">
        <w:rPr>
          <w:rFonts w:ascii="Times New Roman" w:hAnsi="Times New Roman" w:cs="Times New Roman"/>
          <w:sz w:val="24"/>
          <w:szCs w:val="24"/>
        </w:rPr>
        <w:t>инамические паузы» для 1-4 классов разработана на основе: Федерального государственного образовательного стандарта начального общего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образования (06.10.2009г. № 373).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Программа интегрированного курса «Динамические паузы» рассчитана на учащихся первых классов начальной школы и достижение первого уровня</w:t>
      </w:r>
      <w:r w:rsidR="00C254B0" w:rsidRP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результатов.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Данная программа тесно связана с программами по физической культуре</w:t>
      </w:r>
      <w:r w:rsidR="00C254B0" w:rsidRP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 xml:space="preserve">Егорова Б.Б., </w:t>
      </w:r>
      <w:proofErr w:type="spellStart"/>
      <w:r w:rsidRPr="00C254B0">
        <w:rPr>
          <w:rFonts w:ascii="Times New Roman" w:hAnsi="Times New Roman" w:cs="Times New Roman"/>
          <w:sz w:val="24"/>
          <w:szCs w:val="24"/>
        </w:rPr>
        <w:t>Пересадина</w:t>
      </w:r>
      <w:proofErr w:type="spellEnd"/>
      <w:r w:rsidRPr="00C254B0">
        <w:rPr>
          <w:rFonts w:ascii="Times New Roman" w:hAnsi="Times New Roman" w:cs="Times New Roman"/>
          <w:sz w:val="24"/>
          <w:szCs w:val="24"/>
        </w:rPr>
        <w:t xml:space="preserve"> Ю.Е., Ляха В.И.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Связь динамических пауз, осуществляемых во внеурочное время, с</w:t>
      </w:r>
      <w:r w:rsidR="00C254B0" w:rsidRP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 xml:space="preserve">содержанием </w:t>
      </w:r>
      <w:proofErr w:type="gramStart"/>
      <w:r w:rsidRPr="00C254B0"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 w:rsidRPr="00C254B0">
        <w:rPr>
          <w:rFonts w:ascii="Times New Roman" w:hAnsi="Times New Roman" w:cs="Times New Roman"/>
          <w:sz w:val="24"/>
          <w:szCs w:val="24"/>
        </w:rPr>
        <w:t xml:space="preserve"> другим предметам обогащает занятия и повышает</w:t>
      </w:r>
      <w:r w:rsidR="00C254B0" w:rsidRP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заинтересованность учащихся.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Pr="00C254B0">
        <w:rPr>
          <w:rFonts w:ascii="Times New Roman" w:hAnsi="Times New Roman" w:cs="Times New Roman"/>
          <w:sz w:val="24"/>
          <w:szCs w:val="24"/>
        </w:rPr>
        <w:t xml:space="preserve"> изучаемой деятельности обусловлена тем, что подвижные</w:t>
      </w:r>
      <w:r w:rsidR="00C254B0" w:rsidRPr="00C254B0">
        <w:rPr>
          <w:rFonts w:ascii="Times New Roman" w:hAnsi="Times New Roman" w:cs="Times New Roman"/>
          <w:sz w:val="24"/>
          <w:szCs w:val="24"/>
        </w:rPr>
        <w:t xml:space="preserve"> игры направле</w:t>
      </w:r>
      <w:r w:rsidRPr="00C254B0">
        <w:rPr>
          <w:rFonts w:ascii="Times New Roman" w:hAnsi="Times New Roman" w:cs="Times New Roman"/>
          <w:sz w:val="24"/>
          <w:szCs w:val="24"/>
        </w:rPr>
        <w:t>ны на общефизическое развитие детей. Сложные и</w:t>
      </w:r>
      <w:r w:rsidR="00C254B0" w:rsidRP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разнообразные движения игровой деятельности вовлекают в работу все</w:t>
      </w:r>
      <w:r w:rsidR="00C254B0" w:rsidRP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мышечные группы, способствуя развитию опорно-двигательного аппарата,</w:t>
      </w:r>
      <w:r w:rsid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нормальному росту, укреплению различных функций и систем организма и</w:t>
      </w:r>
      <w:r w:rsidR="00C254B0" w:rsidRP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формированию здоровой осанки.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Новые жизненные условия, в которые поставлены современные</w:t>
      </w:r>
      <w:r w:rsidR="00C254B0" w:rsidRP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обучающиеся, вступающие в жизнь, выдвигают свои требования:</w:t>
      </w:r>
      <w:r w:rsid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быть мыслящими, инициативными, самостоятельными, вырабатывать свои</w:t>
      </w:r>
      <w:r w:rsidR="00C254B0" w:rsidRP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новые оригинальные решения</w:t>
      </w:r>
      <w:r w:rsidR="00C254B0" w:rsidRPr="00C254B0">
        <w:rPr>
          <w:rFonts w:ascii="Times New Roman" w:hAnsi="Times New Roman" w:cs="Times New Roman"/>
          <w:sz w:val="24"/>
          <w:szCs w:val="24"/>
        </w:rPr>
        <w:t xml:space="preserve">, </w:t>
      </w:r>
      <w:r w:rsidRPr="00C254B0">
        <w:rPr>
          <w:rFonts w:ascii="Times New Roman" w:hAnsi="Times New Roman" w:cs="Times New Roman"/>
          <w:sz w:val="24"/>
          <w:szCs w:val="24"/>
        </w:rPr>
        <w:t>быть ориентированными на лучшие конечные результаты.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Динамические паузы не предназначены для решения задач физического</w:t>
      </w:r>
      <w:r w:rsid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совершенствования, а носят, главным образом, релаксационный и</w:t>
      </w:r>
      <w:r w:rsid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оздоровительный характер. Подвижные (динамические) паузы помогают</w:t>
      </w:r>
      <w:r w:rsid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обеспечить детям необходимую для правильного развития растущего организма</w:t>
      </w:r>
      <w:r w:rsid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двигательную активность, позволяют активно отдохнуть после преимущественно</w:t>
      </w:r>
      <w:r w:rsid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умственного труда в вынужденной позе на уроке; обеспечивают сохранение</w:t>
      </w:r>
      <w:r w:rsid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работоспособности на последующих уроках.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Чтобы двигательная активность доставляла радость ребенку, нужно, чтобы она</w:t>
      </w:r>
      <w:r w:rsid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была организована незаметно, без напряжения для него. Поэтому она в первую</w:t>
      </w:r>
      <w:r w:rsid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 xml:space="preserve">очередь должна быть разнообразной. 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C254B0">
        <w:rPr>
          <w:rFonts w:ascii="Times New Roman" w:hAnsi="Times New Roman" w:cs="Times New Roman"/>
          <w:sz w:val="24"/>
          <w:szCs w:val="24"/>
        </w:rPr>
        <w:t>Ведение курса «Динамические паузы» - необходимость не только времени,</w:t>
      </w:r>
      <w:r w:rsid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но и ф</w:t>
      </w:r>
      <w:r w:rsidR="00C254B0">
        <w:rPr>
          <w:rFonts w:ascii="Times New Roman" w:hAnsi="Times New Roman" w:cs="Times New Roman"/>
          <w:sz w:val="24"/>
          <w:szCs w:val="24"/>
        </w:rPr>
        <w:t xml:space="preserve">изиологическая, поскольку 2 </w:t>
      </w:r>
      <w:r w:rsidRPr="00C254B0">
        <w:rPr>
          <w:rFonts w:ascii="Times New Roman" w:hAnsi="Times New Roman" w:cs="Times New Roman"/>
          <w:sz w:val="24"/>
          <w:szCs w:val="24"/>
        </w:rPr>
        <w:t>урока физкультуры не компенсируют</w:t>
      </w:r>
      <w:r w:rsid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дефицита физической нагрузки</w:t>
      </w:r>
      <w:r w:rsidR="00C254B0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 w:rsidRPr="00C254B0">
        <w:rPr>
          <w:rFonts w:ascii="Times New Roman" w:hAnsi="Times New Roman" w:cs="Times New Roman"/>
          <w:sz w:val="24"/>
          <w:szCs w:val="24"/>
        </w:rPr>
        <w:t>1 классов, чтобы удовлетворить биологическую потребностьрастущего организма в движении.</w:t>
      </w:r>
      <w:proofErr w:type="gramEnd"/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Двигательная активность обеспечивает обогащение мозга кислородом</w:t>
      </w:r>
      <w:proofErr w:type="gramStart"/>
      <w:r w:rsidRPr="00C254B0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C254B0">
        <w:rPr>
          <w:rFonts w:ascii="Times New Roman" w:hAnsi="Times New Roman" w:cs="Times New Roman"/>
          <w:sz w:val="24"/>
          <w:szCs w:val="24"/>
        </w:rPr>
        <w:t>скорение процессов восстановления, повышение работоспособности, что</w:t>
      </w:r>
      <w:r w:rsid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способствует снятию дискомфорта и напряжения во время учебного дня.</w:t>
      </w:r>
      <w:r w:rsid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Важное направление в содержании программы «Динамические паузы»</w:t>
      </w:r>
      <w:r w:rsid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уделяется спортивно-оздоровительному воспитанию младшего школьника.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="00C254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254B0">
        <w:rPr>
          <w:rFonts w:ascii="Times New Roman" w:hAnsi="Times New Roman" w:cs="Times New Roman"/>
          <w:sz w:val="24"/>
          <w:szCs w:val="24"/>
        </w:rPr>
        <w:t>воспитание у обучающихся</w:t>
      </w:r>
      <w:r w:rsidRPr="00C254B0">
        <w:rPr>
          <w:rFonts w:ascii="Times New Roman" w:hAnsi="Times New Roman" w:cs="Times New Roman"/>
          <w:sz w:val="24"/>
          <w:szCs w:val="24"/>
        </w:rPr>
        <w:t xml:space="preserve"> 1-х классов основ здорового образа жизни</w:t>
      </w:r>
      <w:r w:rsid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посредством подвижных игр.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- комфортная адаптация первоклассников в школе;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- устранение мышечной скованности, снятие физической и </w:t>
      </w:r>
      <w:proofErr w:type="spellStart"/>
      <w:r w:rsidRPr="00C254B0">
        <w:rPr>
          <w:rFonts w:ascii="Times New Roman" w:hAnsi="Times New Roman" w:cs="Times New Roman"/>
          <w:sz w:val="24"/>
          <w:szCs w:val="24"/>
        </w:rPr>
        <w:t>умственнойусталости</w:t>
      </w:r>
      <w:proofErr w:type="spellEnd"/>
      <w:r w:rsidRPr="00C254B0">
        <w:rPr>
          <w:rFonts w:ascii="Times New Roman" w:hAnsi="Times New Roman" w:cs="Times New Roman"/>
          <w:sz w:val="24"/>
          <w:szCs w:val="24"/>
        </w:rPr>
        <w:t>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- удовлетворение суточной потребности в физической нагрузке;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- формирование установок здорового образа жизни;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- укрепление и развитие дыхательного аппарата и организма детей;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lastRenderedPageBreak/>
        <w:t>- укрепление здоровья школьников посредством развития физических</w:t>
      </w:r>
      <w:r w:rsid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качеств и повышения функциональных возможностей жизнеобеспечивающих</w:t>
      </w:r>
      <w:r w:rsid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систем организма;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- воспитание и формирование лидерских качеств личности, способной</w:t>
      </w:r>
      <w:r w:rsid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взаимодействовать в команде;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- развитие интереса к самос</w:t>
      </w:r>
      <w:r w:rsidR="0002226A" w:rsidRPr="00C254B0">
        <w:rPr>
          <w:rFonts w:ascii="Times New Roman" w:hAnsi="Times New Roman" w:cs="Times New Roman"/>
          <w:sz w:val="24"/>
          <w:szCs w:val="24"/>
        </w:rPr>
        <w:t xml:space="preserve">тоятельным занятиям физическими </w:t>
      </w:r>
      <w:r w:rsidRPr="00C254B0">
        <w:rPr>
          <w:rFonts w:ascii="Times New Roman" w:hAnsi="Times New Roman" w:cs="Times New Roman"/>
          <w:sz w:val="24"/>
          <w:szCs w:val="24"/>
        </w:rPr>
        <w:t>упражнениями, подвижным играм, формам активного отдыха и досуга.</w:t>
      </w:r>
    </w:p>
    <w:p w:rsidR="0002226A" w:rsidRPr="00C254B0" w:rsidRDefault="0002226A" w:rsidP="00C254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Результаты решения выше перечисленн</w:t>
      </w:r>
      <w:r w:rsidR="0002226A" w:rsidRPr="00C254B0">
        <w:rPr>
          <w:rFonts w:ascii="Times New Roman" w:hAnsi="Times New Roman" w:cs="Times New Roman"/>
          <w:sz w:val="24"/>
          <w:szCs w:val="24"/>
        </w:rPr>
        <w:t xml:space="preserve">ых задач определяются </w:t>
      </w:r>
      <w:r w:rsidR="0002226A" w:rsidRPr="00C254B0">
        <w:rPr>
          <w:rFonts w:ascii="Times New Roman" w:hAnsi="Times New Roman" w:cs="Times New Roman"/>
          <w:b/>
          <w:sz w:val="24"/>
          <w:szCs w:val="24"/>
        </w:rPr>
        <w:t xml:space="preserve">в игровой </w:t>
      </w:r>
      <w:r w:rsidRPr="00C254B0">
        <w:rPr>
          <w:rFonts w:ascii="Times New Roman" w:hAnsi="Times New Roman" w:cs="Times New Roman"/>
          <w:b/>
          <w:sz w:val="24"/>
          <w:szCs w:val="24"/>
        </w:rPr>
        <w:t>форме.</w:t>
      </w:r>
    </w:p>
    <w:p w:rsidR="0002226A" w:rsidRPr="00C254B0" w:rsidRDefault="0002226A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программы.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Полный кур</w:t>
      </w:r>
      <w:r w:rsidR="0002226A" w:rsidRPr="00C254B0">
        <w:rPr>
          <w:rFonts w:ascii="Times New Roman" w:hAnsi="Times New Roman" w:cs="Times New Roman"/>
          <w:sz w:val="24"/>
          <w:szCs w:val="24"/>
        </w:rPr>
        <w:t>с рассчитан на 1 год обучения - 1 час</w:t>
      </w:r>
      <w:r w:rsidRPr="00C254B0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Рабочая программа внеурочной деят</w:t>
      </w:r>
      <w:r w:rsidR="0002226A" w:rsidRPr="00C254B0">
        <w:rPr>
          <w:rFonts w:ascii="Times New Roman" w:hAnsi="Times New Roman" w:cs="Times New Roman"/>
          <w:sz w:val="24"/>
          <w:szCs w:val="24"/>
        </w:rPr>
        <w:t xml:space="preserve">ельности интегрированного курса </w:t>
      </w:r>
      <w:r w:rsidRPr="00C254B0">
        <w:rPr>
          <w:rFonts w:ascii="Times New Roman" w:hAnsi="Times New Roman" w:cs="Times New Roman"/>
          <w:sz w:val="24"/>
          <w:szCs w:val="24"/>
        </w:rPr>
        <w:t>«Динамическая пауза» составлена согласн</w:t>
      </w:r>
      <w:r w:rsidR="0002226A" w:rsidRPr="00C254B0">
        <w:rPr>
          <w:rFonts w:ascii="Times New Roman" w:hAnsi="Times New Roman" w:cs="Times New Roman"/>
          <w:sz w:val="24"/>
          <w:szCs w:val="24"/>
        </w:rPr>
        <w:t xml:space="preserve">о требованиям СанПиНа, годового </w:t>
      </w:r>
      <w:r w:rsidRPr="00C254B0">
        <w:rPr>
          <w:rFonts w:ascii="Times New Roman" w:hAnsi="Times New Roman" w:cs="Times New Roman"/>
          <w:sz w:val="24"/>
          <w:szCs w:val="24"/>
        </w:rPr>
        <w:t>календарного графика и с</w:t>
      </w:r>
      <w:r w:rsidR="001F5053">
        <w:rPr>
          <w:rFonts w:ascii="Times New Roman" w:hAnsi="Times New Roman" w:cs="Times New Roman"/>
          <w:sz w:val="24"/>
          <w:szCs w:val="24"/>
        </w:rPr>
        <w:t>оставляет 34</w:t>
      </w:r>
      <w:r w:rsidR="00C254B0">
        <w:rPr>
          <w:rFonts w:ascii="Times New Roman" w:hAnsi="Times New Roman" w:cs="Times New Roman"/>
          <w:sz w:val="24"/>
          <w:szCs w:val="24"/>
        </w:rPr>
        <w:t xml:space="preserve"> часа</w:t>
      </w:r>
      <w:r w:rsidR="001F5053">
        <w:rPr>
          <w:rFonts w:ascii="Times New Roman" w:hAnsi="Times New Roman" w:cs="Times New Roman"/>
          <w:sz w:val="24"/>
          <w:szCs w:val="24"/>
        </w:rPr>
        <w:t xml:space="preserve">. (34 </w:t>
      </w:r>
      <w:proofErr w:type="spellStart"/>
      <w:r w:rsidR="001F5053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="001F505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F5053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1F505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1F5053">
        <w:rPr>
          <w:rFonts w:ascii="Times New Roman" w:hAnsi="Times New Roman" w:cs="Times New Roman"/>
          <w:sz w:val="24"/>
          <w:szCs w:val="24"/>
        </w:rPr>
        <w:t>ч.=</w:t>
      </w:r>
      <w:proofErr w:type="spellEnd"/>
      <w:r w:rsidR="001F5053">
        <w:rPr>
          <w:rFonts w:ascii="Times New Roman" w:hAnsi="Times New Roman" w:cs="Times New Roman"/>
          <w:sz w:val="24"/>
          <w:szCs w:val="24"/>
        </w:rPr>
        <w:t xml:space="preserve"> 34</w:t>
      </w:r>
      <w:r w:rsidRPr="00C254B0">
        <w:rPr>
          <w:rFonts w:ascii="Times New Roman" w:hAnsi="Times New Roman" w:cs="Times New Roman"/>
          <w:sz w:val="24"/>
          <w:szCs w:val="24"/>
        </w:rPr>
        <w:t xml:space="preserve"> ч.)</w:t>
      </w:r>
    </w:p>
    <w:p w:rsidR="0002226A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b/>
          <w:sz w:val="24"/>
          <w:szCs w:val="24"/>
        </w:rPr>
        <w:t>Режим занятий:</w:t>
      </w:r>
      <w:r w:rsidRPr="00C254B0">
        <w:rPr>
          <w:rFonts w:ascii="Times New Roman" w:hAnsi="Times New Roman" w:cs="Times New Roman"/>
          <w:sz w:val="24"/>
          <w:szCs w:val="24"/>
        </w:rPr>
        <w:t xml:space="preserve"> продолжительность одного занятия в первом классе –30</w:t>
      </w:r>
      <w:r w:rsidR="001F5053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мин.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254B0">
        <w:rPr>
          <w:rFonts w:ascii="Times New Roman" w:hAnsi="Times New Roman" w:cs="Times New Roman"/>
          <w:b/>
          <w:sz w:val="24"/>
          <w:szCs w:val="24"/>
        </w:rPr>
        <w:t xml:space="preserve">Программа направлена </w:t>
      </w:r>
      <w:proofErr w:type="gramStart"/>
      <w:r w:rsidRPr="00C254B0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C254B0">
        <w:rPr>
          <w:rFonts w:ascii="Times New Roman" w:hAnsi="Times New Roman" w:cs="Times New Roman"/>
          <w:b/>
          <w:sz w:val="24"/>
          <w:szCs w:val="24"/>
        </w:rPr>
        <w:t>: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- усиление оздоровительного эффекта</w:t>
      </w:r>
      <w:r w:rsidR="0002226A" w:rsidRPr="00C254B0">
        <w:rPr>
          <w:rFonts w:ascii="Times New Roman" w:hAnsi="Times New Roman" w:cs="Times New Roman"/>
          <w:sz w:val="24"/>
          <w:szCs w:val="24"/>
        </w:rPr>
        <w:t xml:space="preserve">, достигаемого в ходе активного </w:t>
      </w:r>
      <w:r w:rsidRPr="00C254B0">
        <w:rPr>
          <w:rFonts w:ascii="Times New Roman" w:hAnsi="Times New Roman" w:cs="Times New Roman"/>
          <w:sz w:val="24"/>
          <w:szCs w:val="24"/>
        </w:rPr>
        <w:t>использования школьниками освоенны</w:t>
      </w:r>
      <w:r w:rsidR="0002226A" w:rsidRPr="00C254B0">
        <w:rPr>
          <w:rFonts w:ascii="Times New Roman" w:hAnsi="Times New Roman" w:cs="Times New Roman"/>
          <w:sz w:val="24"/>
          <w:szCs w:val="24"/>
        </w:rPr>
        <w:t xml:space="preserve">х знаний, способов и физических упражнений в </w:t>
      </w:r>
      <w:r w:rsidRPr="00C254B0">
        <w:rPr>
          <w:rFonts w:ascii="Times New Roman" w:hAnsi="Times New Roman" w:cs="Times New Roman"/>
          <w:sz w:val="24"/>
          <w:szCs w:val="24"/>
        </w:rPr>
        <w:t>физкультурно-оздоровительных мероприятиях, режиме дня, само</w:t>
      </w:r>
      <w:r w:rsidR="0002226A" w:rsidRPr="00C254B0">
        <w:rPr>
          <w:rFonts w:ascii="Times New Roman" w:hAnsi="Times New Roman" w:cs="Times New Roman"/>
          <w:sz w:val="24"/>
          <w:szCs w:val="24"/>
        </w:rPr>
        <w:t xml:space="preserve">стоятельных </w:t>
      </w:r>
      <w:r w:rsidRPr="00C254B0">
        <w:rPr>
          <w:rFonts w:ascii="Times New Roman" w:hAnsi="Times New Roman" w:cs="Times New Roman"/>
          <w:sz w:val="24"/>
          <w:szCs w:val="24"/>
        </w:rPr>
        <w:t>за</w:t>
      </w:r>
      <w:r w:rsidR="00C254B0">
        <w:rPr>
          <w:rFonts w:ascii="Times New Roman" w:hAnsi="Times New Roman" w:cs="Times New Roman"/>
          <w:sz w:val="24"/>
          <w:szCs w:val="24"/>
        </w:rPr>
        <w:t>нятиях физическими упражнениями;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- расширение </w:t>
      </w:r>
      <w:proofErr w:type="spellStart"/>
      <w:r w:rsidRPr="00C254B0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C254B0">
        <w:rPr>
          <w:rFonts w:ascii="Times New Roman" w:hAnsi="Times New Roman" w:cs="Times New Roman"/>
          <w:sz w:val="24"/>
          <w:szCs w:val="24"/>
        </w:rPr>
        <w:t xml:space="preserve"> связей, формирование мировоззрения учащихся в</w:t>
      </w:r>
      <w:r w:rsidR="00C254B0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области физической культуры, всест</w:t>
      </w:r>
      <w:r w:rsidR="0002226A" w:rsidRPr="00C254B0">
        <w:rPr>
          <w:rFonts w:ascii="Times New Roman" w:hAnsi="Times New Roman" w:cs="Times New Roman"/>
          <w:sz w:val="24"/>
          <w:szCs w:val="24"/>
        </w:rPr>
        <w:t xml:space="preserve">ороннее раскрытие взаимосвязи и </w:t>
      </w:r>
      <w:r w:rsidRPr="00C254B0">
        <w:rPr>
          <w:rFonts w:ascii="Times New Roman" w:hAnsi="Times New Roman" w:cs="Times New Roman"/>
          <w:sz w:val="24"/>
          <w:szCs w:val="24"/>
        </w:rPr>
        <w:t>взаимообусловленности изучаемых явлений и процессов.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b/>
          <w:sz w:val="24"/>
          <w:szCs w:val="24"/>
        </w:rPr>
        <w:t>Результатом занятий</w:t>
      </w:r>
      <w:r w:rsidRPr="00C254B0">
        <w:rPr>
          <w:rFonts w:ascii="Times New Roman" w:hAnsi="Times New Roman" w:cs="Times New Roman"/>
          <w:sz w:val="24"/>
          <w:szCs w:val="24"/>
        </w:rPr>
        <w:t xml:space="preserve"> подвижными играми является освоение учащимися основ</w:t>
      </w:r>
      <w:r w:rsidR="00CF0E7C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физкультурной деятельности, развитие личностных качеств учащихся:</w:t>
      </w:r>
      <w:r w:rsidR="00CF0E7C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самостоятельность, наблюдательность, терпеливость, доброжелательность и др.</w:t>
      </w:r>
    </w:p>
    <w:p w:rsidR="0002226A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b/>
          <w:sz w:val="24"/>
          <w:szCs w:val="24"/>
        </w:rPr>
        <w:t>Общая характеристика курса</w:t>
      </w:r>
      <w:r w:rsidRPr="00C254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На первых порах совместно с учителем ученики</w:t>
      </w:r>
      <w:r w:rsidR="00CF0E7C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выполняют репродуктивные задания, позво</w:t>
      </w:r>
      <w:r w:rsidR="0002226A" w:rsidRPr="00C254B0">
        <w:rPr>
          <w:rFonts w:ascii="Times New Roman" w:hAnsi="Times New Roman" w:cs="Times New Roman"/>
          <w:sz w:val="24"/>
          <w:szCs w:val="24"/>
        </w:rPr>
        <w:t xml:space="preserve">ляющие им понять суть подвижных игр, </w:t>
      </w:r>
      <w:r w:rsidRPr="00C254B0">
        <w:rPr>
          <w:rFonts w:ascii="Times New Roman" w:hAnsi="Times New Roman" w:cs="Times New Roman"/>
          <w:sz w:val="24"/>
          <w:szCs w:val="24"/>
        </w:rPr>
        <w:t>затем наступает черёд продуктивных заданий, в</w:t>
      </w:r>
      <w:r w:rsidR="0002226A" w:rsidRPr="00C254B0">
        <w:rPr>
          <w:rFonts w:ascii="Times New Roman" w:hAnsi="Times New Roman" w:cs="Times New Roman"/>
          <w:sz w:val="24"/>
          <w:szCs w:val="24"/>
        </w:rPr>
        <w:t xml:space="preserve"> рамках которых ученики пробуют </w:t>
      </w:r>
      <w:r w:rsidRPr="00C254B0">
        <w:rPr>
          <w:rFonts w:ascii="Times New Roman" w:hAnsi="Times New Roman" w:cs="Times New Roman"/>
          <w:sz w:val="24"/>
          <w:szCs w:val="24"/>
        </w:rPr>
        <w:t>применить полученные знания в новой ситуации (в новых играх, упражнениях).</w:t>
      </w:r>
    </w:p>
    <w:p w:rsidR="00CE37ED" w:rsidRPr="00CF0E7C" w:rsidRDefault="00CF0E7C" w:rsidP="00C254B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F0E7C">
        <w:rPr>
          <w:rFonts w:ascii="Times New Roman" w:hAnsi="Times New Roman" w:cs="Times New Roman"/>
          <w:i/>
          <w:sz w:val="24"/>
          <w:szCs w:val="24"/>
        </w:rPr>
        <w:t xml:space="preserve">Наконец, обучающиеся </w:t>
      </w:r>
      <w:r w:rsidR="00CE37ED" w:rsidRPr="00CF0E7C">
        <w:rPr>
          <w:rFonts w:ascii="Times New Roman" w:hAnsi="Times New Roman" w:cs="Times New Roman"/>
          <w:i/>
          <w:sz w:val="24"/>
          <w:szCs w:val="24"/>
        </w:rPr>
        <w:t>самостоятельно используют полученные знания, умения в</w:t>
      </w:r>
      <w:r w:rsidRPr="00CF0E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37ED" w:rsidRPr="00CF0E7C">
        <w:rPr>
          <w:rFonts w:ascii="Times New Roman" w:hAnsi="Times New Roman" w:cs="Times New Roman"/>
          <w:i/>
          <w:sz w:val="24"/>
          <w:szCs w:val="24"/>
        </w:rPr>
        <w:t>различных жизненных ситуациях.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Программа нацелена на формирование личнос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тных результатов, регулятивных, </w:t>
      </w:r>
      <w:r w:rsidRPr="00C254B0">
        <w:rPr>
          <w:rFonts w:ascii="Times New Roman" w:hAnsi="Times New Roman" w:cs="Times New Roman"/>
          <w:sz w:val="24"/>
          <w:szCs w:val="24"/>
        </w:rPr>
        <w:t>познавательных и коммуникативных универсальных учебных действий.</w:t>
      </w:r>
      <w:r w:rsidR="00CF0E7C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Дает возможность ребёнку убедиться в необходимости быть здоровым.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Пути, средства, методы достижения цели.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Ценностные ориентиры содержания учебного предмета</w:t>
      </w:r>
      <w:r w:rsidR="00CF0E7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Основополагающие педагогические принципы программы: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- реализации потребности </w:t>
      </w:r>
      <w:r w:rsidR="00AF4E4F" w:rsidRPr="00C254B0">
        <w:rPr>
          <w:rFonts w:ascii="Times New Roman" w:hAnsi="Times New Roman" w:cs="Times New Roman"/>
          <w:sz w:val="24"/>
          <w:szCs w:val="24"/>
        </w:rPr>
        <w:t>детей в двигательной активности;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- учета специфики д</w:t>
      </w:r>
      <w:r w:rsidR="00AF4E4F" w:rsidRPr="00C254B0">
        <w:rPr>
          <w:rFonts w:ascii="Times New Roman" w:hAnsi="Times New Roman" w:cs="Times New Roman"/>
          <w:sz w:val="24"/>
          <w:szCs w:val="24"/>
        </w:rPr>
        <w:t>вигательных занятий;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- комплексном </w:t>
      </w:r>
      <w:proofErr w:type="gramStart"/>
      <w:r w:rsidRPr="00C254B0">
        <w:rPr>
          <w:rFonts w:ascii="Times New Roman" w:hAnsi="Times New Roman" w:cs="Times New Roman"/>
          <w:sz w:val="24"/>
          <w:szCs w:val="24"/>
        </w:rPr>
        <w:t>подходе</w:t>
      </w:r>
      <w:proofErr w:type="gramEnd"/>
      <w:r w:rsidRPr="00C254B0">
        <w:rPr>
          <w:rFonts w:ascii="Times New Roman" w:hAnsi="Times New Roman" w:cs="Times New Roman"/>
          <w:sz w:val="24"/>
          <w:szCs w:val="24"/>
        </w:rPr>
        <w:t xml:space="preserve"> к укреплению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 и сохранению здоровья учащихся;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- постепенном </w:t>
      </w:r>
      <w:proofErr w:type="gramStart"/>
      <w:r w:rsidRPr="00C254B0">
        <w:rPr>
          <w:rFonts w:ascii="Times New Roman" w:hAnsi="Times New Roman" w:cs="Times New Roman"/>
          <w:sz w:val="24"/>
          <w:szCs w:val="24"/>
        </w:rPr>
        <w:t>усилении</w:t>
      </w:r>
      <w:proofErr w:type="gramEnd"/>
      <w:r w:rsidR="00AF4E4F" w:rsidRPr="00C254B0">
        <w:rPr>
          <w:rFonts w:ascii="Times New Roman" w:hAnsi="Times New Roman" w:cs="Times New Roman"/>
          <w:sz w:val="24"/>
          <w:szCs w:val="24"/>
        </w:rPr>
        <w:t xml:space="preserve"> физической и мышечной нагрузки;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- разнообразной ф</w:t>
      </w:r>
      <w:r w:rsidR="00AF4E4F" w:rsidRPr="00C254B0">
        <w:rPr>
          <w:rFonts w:ascii="Times New Roman" w:hAnsi="Times New Roman" w:cs="Times New Roman"/>
          <w:sz w:val="24"/>
          <w:szCs w:val="24"/>
        </w:rPr>
        <w:t>изической деятельности учащихся;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- преемственности урочных и внеурочных работ.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254B0">
        <w:rPr>
          <w:rFonts w:ascii="Times New Roman" w:hAnsi="Times New Roman" w:cs="Times New Roman"/>
          <w:b/>
          <w:sz w:val="24"/>
          <w:szCs w:val="24"/>
        </w:rPr>
        <w:t>Средства достижения цели: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1.</w:t>
      </w:r>
      <w:r w:rsidR="00CF0E7C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Аудиовизуальные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2.</w:t>
      </w:r>
      <w:r w:rsidR="00CF0E7C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Электронные образовательные ресурсы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3.</w:t>
      </w:r>
      <w:r w:rsidR="00CF0E7C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Наглядные</w:t>
      </w:r>
    </w:p>
    <w:p w:rsidR="00AF4E4F" w:rsidRPr="00C254B0" w:rsidRDefault="00CE37ED" w:rsidP="00CF0E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CF0E7C">
        <w:rPr>
          <w:rFonts w:ascii="Times New Roman" w:hAnsi="Times New Roman" w:cs="Times New Roman"/>
          <w:sz w:val="24"/>
          <w:szCs w:val="24"/>
        </w:rPr>
        <w:t xml:space="preserve">. </w:t>
      </w:r>
      <w:r w:rsidRPr="00C254B0">
        <w:rPr>
          <w:rFonts w:ascii="Times New Roman" w:hAnsi="Times New Roman" w:cs="Times New Roman"/>
          <w:sz w:val="24"/>
          <w:szCs w:val="24"/>
        </w:rPr>
        <w:t>Демонстрационные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b/>
          <w:sz w:val="24"/>
          <w:szCs w:val="24"/>
        </w:rPr>
        <w:t>Методы достижения цели</w:t>
      </w:r>
      <w:r w:rsidRPr="00C254B0">
        <w:rPr>
          <w:rFonts w:ascii="Times New Roman" w:hAnsi="Times New Roman" w:cs="Times New Roman"/>
          <w:sz w:val="24"/>
          <w:szCs w:val="24"/>
        </w:rPr>
        <w:t>:</w:t>
      </w:r>
    </w:p>
    <w:p w:rsidR="00CE37ED" w:rsidRPr="00C254B0" w:rsidRDefault="00AF4E4F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- </w:t>
      </w:r>
      <w:r w:rsidR="00CE37ED" w:rsidRPr="00C254B0">
        <w:rPr>
          <w:rFonts w:ascii="Times New Roman" w:hAnsi="Times New Roman" w:cs="Times New Roman"/>
          <w:sz w:val="24"/>
          <w:szCs w:val="24"/>
        </w:rPr>
        <w:t>групповой метод;</w:t>
      </w:r>
    </w:p>
    <w:p w:rsidR="00CE37ED" w:rsidRPr="00C254B0" w:rsidRDefault="00AF4E4F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- </w:t>
      </w:r>
      <w:r w:rsidR="00CE37ED" w:rsidRPr="00C254B0">
        <w:rPr>
          <w:rFonts w:ascii="Times New Roman" w:hAnsi="Times New Roman" w:cs="Times New Roman"/>
          <w:sz w:val="24"/>
          <w:szCs w:val="24"/>
        </w:rPr>
        <w:t>практический метод;</w:t>
      </w:r>
    </w:p>
    <w:p w:rsidR="00CE37ED" w:rsidRPr="00C254B0" w:rsidRDefault="00AF4E4F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- </w:t>
      </w:r>
      <w:r w:rsidR="00CE37ED" w:rsidRPr="00C254B0">
        <w:rPr>
          <w:rFonts w:ascii="Times New Roman" w:hAnsi="Times New Roman" w:cs="Times New Roman"/>
          <w:sz w:val="24"/>
          <w:szCs w:val="24"/>
        </w:rPr>
        <w:t>познавательная игра;</w:t>
      </w:r>
    </w:p>
    <w:p w:rsidR="00CE37ED" w:rsidRPr="00C254B0" w:rsidRDefault="00AF4E4F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- </w:t>
      </w:r>
      <w:r w:rsidR="00CE37ED" w:rsidRPr="00C254B0">
        <w:rPr>
          <w:rFonts w:ascii="Times New Roman" w:hAnsi="Times New Roman" w:cs="Times New Roman"/>
          <w:sz w:val="24"/>
          <w:szCs w:val="24"/>
        </w:rPr>
        <w:t>ситуационный метод;</w:t>
      </w:r>
    </w:p>
    <w:p w:rsidR="00CE37ED" w:rsidRPr="00C254B0" w:rsidRDefault="00AF4E4F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- </w:t>
      </w:r>
      <w:r w:rsidR="00CE37ED" w:rsidRPr="00C254B0">
        <w:rPr>
          <w:rFonts w:ascii="Times New Roman" w:hAnsi="Times New Roman" w:cs="Times New Roman"/>
          <w:sz w:val="24"/>
          <w:szCs w:val="24"/>
        </w:rPr>
        <w:t>игровой метод;</w:t>
      </w:r>
    </w:p>
    <w:p w:rsidR="00CE37ED" w:rsidRPr="00C254B0" w:rsidRDefault="00AF4E4F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- </w:t>
      </w:r>
      <w:r w:rsidR="00CE37ED" w:rsidRPr="00C254B0">
        <w:rPr>
          <w:rFonts w:ascii="Times New Roman" w:hAnsi="Times New Roman" w:cs="Times New Roman"/>
          <w:sz w:val="24"/>
          <w:szCs w:val="24"/>
        </w:rPr>
        <w:t>соревновательный метод и др.</w:t>
      </w:r>
    </w:p>
    <w:p w:rsidR="00AF4E4F" w:rsidRPr="00C254B0" w:rsidRDefault="00AF4E4F" w:rsidP="00C254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Формы организации деятельности: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Ведущими формами организации внеурочн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ой деятельности предполагаются: экскурсии; практические занятия; </w:t>
      </w:r>
      <w:r w:rsidRPr="00C254B0">
        <w:rPr>
          <w:rFonts w:ascii="Times New Roman" w:hAnsi="Times New Roman" w:cs="Times New Roman"/>
          <w:sz w:val="24"/>
          <w:szCs w:val="24"/>
        </w:rPr>
        <w:t>сюжетно-ролевая игра, игра с п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равилами, образно-ролевая игра; </w:t>
      </w:r>
      <w:r w:rsidRPr="00C254B0">
        <w:rPr>
          <w:rFonts w:ascii="Times New Roman" w:hAnsi="Times New Roman" w:cs="Times New Roman"/>
          <w:sz w:val="24"/>
          <w:szCs w:val="24"/>
        </w:rPr>
        <w:t>просмо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тр и обсуждение видеоматериала; </w:t>
      </w:r>
      <w:r w:rsidRPr="00C254B0">
        <w:rPr>
          <w:rFonts w:ascii="Times New Roman" w:hAnsi="Times New Roman" w:cs="Times New Roman"/>
          <w:sz w:val="24"/>
          <w:szCs w:val="24"/>
        </w:rPr>
        <w:t>беседы по воспитательным эффектам под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вижных игр; </w:t>
      </w:r>
      <w:r w:rsidRPr="00C254B0">
        <w:rPr>
          <w:rFonts w:ascii="Times New Roman" w:hAnsi="Times New Roman" w:cs="Times New Roman"/>
          <w:sz w:val="24"/>
          <w:szCs w:val="24"/>
        </w:rPr>
        <w:t>мини – проекты.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b/>
          <w:sz w:val="24"/>
          <w:szCs w:val="24"/>
        </w:rPr>
        <w:t xml:space="preserve">Форма организации </w:t>
      </w:r>
      <w:r w:rsidRPr="00C254B0">
        <w:rPr>
          <w:rFonts w:ascii="Times New Roman" w:hAnsi="Times New Roman" w:cs="Times New Roman"/>
          <w:sz w:val="24"/>
          <w:szCs w:val="24"/>
        </w:rPr>
        <w:t>деятельности в основном – коллективная и групповая.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Для решения задачи сох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ранения здоровья и формирования </w:t>
      </w:r>
      <w:proofErr w:type="spellStart"/>
      <w:r w:rsidRPr="00C254B0">
        <w:rPr>
          <w:rFonts w:ascii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C254B0">
        <w:rPr>
          <w:rFonts w:ascii="Times New Roman" w:hAnsi="Times New Roman" w:cs="Times New Roman"/>
          <w:sz w:val="24"/>
          <w:szCs w:val="24"/>
        </w:rPr>
        <w:t xml:space="preserve"> спортивно-ориенти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рованного стиля жизни учащихся, </w:t>
      </w:r>
      <w:r w:rsidRPr="00C254B0">
        <w:rPr>
          <w:rFonts w:ascii="Times New Roman" w:hAnsi="Times New Roman" w:cs="Times New Roman"/>
          <w:sz w:val="24"/>
          <w:szCs w:val="24"/>
        </w:rPr>
        <w:t>учебно-образовательный проце</w:t>
      </w:r>
      <w:proofErr w:type="gramStart"/>
      <w:r w:rsidRPr="00C254B0">
        <w:rPr>
          <w:rFonts w:ascii="Times New Roman" w:hAnsi="Times New Roman" w:cs="Times New Roman"/>
          <w:sz w:val="24"/>
          <w:szCs w:val="24"/>
        </w:rPr>
        <w:t>сс стр</w:t>
      </w:r>
      <w:proofErr w:type="gramEnd"/>
      <w:r w:rsidR="00AF4E4F" w:rsidRPr="00C254B0">
        <w:rPr>
          <w:rFonts w:ascii="Times New Roman" w:hAnsi="Times New Roman" w:cs="Times New Roman"/>
          <w:sz w:val="24"/>
          <w:szCs w:val="24"/>
        </w:rPr>
        <w:t xml:space="preserve">оится согласно приоритетам </w:t>
      </w:r>
      <w:proofErr w:type="spellStart"/>
      <w:r w:rsidRPr="00C254B0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C254B0">
        <w:rPr>
          <w:rFonts w:ascii="Times New Roman" w:hAnsi="Times New Roman" w:cs="Times New Roman"/>
          <w:sz w:val="24"/>
          <w:szCs w:val="24"/>
        </w:rPr>
        <w:t xml:space="preserve"> технологий, с приме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нением следующих групп средств: </w:t>
      </w:r>
      <w:r w:rsidRPr="00C254B0">
        <w:rPr>
          <w:rFonts w:ascii="Times New Roman" w:hAnsi="Times New Roman" w:cs="Times New Roman"/>
          <w:sz w:val="24"/>
          <w:szCs w:val="24"/>
        </w:rPr>
        <w:t>средства двигательной направленности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; оздоровительные силы природы; </w:t>
      </w:r>
      <w:r w:rsidRPr="00C254B0">
        <w:rPr>
          <w:rFonts w:ascii="Times New Roman" w:hAnsi="Times New Roman" w:cs="Times New Roman"/>
          <w:sz w:val="24"/>
          <w:szCs w:val="24"/>
        </w:rPr>
        <w:t>гигиенические факторы.</w:t>
      </w:r>
    </w:p>
    <w:p w:rsidR="00AF4E4F" w:rsidRPr="00C254B0" w:rsidRDefault="00AF4E4F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C254B0">
        <w:rPr>
          <w:rFonts w:ascii="Times New Roman" w:hAnsi="Times New Roman" w:cs="Times New Roman"/>
          <w:b/>
          <w:bCs/>
          <w:sz w:val="24"/>
          <w:szCs w:val="24"/>
        </w:rPr>
        <w:t>Учебно-тематический план</w:t>
      </w:r>
    </w:p>
    <w:tbl>
      <w:tblPr>
        <w:tblStyle w:val="a3"/>
        <w:tblW w:w="0" w:type="auto"/>
        <w:tblLook w:val="04A0"/>
      </w:tblPr>
      <w:tblGrid>
        <w:gridCol w:w="675"/>
        <w:gridCol w:w="2730"/>
        <w:gridCol w:w="2373"/>
        <w:gridCol w:w="2250"/>
        <w:gridCol w:w="2676"/>
      </w:tblGrid>
      <w:tr w:rsidR="00B1256B" w:rsidRPr="00C254B0" w:rsidTr="00B1256B">
        <w:tc>
          <w:tcPr>
            <w:tcW w:w="675" w:type="dxa"/>
          </w:tcPr>
          <w:p w:rsidR="00B1256B" w:rsidRPr="00C254B0" w:rsidRDefault="00B1256B" w:rsidP="00C254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B1256B" w:rsidRPr="00C254B0" w:rsidRDefault="00B1256B" w:rsidP="00C254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25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25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730" w:type="dxa"/>
          </w:tcPr>
          <w:p w:rsidR="00B1256B" w:rsidRPr="00C254B0" w:rsidRDefault="00B1256B" w:rsidP="00C254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2373" w:type="dxa"/>
          </w:tcPr>
          <w:p w:rsidR="00B1256B" w:rsidRPr="00C254B0" w:rsidRDefault="00B1256B" w:rsidP="00C254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250" w:type="dxa"/>
          </w:tcPr>
          <w:p w:rsidR="00B1256B" w:rsidRPr="00C254B0" w:rsidRDefault="00B1256B" w:rsidP="00C254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Теоретических</w:t>
            </w:r>
          </w:p>
        </w:tc>
        <w:tc>
          <w:tcPr>
            <w:tcW w:w="2676" w:type="dxa"/>
          </w:tcPr>
          <w:p w:rsidR="00B1256B" w:rsidRPr="00C254B0" w:rsidRDefault="00B1256B" w:rsidP="00C254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Практических</w:t>
            </w:r>
          </w:p>
        </w:tc>
      </w:tr>
      <w:tr w:rsidR="00B1256B" w:rsidRPr="00C254B0" w:rsidTr="00B1256B">
        <w:tc>
          <w:tcPr>
            <w:tcW w:w="675" w:type="dxa"/>
          </w:tcPr>
          <w:p w:rsidR="00B1256B" w:rsidRPr="00C254B0" w:rsidRDefault="00B1256B" w:rsidP="00C254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30" w:type="dxa"/>
          </w:tcPr>
          <w:p w:rsidR="00B1256B" w:rsidRPr="00C254B0" w:rsidRDefault="00B1256B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Подвижные  игры</w:t>
            </w:r>
          </w:p>
        </w:tc>
        <w:tc>
          <w:tcPr>
            <w:tcW w:w="2373" w:type="dxa"/>
          </w:tcPr>
          <w:p w:rsidR="00B1256B" w:rsidRPr="00C254B0" w:rsidRDefault="006E3BE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250" w:type="dxa"/>
          </w:tcPr>
          <w:p w:rsidR="00B1256B" w:rsidRPr="00C254B0" w:rsidRDefault="00B1256B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76" w:type="dxa"/>
          </w:tcPr>
          <w:p w:rsidR="00B1256B" w:rsidRPr="00C254B0" w:rsidRDefault="006E3BE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B1256B" w:rsidRPr="00C254B0" w:rsidTr="00B1256B">
        <w:tc>
          <w:tcPr>
            <w:tcW w:w="675" w:type="dxa"/>
          </w:tcPr>
          <w:p w:rsidR="00B1256B" w:rsidRPr="00C254B0" w:rsidRDefault="00B1256B" w:rsidP="00C254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30" w:type="dxa"/>
          </w:tcPr>
          <w:p w:rsidR="00B1256B" w:rsidRPr="00C254B0" w:rsidRDefault="00B1256B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на внимание</w:t>
            </w:r>
          </w:p>
        </w:tc>
        <w:tc>
          <w:tcPr>
            <w:tcW w:w="2373" w:type="dxa"/>
          </w:tcPr>
          <w:p w:rsidR="00B1256B" w:rsidRPr="00C254B0" w:rsidRDefault="006E3BE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50" w:type="dxa"/>
          </w:tcPr>
          <w:p w:rsidR="00B1256B" w:rsidRPr="00C254B0" w:rsidRDefault="00B1256B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76" w:type="dxa"/>
          </w:tcPr>
          <w:p w:rsidR="00B1256B" w:rsidRPr="00C254B0" w:rsidRDefault="006E3BE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B1256B" w:rsidRPr="00C254B0" w:rsidTr="00B1256B">
        <w:tc>
          <w:tcPr>
            <w:tcW w:w="675" w:type="dxa"/>
          </w:tcPr>
          <w:p w:rsidR="00B1256B" w:rsidRPr="00C254B0" w:rsidRDefault="00B1256B" w:rsidP="00C254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30" w:type="dxa"/>
          </w:tcPr>
          <w:p w:rsidR="00B1256B" w:rsidRPr="00C254B0" w:rsidRDefault="00B1256B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 игры</w:t>
            </w:r>
          </w:p>
        </w:tc>
        <w:tc>
          <w:tcPr>
            <w:tcW w:w="2373" w:type="dxa"/>
          </w:tcPr>
          <w:p w:rsidR="00B1256B" w:rsidRPr="00C254B0" w:rsidRDefault="006E3BE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50" w:type="dxa"/>
          </w:tcPr>
          <w:p w:rsidR="00B1256B" w:rsidRPr="00C254B0" w:rsidRDefault="00B1256B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76" w:type="dxa"/>
          </w:tcPr>
          <w:p w:rsidR="00B1256B" w:rsidRPr="00C254B0" w:rsidRDefault="006E3BE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B1256B" w:rsidRPr="00C254B0" w:rsidTr="00B1256B">
        <w:tc>
          <w:tcPr>
            <w:tcW w:w="675" w:type="dxa"/>
          </w:tcPr>
          <w:p w:rsidR="00B1256B" w:rsidRPr="00C254B0" w:rsidRDefault="00B1256B" w:rsidP="00C254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30" w:type="dxa"/>
          </w:tcPr>
          <w:p w:rsidR="00B1256B" w:rsidRPr="00C254B0" w:rsidRDefault="00B1256B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Комплексы общеразвивающие</w:t>
            </w:r>
          </w:p>
        </w:tc>
        <w:tc>
          <w:tcPr>
            <w:tcW w:w="2373" w:type="dxa"/>
          </w:tcPr>
          <w:p w:rsidR="00B1256B" w:rsidRPr="00C254B0" w:rsidRDefault="00B1256B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50" w:type="dxa"/>
          </w:tcPr>
          <w:p w:rsidR="00B1256B" w:rsidRPr="00C254B0" w:rsidRDefault="00B1256B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76" w:type="dxa"/>
          </w:tcPr>
          <w:p w:rsidR="00B1256B" w:rsidRPr="00C254B0" w:rsidRDefault="00B1256B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6E3BE9" w:rsidRPr="00C254B0" w:rsidTr="00B1256B">
        <w:tc>
          <w:tcPr>
            <w:tcW w:w="675" w:type="dxa"/>
          </w:tcPr>
          <w:p w:rsidR="006E3BE9" w:rsidRPr="00C254B0" w:rsidRDefault="006E3BE9" w:rsidP="00C254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730" w:type="dxa"/>
          </w:tcPr>
          <w:p w:rsidR="006E3BE9" w:rsidRPr="00C254B0" w:rsidRDefault="006E3BE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Беседы</w:t>
            </w:r>
          </w:p>
        </w:tc>
        <w:tc>
          <w:tcPr>
            <w:tcW w:w="2373" w:type="dxa"/>
          </w:tcPr>
          <w:p w:rsidR="006E3BE9" w:rsidRPr="00C254B0" w:rsidRDefault="006E3BE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50" w:type="dxa"/>
          </w:tcPr>
          <w:p w:rsidR="006E3BE9" w:rsidRPr="00C254B0" w:rsidRDefault="006E3BE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76" w:type="dxa"/>
          </w:tcPr>
          <w:p w:rsidR="006E3BE9" w:rsidRPr="00C254B0" w:rsidRDefault="006E3BE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1256B" w:rsidRPr="00C254B0" w:rsidRDefault="00B1256B" w:rsidP="00C254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3. Содержание программы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1. Подвижные игры рассматриваются в качестве одного из важных средств</w:t>
      </w:r>
      <w:r w:rsidR="00B10DC4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физического воспитания.</w:t>
      </w:r>
    </w:p>
    <w:p w:rsidR="00B1256B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Они привлекают занимающихся своей 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эмоциональностью, доступностью, </w:t>
      </w:r>
      <w:r w:rsidRPr="00C254B0">
        <w:rPr>
          <w:rFonts w:ascii="Times New Roman" w:hAnsi="Times New Roman" w:cs="Times New Roman"/>
          <w:sz w:val="24"/>
          <w:szCs w:val="24"/>
        </w:rPr>
        <w:t>разнообразием и состязательным характером,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 помогают в основном правильно, </w:t>
      </w:r>
      <w:r w:rsidRPr="00C254B0">
        <w:rPr>
          <w:rFonts w:ascii="Times New Roman" w:hAnsi="Times New Roman" w:cs="Times New Roman"/>
          <w:sz w:val="24"/>
          <w:szCs w:val="24"/>
        </w:rPr>
        <w:t xml:space="preserve">но в облегчённом виде выполнять элементы 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изучаемых технических приёмов и </w:t>
      </w:r>
      <w:r w:rsidRPr="00C254B0">
        <w:rPr>
          <w:rFonts w:ascii="Times New Roman" w:hAnsi="Times New Roman" w:cs="Times New Roman"/>
          <w:sz w:val="24"/>
          <w:szCs w:val="24"/>
        </w:rPr>
        <w:t>тактических действий и одновременно со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действуют воспитанию физических </w:t>
      </w:r>
      <w:r w:rsidRPr="00C254B0">
        <w:rPr>
          <w:rFonts w:ascii="Times New Roman" w:hAnsi="Times New Roman" w:cs="Times New Roman"/>
          <w:sz w:val="24"/>
          <w:szCs w:val="24"/>
        </w:rPr>
        <w:t>качеств.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Выполняются такие упражнения, как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 правило, с полной мобилизацией </w:t>
      </w:r>
      <w:r w:rsidRPr="00C254B0">
        <w:rPr>
          <w:rFonts w:ascii="Times New Roman" w:hAnsi="Times New Roman" w:cs="Times New Roman"/>
          <w:sz w:val="24"/>
          <w:szCs w:val="24"/>
        </w:rPr>
        <w:t>двигательных способностей.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Характеристика основных физи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ческих качеств: силы, быстроты, </w:t>
      </w:r>
      <w:r w:rsidRPr="00C254B0">
        <w:rPr>
          <w:rFonts w:ascii="Times New Roman" w:hAnsi="Times New Roman" w:cs="Times New Roman"/>
          <w:sz w:val="24"/>
          <w:szCs w:val="24"/>
        </w:rPr>
        <w:t>выносливости, гибкости и равновесия. Физи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ческая нагрузка и её влияние на </w:t>
      </w:r>
      <w:r w:rsidRPr="00C254B0">
        <w:rPr>
          <w:rFonts w:ascii="Times New Roman" w:hAnsi="Times New Roman" w:cs="Times New Roman"/>
          <w:sz w:val="24"/>
          <w:szCs w:val="24"/>
        </w:rPr>
        <w:t>повышение частоты сердечных сокращений.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Правила предупреждения травматизма во 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время занятий: организация мест </w:t>
      </w:r>
      <w:r w:rsidRPr="00C254B0">
        <w:rPr>
          <w:rFonts w:ascii="Times New Roman" w:hAnsi="Times New Roman" w:cs="Times New Roman"/>
          <w:sz w:val="24"/>
          <w:szCs w:val="24"/>
        </w:rPr>
        <w:t>занятий, подбор одежды, обуви и инвентаря.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C254B0">
        <w:rPr>
          <w:rFonts w:ascii="Times New Roman" w:hAnsi="Times New Roman" w:cs="Times New Roman"/>
          <w:sz w:val="24"/>
          <w:szCs w:val="24"/>
        </w:rPr>
        <w:t>Используются такие игры как: игры «Удочка», «Кошки-мышки», «У кого мяч?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», </w:t>
      </w:r>
      <w:r w:rsidRPr="00C254B0">
        <w:rPr>
          <w:rFonts w:ascii="Times New Roman" w:hAnsi="Times New Roman" w:cs="Times New Roman"/>
          <w:sz w:val="24"/>
          <w:szCs w:val="24"/>
        </w:rPr>
        <w:t>«Классы», "Солнце и месяц", «Море волнуется», «Построй шеренгу, круг, колонну»,</w:t>
      </w:r>
      <w:proofErr w:type="gramEnd"/>
    </w:p>
    <w:p w:rsidR="00B10DC4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«Гонка мячей», «Бой петухов», «Скатывание ш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аров», «Залп по мишени», «Осада </w:t>
      </w:r>
      <w:r w:rsidR="00B10DC4">
        <w:rPr>
          <w:rFonts w:ascii="Times New Roman" w:hAnsi="Times New Roman" w:cs="Times New Roman"/>
          <w:sz w:val="24"/>
          <w:szCs w:val="24"/>
        </w:rPr>
        <w:t xml:space="preserve">снежной крепости» и др. 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lastRenderedPageBreak/>
        <w:t>2. Игры на внимание отражают реальны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е факты или события, но обычное </w:t>
      </w:r>
      <w:r w:rsidRPr="00C254B0">
        <w:rPr>
          <w:rFonts w:ascii="Times New Roman" w:hAnsi="Times New Roman" w:cs="Times New Roman"/>
          <w:sz w:val="24"/>
          <w:szCs w:val="24"/>
        </w:rPr>
        <w:t xml:space="preserve">раскрывается </w:t>
      </w:r>
      <w:proofErr w:type="gramStart"/>
      <w:r w:rsidRPr="00C254B0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C254B0">
        <w:rPr>
          <w:rFonts w:ascii="Times New Roman" w:hAnsi="Times New Roman" w:cs="Times New Roman"/>
          <w:sz w:val="24"/>
          <w:szCs w:val="24"/>
        </w:rPr>
        <w:t xml:space="preserve"> необычное, простое — че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рез загадочное, трудное — через </w:t>
      </w:r>
      <w:r w:rsidRPr="00C254B0">
        <w:rPr>
          <w:rFonts w:ascii="Times New Roman" w:hAnsi="Times New Roman" w:cs="Times New Roman"/>
          <w:sz w:val="24"/>
          <w:szCs w:val="24"/>
        </w:rPr>
        <w:t>преодолимое, необходимое - через интересно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е. Все это происходит в игре, в </w:t>
      </w:r>
      <w:r w:rsidRPr="00C254B0">
        <w:rPr>
          <w:rFonts w:ascii="Times New Roman" w:hAnsi="Times New Roman" w:cs="Times New Roman"/>
          <w:sz w:val="24"/>
          <w:szCs w:val="24"/>
        </w:rPr>
        <w:t xml:space="preserve">игровых действиях, становится близким ребенку, 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радует его. Цель игры – усилить </w:t>
      </w:r>
      <w:r w:rsidRPr="00C254B0">
        <w:rPr>
          <w:rFonts w:ascii="Times New Roman" w:hAnsi="Times New Roman" w:cs="Times New Roman"/>
          <w:sz w:val="24"/>
          <w:szCs w:val="24"/>
        </w:rPr>
        <w:t xml:space="preserve">впечатление, обратить внимание детей на 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то, что находится рядом, но не </w:t>
      </w:r>
      <w:r w:rsidRPr="00C254B0">
        <w:rPr>
          <w:rFonts w:ascii="Times New Roman" w:hAnsi="Times New Roman" w:cs="Times New Roman"/>
          <w:sz w:val="24"/>
          <w:szCs w:val="24"/>
        </w:rPr>
        <w:t>замечается ими. Также они обостряют внимани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е, наблюдательность, осмысление </w:t>
      </w:r>
      <w:r w:rsidRPr="00C254B0">
        <w:rPr>
          <w:rFonts w:ascii="Times New Roman" w:hAnsi="Times New Roman" w:cs="Times New Roman"/>
          <w:sz w:val="24"/>
          <w:szCs w:val="24"/>
        </w:rPr>
        <w:t>игровых задач, облегчают преодоление трудностей и достижение успеха.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В играх на внимание содержится комплекс ра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знообразной деятельности детей: </w:t>
      </w:r>
      <w:r w:rsidRPr="00C254B0">
        <w:rPr>
          <w:rFonts w:ascii="Times New Roman" w:hAnsi="Times New Roman" w:cs="Times New Roman"/>
          <w:sz w:val="24"/>
          <w:szCs w:val="24"/>
        </w:rPr>
        <w:t>мысли, чувства, переживания, сопереживания, п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оиски активных способов решения </w:t>
      </w:r>
      <w:r w:rsidRPr="00C254B0">
        <w:rPr>
          <w:rFonts w:ascii="Times New Roman" w:hAnsi="Times New Roman" w:cs="Times New Roman"/>
          <w:sz w:val="24"/>
          <w:szCs w:val="24"/>
        </w:rPr>
        <w:t xml:space="preserve">игровой задачи, подчинение их условиям и 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обстоятельствам игры, отношения </w:t>
      </w:r>
      <w:r w:rsidRPr="00C254B0">
        <w:rPr>
          <w:rFonts w:ascii="Times New Roman" w:hAnsi="Times New Roman" w:cs="Times New Roman"/>
          <w:sz w:val="24"/>
          <w:szCs w:val="24"/>
        </w:rPr>
        <w:t>детей в игре.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C254B0">
        <w:rPr>
          <w:rFonts w:ascii="Times New Roman" w:hAnsi="Times New Roman" w:cs="Times New Roman"/>
          <w:sz w:val="24"/>
          <w:szCs w:val="24"/>
        </w:rPr>
        <w:t>Используются такие игры как: игра «Пр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авильно – неправильно», «Пустое </w:t>
      </w:r>
      <w:r w:rsidRPr="00C254B0">
        <w:rPr>
          <w:rFonts w:ascii="Times New Roman" w:hAnsi="Times New Roman" w:cs="Times New Roman"/>
          <w:sz w:val="24"/>
          <w:szCs w:val="24"/>
        </w:rPr>
        <w:t>место», «У ребят порядок строгий», «Группа смирн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о!», «Мяч соседу», «Угадай, чей </w:t>
      </w:r>
      <w:r w:rsidRPr="00C254B0">
        <w:rPr>
          <w:rFonts w:ascii="Times New Roman" w:hAnsi="Times New Roman" w:cs="Times New Roman"/>
          <w:sz w:val="24"/>
          <w:szCs w:val="24"/>
        </w:rPr>
        <w:t>голосок», «Краски», «Земля, вода, воздух, ветер», «Ручеек», «Успей занять место»</w:t>
      </w:r>
      <w:r w:rsidR="00B10DC4">
        <w:rPr>
          <w:rFonts w:ascii="Times New Roman" w:hAnsi="Times New Roman" w:cs="Times New Roman"/>
          <w:sz w:val="24"/>
          <w:szCs w:val="24"/>
        </w:rPr>
        <w:t>, «Что изменилось?»</w:t>
      </w:r>
      <w:proofErr w:type="gramEnd"/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3. Общеразвивающие игры: «Карусель», 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«Замри», «На прогулку», «Третий </w:t>
      </w:r>
      <w:r w:rsidRPr="00C254B0">
        <w:rPr>
          <w:rFonts w:ascii="Times New Roman" w:hAnsi="Times New Roman" w:cs="Times New Roman"/>
          <w:sz w:val="24"/>
          <w:szCs w:val="24"/>
        </w:rPr>
        <w:t>лишний», «Летающ</w:t>
      </w:r>
      <w:r w:rsidR="00AF4E4F" w:rsidRPr="00C254B0">
        <w:rPr>
          <w:rFonts w:ascii="Times New Roman" w:hAnsi="Times New Roman" w:cs="Times New Roman"/>
          <w:sz w:val="24"/>
          <w:szCs w:val="24"/>
        </w:rPr>
        <w:t xml:space="preserve">ая вертушка». </w:t>
      </w:r>
      <w:r w:rsidRPr="00C254B0">
        <w:rPr>
          <w:rFonts w:ascii="Times New Roman" w:hAnsi="Times New Roman" w:cs="Times New Roman"/>
          <w:sz w:val="24"/>
          <w:szCs w:val="24"/>
        </w:rPr>
        <w:t>Самостоятельные игры и развлечения. По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мощь в организации и проведении </w:t>
      </w:r>
      <w:r w:rsidRPr="00C254B0">
        <w:rPr>
          <w:rFonts w:ascii="Times New Roman" w:hAnsi="Times New Roman" w:cs="Times New Roman"/>
          <w:sz w:val="24"/>
          <w:szCs w:val="24"/>
        </w:rPr>
        <w:t>подвижных игр (на спортивных площадках и в с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портивных залах, в рекреации, в </w:t>
      </w:r>
      <w:r w:rsidRPr="00C254B0">
        <w:rPr>
          <w:rFonts w:ascii="Times New Roman" w:hAnsi="Times New Roman" w:cs="Times New Roman"/>
          <w:sz w:val="24"/>
          <w:szCs w:val="24"/>
        </w:rPr>
        <w:t>классе).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Формирование осанки: ходьба на носках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, виды стилизованной ходьбы под </w:t>
      </w:r>
      <w:r w:rsidRPr="00C254B0">
        <w:rPr>
          <w:rFonts w:ascii="Times New Roman" w:hAnsi="Times New Roman" w:cs="Times New Roman"/>
          <w:sz w:val="24"/>
          <w:szCs w:val="24"/>
        </w:rPr>
        <w:t>музыку; комплексы корригирующих упр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ажнений на контроль ощущений (в </w:t>
      </w:r>
      <w:r w:rsidRPr="00C254B0">
        <w:rPr>
          <w:rFonts w:ascii="Times New Roman" w:hAnsi="Times New Roman" w:cs="Times New Roman"/>
          <w:sz w:val="24"/>
          <w:szCs w:val="24"/>
        </w:rPr>
        <w:t>постановке головы, плеч, позвоночного столба),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 на контроль осанки в движении, </w:t>
      </w:r>
      <w:r w:rsidRPr="00C254B0">
        <w:rPr>
          <w:rFonts w:ascii="Times New Roman" w:hAnsi="Times New Roman" w:cs="Times New Roman"/>
          <w:sz w:val="24"/>
          <w:szCs w:val="24"/>
        </w:rPr>
        <w:t>положений тела и его звеньев стоя, сидя,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 лежа; комплексы упражнений для </w:t>
      </w:r>
      <w:r w:rsidRPr="00C254B0">
        <w:rPr>
          <w:rFonts w:ascii="Times New Roman" w:hAnsi="Times New Roman" w:cs="Times New Roman"/>
          <w:sz w:val="24"/>
          <w:szCs w:val="24"/>
        </w:rPr>
        <w:t>укрепления мышечного корсета.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Развитие координации: бег с изменяющим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ся направлением по ограниченной </w:t>
      </w:r>
      <w:r w:rsidRPr="00C254B0">
        <w:rPr>
          <w:rFonts w:ascii="Times New Roman" w:hAnsi="Times New Roman" w:cs="Times New Roman"/>
          <w:sz w:val="24"/>
          <w:szCs w:val="24"/>
        </w:rPr>
        <w:t>опоре; про бегание коротких отрезков из ра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зных исходных положений; прыжки </w:t>
      </w:r>
      <w:r w:rsidRPr="00C254B0">
        <w:rPr>
          <w:rFonts w:ascii="Times New Roman" w:hAnsi="Times New Roman" w:cs="Times New Roman"/>
          <w:sz w:val="24"/>
          <w:szCs w:val="24"/>
        </w:rPr>
        <w:t>через скакалку.</w:t>
      </w:r>
    </w:p>
    <w:p w:rsidR="00B10DC4" w:rsidRDefault="00CE37ED" w:rsidP="00B10D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Развитие быстроты: выполнение беговых 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упражнений, бег с горки; бег </w:t>
      </w:r>
      <w:proofErr w:type="gramStart"/>
      <w:r w:rsidR="003B7B7A" w:rsidRPr="00C254B0">
        <w:rPr>
          <w:rFonts w:ascii="Times New Roman" w:hAnsi="Times New Roman" w:cs="Times New Roman"/>
          <w:sz w:val="24"/>
          <w:szCs w:val="24"/>
        </w:rPr>
        <w:t xml:space="preserve">на </w:t>
      </w:r>
      <w:r w:rsidRPr="00C254B0">
        <w:rPr>
          <w:rFonts w:ascii="Times New Roman" w:hAnsi="Times New Roman" w:cs="Times New Roman"/>
          <w:sz w:val="24"/>
          <w:szCs w:val="24"/>
        </w:rPr>
        <w:t>перегонки</w:t>
      </w:r>
      <w:proofErr w:type="gramEnd"/>
      <w:r w:rsidRPr="00C254B0">
        <w:rPr>
          <w:rFonts w:ascii="Times New Roman" w:hAnsi="Times New Roman" w:cs="Times New Roman"/>
          <w:sz w:val="24"/>
          <w:szCs w:val="24"/>
        </w:rPr>
        <w:t>, ускорение из разных исходных положений.</w:t>
      </w:r>
    </w:p>
    <w:p w:rsidR="00CE37ED" w:rsidRPr="00C254B0" w:rsidRDefault="00CE37ED" w:rsidP="00B10D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Развитие выносливости: равномерный бег 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с чередующийся с ходьбой, бег с </w:t>
      </w:r>
      <w:r w:rsidRPr="00C254B0">
        <w:rPr>
          <w:rFonts w:ascii="Times New Roman" w:hAnsi="Times New Roman" w:cs="Times New Roman"/>
          <w:sz w:val="24"/>
          <w:szCs w:val="24"/>
        </w:rPr>
        <w:t>ускорениями.</w:t>
      </w:r>
    </w:p>
    <w:p w:rsidR="00CE37ED" w:rsidRPr="00C254B0" w:rsidRDefault="00CE37ED" w:rsidP="00B10D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Развитие координации движений: стой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ка на одной ноге (попеременно); </w:t>
      </w:r>
      <w:r w:rsidRPr="00C254B0">
        <w:rPr>
          <w:rFonts w:ascii="Times New Roman" w:hAnsi="Times New Roman" w:cs="Times New Roman"/>
          <w:sz w:val="24"/>
          <w:szCs w:val="24"/>
        </w:rPr>
        <w:t>комплексы общеразвивающих упражнений с изм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енением поз тела, стоя на одной </w:t>
      </w:r>
      <w:r w:rsidRPr="00C254B0">
        <w:rPr>
          <w:rFonts w:ascii="Times New Roman" w:hAnsi="Times New Roman" w:cs="Times New Roman"/>
          <w:sz w:val="24"/>
          <w:szCs w:val="24"/>
        </w:rPr>
        <w:t>и двух ногах.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4. Комплексы общеразвивающих упражнений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Комплекс № 1 (без предметов), комплекс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 № 2 (с гимнастической палкой), </w:t>
      </w:r>
      <w:r w:rsidRPr="00C254B0">
        <w:rPr>
          <w:rFonts w:ascii="Times New Roman" w:hAnsi="Times New Roman" w:cs="Times New Roman"/>
          <w:sz w:val="24"/>
          <w:szCs w:val="24"/>
        </w:rPr>
        <w:t>комплекс № 3 (с мешочком), комплекс № 4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 (с флажками), комплекс № 5 (со </w:t>
      </w:r>
      <w:r w:rsidRPr="00C254B0">
        <w:rPr>
          <w:rFonts w:ascii="Times New Roman" w:hAnsi="Times New Roman" w:cs="Times New Roman"/>
          <w:sz w:val="24"/>
          <w:szCs w:val="24"/>
        </w:rPr>
        <w:t>скакалкой), «Вырастем большими», «Клён», «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Лесорубы», «Мишка на прогулке», </w:t>
      </w:r>
      <w:r w:rsidRPr="00C254B0">
        <w:rPr>
          <w:rFonts w:ascii="Times New Roman" w:hAnsi="Times New Roman" w:cs="Times New Roman"/>
          <w:sz w:val="24"/>
          <w:szCs w:val="24"/>
        </w:rPr>
        <w:t>комплекс общеразвивающих упражнен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ий «Разминка танцора», комплекс </w:t>
      </w:r>
      <w:r w:rsidRPr="00C254B0">
        <w:rPr>
          <w:rFonts w:ascii="Times New Roman" w:hAnsi="Times New Roman" w:cs="Times New Roman"/>
          <w:sz w:val="24"/>
          <w:szCs w:val="24"/>
        </w:rPr>
        <w:t>упражнений в равновесии «Дорожка».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Динамическая пауза как система разнооб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разных форм занятий физическими </w:t>
      </w:r>
      <w:r w:rsidRPr="00C254B0">
        <w:rPr>
          <w:rFonts w:ascii="Times New Roman" w:hAnsi="Times New Roman" w:cs="Times New Roman"/>
          <w:sz w:val="24"/>
          <w:szCs w:val="24"/>
        </w:rPr>
        <w:t>упражнениями по укреплению здоровья детей: хо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дьба, бег, прыжки, как жизненно </w:t>
      </w:r>
      <w:r w:rsidRPr="00C254B0">
        <w:rPr>
          <w:rFonts w:ascii="Times New Roman" w:hAnsi="Times New Roman" w:cs="Times New Roman"/>
          <w:sz w:val="24"/>
          <w:szCs w:val="24"/>
        </w:rPr>
        <w:t>важные способы передвижения человека.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Правила предупреждения травматизма во 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время занятий: организация мест </w:t>
      </w:r>
      <w:r w:rsidRPr="00C254B0">
        <w:rPr>
          <w:rFonts w:ascii="Times New Roman" w:hAnsi="Times New Roman" w:cs="Times New Roman"/>
          <w:sz w:val="24"/>
          <w:szCs w:val="24"/>
        </w:rPr>
        <w:t>занятий, подбор одежды, обуви и инвентаря.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Самостоятельные занятия. Сос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тавление режима дня. Выполнение </w:t>
      </w:r>
      <w:r w:rsidRPr="00C254B0">
        <w:rPr>
          <w:rFonts w:ascii="Times New Roman" w:hAnsi="Times New Roman" w:cs="Times New Roman"/>
          <w:sz w:val="24"/>
          <w:szCs w:val="24"/>
        </w:rPr>
        <w:t>простейших закаливающих процедур, комплек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сов упражнений для формирования </w:t>
      </w:r>
      <w:r w:rsidRPr="00C254B0">
        <w:rPr>
          <w:rFonts w:ascii="Times New Roman" w:hAnsi="Times New Roman" w:cs="Times New Roman"/>
          <w:sz w:val="24"/>
          <w:szCs w:val="24"/>
        </w:rPr>
        <w:t>правильной осанки и развития мышц туловищ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а, развития основных физических </w:t>
      </w:r>
      <w:r w:rsidRPr="00C254B0">
        <w:rPr>
          <w:rFonts w:ascii="Times New Roman" w:hAnsi="Times New Roman" w:cs="Times New Roman"/>
          <w:sz w:val="24"/>
          <w:szCs w:val="24"/>
        </w:rPr>
        <w:t xml:space="preserve">качеств; проведение оздоровительных занятий 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в режиме дня (утренняя зарядка, </w:t>
      </w:r>
      <w:r w:rsidRPr="00C254B0">
        <w:rPr>
          <w:rFonts w:ascii="Times New Roman" w:hAnsi="Times New Roman" w:cs="Times New Roman"/>
          <w:sz w:val="24"/>
          <w:szCs w:val="24"/>
        </w:rPr>
        <w:t>физкультминутки).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Подвижные игры. На материале гимнастики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 с основами акробатики: игровые </w:t>
      </w:r>
      <w:r w:rsidRPr="00C254B0">
        <w:rPr>
          <w:rFonts w:ascii="Times New Roman" w:hAnsi="Times New Roman" w:cs="Times New Roman"/>
          <w:sz w:val="24"/>
          <w:szCs w:val="24"/>
        </w:rPr>
        <w:t>задания с использованием строевых упражнений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, упражнений на внимание, силу, </w:t>
      </w:r>
      <w:r w:rsidRPr="00C254B0">
        <w:rPr>
          <w:rFonts w:ascii="Times New Roman" w:hAnsi="Times New Roman" w:cs="Times New Roman"/>
          <w:sz w:val="24"/>
          <w:szCs w:val="24"/>
        </w:rPr>
        <w:t>ловкость и координацию.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4.Планируемые результаты</w:t>
      </w:r>
    </w:p>
    <w:p w:rsidR="003B7B7A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Содержание внеурочного курса «Дин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амическая пауза» направленно на </w:t>
      </w:r>
      <w:r w:rsidRPr="00C254B0">
        <w:rPr>
          <w:rFonts w:ascii="Times New Roman" w:hAnsi="Times New Roman" w:cs="Times New Roman"/>
          <w:sz w:val="24"/>
          <w:szCs w:val="24"/>
        </w:rPr>
        <w:t xml:space="preserve">воспитание таких качеств личности, 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которые во многом обусловливают </w:t>
      </w:r>
      <w:r w:rsidRPr="00C254B0">
        <w:rPr>
          <w:rFonts w:ascii="Times New Roman" w:hAnsi="Times New Roman" w:cs="Times New Roman"/>
          <w:sz w:val="24"/>
          <w:szCs w:val="24"/>
        </w:rPr>
        <w:t>становление и последующее формиров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ание универсальных способностей </w:t>
      </w:r>
      <w:r w:rsidRPr="00C254B0">
        <w:rPr>
          <w:rFonts w:ascii="Times New Roman" w:hAnsi="Times New Roman" w:cs="Times New Roman"/>
          <w:sz w:val="24"/>
          <w:szCs w:val="24"/>
        </w:rPr>
        <w:t>(компетенций) человека, а также на разви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тие различных форм </w:t>
      </w:r>
      <w:r w:rsidR="003B7B7A" w:rsidRPr="00C254B0">
        <w:rPr>
          <w:rFonts w:ascii="Times New Roman" w:hAnsi="Times New Roman" w:cs="Times New Roman"/>
          <w:sz w:val="24"/>
          <w:szCs w:val="24"/>
        </w:rPr>
        <w:lastRenderedPageBreak/>
        <w:t xml:space="preserve">двигательной </w:t>
      </w:r>
      <w:r w:rsidRPr="00C254B0">
        <w:rPr>
          <w:rFonts w:ascii="Times New Roman" w:hAnsi="Times New Roman" w:cs="Times New Roman"/>
          <w:sz w:val="24"/>
          <w:szCs w:val="24"/>
        </w:rPr>
        <w:t>активности для укрепления и длительного со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хранения собственного здоровья, </w:t>
      </w:r>
      <w:r w:rsidRPr="00C254B0">
        <w:rPr>
          <w:rFonts w:ascii="Times New Roman" w:hAnsi="Times New Roman" w:cs="Times New Roman"/>
          <w:sz w:val="24"/>
          <w:szCs w:val="24"/>
        </w:rPr>
        <w:t>оптимизации трудовой деятельности и организации здорового образ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а жизни. </w:t>
      </w:r>
    </w:p>
    <w:p w:rsidR="003B7B7A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По окончании изучения курса «Дина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мическая пауза» в первом классе </w:t>
      </w:r>
      <w:r w:rsidRPr="00C254B0">
        <w:rPr>
          <w:rFonts w:ascii="Times New Roman" w:hAnsi="Times New Roman" w:cs="Times New Roman"/>
          <w:sz w:val="24"/>
          <w:szCs w:val="24"/>
        </w:rPr>
        <w:t>начальной школе должны быть дост</w:t>
      </w:r>
      <w:r w:rsidR="003B7B7A" w:rsidRPr="00C254B0">
        <w:rPr>
          <w:rFonts w:ascii="Times New Roman" w:hAnsi="Times New Roman" w:cs="Times New Roman"/>
          <w:sz w:val="24"/>
          <w:szCs w:val="24"/>
        </w:rPr>
        <w:t>игнуты определенные результаты.</w:t>
      </w:r>
    </w:p>
    <w:p w:rsidR="00CE37ED" w:rsidRPr="00C254B0" w:rsidRDefault="00CE37ED" w:rsidP="00B10DC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C254B0">
        <w:rPr>
          <w:rFonts w:ascii="Times New Roman" w:hAnsi="Times New Roman" w:cs="Times New Roman"/>
          <w:sz w:val="24"/>
          <w:szCs w:val="24"/>
        </w:rPr>
        <w:t>Базовым результатом освоения интег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рированного курса «Динамическая </w:t>
      </w:r>
      <w:r w:rsidRPr="00C254B0">
        <w:rPr>
          <w:rFonts w:ascii="Times New Roman" w:hAnsi="Times New Roman" w:cs="Times New Roman"/>
          <w:sz w:val="24"/>
          <w:szCs w:val="24"/>
        </w:rPr>
        <w:t>пауза» является не только активное развитие физическ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ой природы занимающихся, </w:t>
      </w:r>
      <w:r w:rsidRPr="00C254B0">
        <w:rPr>
          <w:rFonts w:ascii="Times New Roman" w:hAnsi="Times New Roman" w:cs="Times New Roman"/>
          <w:sz w:val="24"/>
          <w:szCs w:val="24"/>
        </w:rPr>
        <w:t xml:space="preserve">но и формированию у них психических 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и социальных качеств личности и </w:t>
      </w:r>
      <w:r w:rsidRPr="00C254B0">
        <w:rPr>
          <w:rFonts w:ascii="Times New Roman" w:hAnsi="Times New Roman" w:cs="Times New Roman"/>
          <w:sz w:val="24"/>
          <w:szCs w:val="24"/>
        </w:rPr>
        <w:t>направлена на достижение первого ур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овня результатов – приобретение </w:t>
      </w:r>
      <w:r w:rsidRPr="00C254B0">
        <w:rPr>
          <w:rFonts w:ascii="Times New Roman" w:hAnsi="Times New Roman" w:cs="Times New Roman"/>
          <w:sz w:val="24"/>
          <w:szCs w:val="24"/>
        </w:rPr>
        <w:t xml:space="preserve">школьниками социальных знаний, установок 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на здоровый образ жизни, методы </w:t>
      </w:r>
      <w:r w:rsidRPr="00C254B0">
        <w:rPr>
          <w:rFonts w:ascii="Times New Roman" w:hAnsi="Times New Roman" w:cs="Times New Roman"/>
          <w:sz w:val="24"/>
          <w:szCs w:val="24"/>
        </w:rPr>
        <w:t>укрепления здоровья школьников посредство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м развития физических качеств и </w:t>
      </w:r>
      <w:r w:rsidRPr="00C254B0">
        <w:rPr>
          <w:rFonts w:ascii="Times New Roman" w:hAnsi="Times New Roman" w:cs="Times New Roman"/>
          <w:sz w:val="24"/>
          <w:szCs w:val="24"/>
        </w:rPr>
        <w:t>повышения функциональных возможно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стей жизнеобеспечивающих систем организма, на совершенствование </w:t>
      </w:r>
      <w:r w:rsidRPr="00C254B0">
        <w:rPr>
          <w:rFonts w:ascii="Times New Roman" w:hAnsi="Times New Roman" w:cs="Times New Roman"/>
          <w:sz w:val="24"/>
          <w:szCs w:val="24"/>
        </w:rPr>
        <w:t>ж</w:t>
      </w:r>
      <w:r w:rsidR="003B7B7A" w:rsidRPr="00C254B0">
        <w:rPr>
          <w:rFonts w:ascii="Times New Roman" w:hAnsi="Times New Roman" w:cs="Times New Roman"/>
          <w:sz w:val="24"/>
          <w:szCs w:val="24"/>
        </w:rPr>
        <w:t>изненно важных</w:t>
      </w:r>
      <w:proofErr w:type="gramEnd"/>
      <w:r w:rsidR="003B7B7A" w:rsidRPr="00C254B0">
        <w:rPr>
          <w:rFonts w:ascii="Times New Roman" w:hAnsi="Times New Roman" w:cs="Times New Roman"/>
          <w:sz w:val="24"/>
          <w:szCs w:val="24"/>
        </w:rPr>
        <w:t xml:space="preserve"> навыков и умений </w:t>
      </w:r>
      <w:r w:rsidRPr="00C254B0">
        <w:rPr>
          <w:rFonts w:ascii="Times New Roman" w:hAnsi="Times New Roman" w:cs="Times New Roman"/>
          <w:sz w:val="24"/>
          <w:szCs w:val="24"/>
        </w:rPr>
        <w:t xml:space="preserve">посредством обучения подвижным 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играм и физическим упражнениям, </w:t>
      </w:r>
      <w:r w:rsidRPr="00C254B0">
        <w:rPr>
          <w:rFonts w:ascii="Times New Roman" w:hAnsi="Times New Roman" w:cs="Times New Roman"/>
          <w:sz w:val="24"/>
          <w:szCs w:val="24"/>
        </w:rPr>
        <w:t>формирование общих представлений о режи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ме двигательной активности, его </w:t>
      </w:r>
      <w:r w:rsidRPr="00C254B0">
        <w:rPr>
          <w:rFonts w:ascii="Times New Roman" w:hAnsi="Times New Roman" w:cs="Times New Roman"/>
          <w:sz w:val="24"/>
          <w:szCs w:val="24"/>
        </w:rPr>
        <w:t>значении в жизни человека, роли в ук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реплении здоровья, воспитание и </w:t>
      </w:r>
      <w:r w:rsidRPr="00C254B0">
        <w:rPr>
          <w:rFonts w:ascii="Times New Roman" w:hAnsi="Times New Roman" w:cs="Times New Roman"/>
          <w:sz w:val="24"/>
          <w:szCs w:val="24"/>
        </w:rPr>
        <w:t>формирование лидерских качеств личности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, способной взаимодействовать в </w:t>
      </w:r>
      <w:r w:rsidRPr="00C254B0">
        <w:rPr>
          <w:rFonts w:ascii="Times New Roman" w:hAnsi="Times New Roman" w:cs="Times New Roman"/>
          <w:sz w:val="24"/>
          <w:szCs w:val="24"/>
        </w:rPr>
        <w:t>команде; развитие интереса к самостоятельным занятиям физич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ескими </w:t>
      </w:r>
      <w:r w:rsidRPr="00C254B0">
        <w:rPr>
          <w:rFonts w:ascii="Times New Roman" w:hAnsi="Times New Roman" w:cs="Times New Roman"/>
          <w:sz w:val="24"/>
          <w:szCs w:val="24"/>
        </w:rPr>
        <w:t>упражнениями, подвижным играм, формам активного отдыха и досуга.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Универсальность компетенций определяе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тся в первую очередь широкой их </w:t>
      </w:r>
      <w:r w:rsidRPr="00C254B0">
        <w:rPr>
          <w:rFonts w:ascii="Times New Roman" w:hAnsi="Times New Roman" w:cs="Times New Roman"/>
          <w:sz w:val="24"/>
          <w:szCs w:val="24"/>
        </w:rPr>
        <w:t>востребованностью каждым человеком,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 объективной необходимостью для </w:t>
      </w:r>
      <w:r w:rsidRPr="00C254B0">
        <w:rPr>
          <w:rFonts w:ascii="Times New Roman" w:hAnsi="Times New Roman" w:cs="Times New Roman"/>
          <w:sz w:val="24"/>
          <w:szCs w:val="24"/>
        </w:rPr>
        <w:t>выполнения различных видов деятельности, выходящ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их за рамки физкультурной </w:t>
      </w:r>
      <w:r w:rsidRPr="00C254B0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В число универсальных компетенций, фо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рмирующихся в начальной школе в </w:t>
      </w:r>
      <w:r w:rsidRPr="00C254B0">
        <w:rPr>
          <w:rFonts w:ascii="Times New Roman" w:hAnsi="Times New Roman" w:cs="Times New Roman"/>
          <w:sz w:val="24"/>
          <w:szCs w:val="24"/>
        </w:rPr>
        <w:t>процессе освоения учащимися курса «Динами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ческая пауза» с общеразвивающей </w:t>
      </w:r>
      <w:r w:rsidRPr="00C254B0">
        <w:rPr>
          <w:rFonts w:ascii="Times New Roman" w:hAnsi="Times New Roman" w:cs="Times New Roman"/>
          <w:sz w:val="24"/>
          <w:szCs w:val="24"/>
        </w:rPr>
        <w:t>направленностью, входят: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– умение организовывать собственную деятельность,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 выбирать и </w:t>
      </w:r>
      <w:r w:rsidRPr="00C254B0">
        <w:rPr>
          <w:rFonts w:ascii="Times New Roman" w:hAnsi="Times New Roman" w:cs="Times New Roman"/>
          <w:sz w:val="24"/>
          <w:szCs w:val="24"/>
        </w:rPr>
        <w:t>использовать средства для достижения ее цели;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– умение активно включать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ся в коллективную деятельность, </w:t>
      </w:r>
      <w:r w:rsidRPr="00C254B0">
        <w:rPr>
          <w:rFonts w:ascii="Times New Roman" w:hAnsi="Times New Roman" w:cs="Times New Roman"/>
          <w:sz w:val="24"/>
          <w:szCs w:val="24"/>
        </w:rPr>
        <w:t>взаимодействовать со сверстниками в достижении общих целей;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– умение доносить информацию в доступ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ной, эмоционально яркой форме в </w:t>
      </w:r>
      <w:r w:rsidRPr="00C254B0">
        <w:rPr>
          <w:rFonts w:ascii="Times New Roman" w:hAnsi="Times New Roman" w:cs="Times New Roman"/>
          <w:sz w:val="24"/>
          <w:szCs w:val="24"/>
        </w:rPr>
        <w:t>процессе общения и взаимодействия со сверстниками и взрослыми людьми.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– формирование уважительного отно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шения к иному мнению, истории и </w:t>
      </w:r>
      <w:r w:rsidRPr="00C254B0">
        <w:rPr>
          <w:rFonts w:ascii="Times New Roman" w:hAnsi="Times New Roman" w:cs="Times New Roman"/>
          <w:sz w:val="24"/>
          <w:szCs w:val="24"/>
        </w:rPr>
        <w:t>культуре других народов;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– развитие мотивов учебной деятельн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ости и формирование личностного </w:t>
      </w:r>
      <w:r w:rsidRPr="00C254B0">
        <w:rPr>
          <w:rFonts w:ascii="Times New Roman" w:hAnsi="Times New Roman" w:cs="Times New Roman"/>
          <w:sz w:val="24"/>
          <w:szCs w:val="24"/>
        </w:rPr>
        <w:t>смысла учения;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– развитие самостоятельности и личной ответственности за свои поступки;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– формирование эстетических потребностей, ценностей и чувств;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– развитие этических качеств, доб</w:t>
      </w:r>
      <w:r w:rsidR="003B7B7A" w:rsidRPr="00C254B0">
        <w:rPr>
          <w:rFonts w:ascii="Times New Roman" w:hAnsi="Times New Roman" w:cs="Times New Roman"/>
          <w:sz w:val="24"/>
          <w:szCs w:val="24"/>
        </w:rPr>
        <w:t>рожелательности и эмоционально-</w:t>
      </w:r>
      <w:r w:rsidRPr="00C254B0">
        <w:rPr>
          <w:rFonts w:ascii="Times New Roman" w:hAnsi="Times New Roman" w:cs="Times New Roman"/>
          <w:sz w:val="24"/>
          <w:szCs w:val="24"/>
        </w:rPr>
        <w:t>нравственной отзывчивости, понимания и сопереживания чувствам других людей;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– развитие навыков сотрудничества </w:t>
      </w:r>
      <w:proofErr w:type="gramStart"/>
      <w:r w:rsidRPr="00C254B0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C254B0">
        <w:rPr>
          <w:rFonts w:ascii="Times New Roman" w:hAnsi="Times New Roman" w:cs="Times New Roman"/>
          <w:sz w:val="24"/>
          <w:szCs w:val="24"/>
        </w:rPr>
        <w:t xml:space="preserve"> взро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слыми и сверстниками, умения не </w:t>
      </w:r>
      <w:r w:rsidRPr="00C254B0">
        <w:rPr>
          <w:rFonts w:ascii="Times New Roman" w:hAnsi="Times New Roman" w:cs="Times New Roman"/>
          <w:sz w:val="24"/>
          <w:szCs w:val="24"/>
        </w:rPr>
        <w:t>создавать конфликтов и находить выходы из спорных ситуаций;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– формирование установки на безопасный, здоровый образ жизни;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254B0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C254B0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результаты:</w:t>
      </w:r>
    </w:p>
    <w:p w:rsidR="00B10DC4" w:rsidRDefault="00CE37ED" w:rsidP="00B10D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– овладение способностью принимать и 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сохранять цели и задачи учебной </w:t>
      </w:r>
      <w:r w:rsidRPr="00C254B0">
        <w:rPr>
          <w:rFonts w:ascii="Times New Roman" w:hAnsi="Times New Roman" w:cs="Times New Roman"/>
          <w:sz w:val="24"/>
          <w:szCs w:val="24"/>
        </w:rPr>
        <w:t>деятельности, поиска средств ее осуществления;</w:t>
      </w:r>
    </w:p>
    <w:p w:rsidR="00CE37ED" w:rsidRPr="00C254B0" w:rsidRDefault="00CE37ED" w:rsidP="00B10D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– формирование умения планировать, кон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тролировать и оценивать учебные </w:t>
      </w:r>
      <w:r w:rsidRPr="00C254B0">
        <w:rPr>
          <w:rFonts w:ascii="Times New Roman" w:hAnsi="Times New Roman" w:cs="Times New Roman"/>
          <w:sz w:val="24"/>
          <w:szCs w:val="24"/>
        </w:rPr>
        <w:t>действия в соответствии с поставленной зад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ачей и условиями ее реализации; </w:t>
      </w:r>
      <w:r w:rsidRPr="00C254B0">
        <w:rPr>
          <w:rFonts w:ascii="Times New Roman" w:hAnsi="Times New Roman" w:cs="Times New Roman"/>
          <w:sz w:val="24"/>
          <w:szCs w:val="24"/>
        </w:rPr>
        <w:t>определять наиболее эффективные способы достижения результата;</w:t>
      </w:r>
    </w:p>
    <w:p w:rsidR="00B10DC4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– формирование умения понимать 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причины успеха/неуспеха учебной </w:t>
      </w:r>
      <w:r w:rsidRPr="00C254B0">
        <w:rPr>
          <w:rFonts w:ascii="Times New Roman" w:hAnsi="Times New Roman" w:cs="Times New Roman"/>
          <w:sz w:val="24"/>
          <w:szCs w:val="24"/>
        </w:rPr>
        <w:t>деятельности и способности конструктив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но действовать даже в ситуациях </w:t>
      </w:r>
      <w:r w:rsidRPr="00C254B0">
        <w:rPr>
          <w:rFonts w:ascii="Times New Roman" w:hAnsi="Times New Roman" w:cs="Times New Roman"/>
          <w:sz w:val="24"/>
          <w:szCs w:val="24"/>
        </w:rPr>
        <w:t>неуспеха;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lastRenderedPageBreak/>
        <w:t>– определение общей цели и путей ее достижения; умение договарив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аться о </w:t>
      </w:r>
      <w:r w:rsidRPr="00C254B0">
        <w:rPr>
          <w:rFonts w:ascii="Times New Roman" w:hAnsi="Times New Roman" w:cs="Times New Roman"/>
          <w:sz w:val="24"/>
          <w:szCs w:val="24"/>
        </w:rPr>
        <w:t>распределении функций и ролей в совмес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тной деятельности; осуществлять </w:t>
      </w:r>
      <w:r w:rsidRPr="00C254B0">
        <w:rPr>
          <w:rFonts w:ascii="Times New Roman" w:hAnsi="Times New Roman" w:cs="Times New Roman"/>
          <w:sz w:val="24"/>
          <w:szCs w:val="24"/>
        </w:rPr>
        <w:t xml:space="preserve">взаимный контроль в совместной деятельности, 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адекватно оценивать собственное </w:t>
      </w:r>
      <w:r w:rsidRPr="00C254B0">
        <w:rPr>
          <w:rFonts w:ascii="Times New Roman" w:hAnsi="Times New Roman" w:cs="Times New Roman"/>
          <w:sz w:val="24"/>
          <w:szCs w:val="24"/>
        </w:rPr>
        <w:t>поведение и поведение окружающих;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– готовность конструктивно разреш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ать конфликты посредством учета </w:t>
      </w:r>
      <w:r w:rsidRPr="00C254B0">
        <w:rPr>
          <w:rFonts w:ascii="Times New Roman" w:hAnsi="Times New Roman" w:cs="Times New Roman"/>
          <w:sz w:val="24"/>
          <w:szCs w:val="24"/>
        </w:rPr>
        <w:t>интересов сторон и сотрудничества;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– овладение базовыми предметн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ыми и </w:t>
      </w:r>
      <w:proofErr w:type="spellStart"/>
      <w:r w:rsidR="003B7B7A" w:rsidRPr="00C254B0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="003B7B7A" w:rsidRPr="00C254B0">
        <w:rPr>
          <w:rFonts w:ascii="Times New Roman" w:hAnsi="Times New Roman" w:cs="Times New Roman"/>
          <w:sz w:val="24"/>
          <w:szCs w:val="24"/>
        </w:rPr>
        <w:t xml:space="preserve"> понятиями, </w:t>
      </w:r>
      <w:r w:rsidRPr="00C254B0">
        <w:rPr>
          <w:rFonts w:ascii="Times New Roman" w:hAnsi="Times New Roman" w:cs="Times New Roman"/>
          <w:sz w:val="24"/>
          <w:szCs w:val="24"/>
        </w:rPr>
        <w:t>отражающими существенные связи и отношения между объектами и процессами.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– формирование первоначальных представлений о значении двигательно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й </w:t>
      </w:r>
      <w:r w:rsidRPr="00C254B0">
        <w:rPr>
          <w:rFonts w:ascii="Times New Roman" w:hAnsi="Times New Roman" w:cs="Times New Roman"/>
          <w:sz w:val="24"/>
          <w:szCs w:val="24"/>
        </w:rPr>
        <w:t>активности для укрепления здоровья челов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ека (физического, социального и </w:t>
      </w:r>
      <w:r w:rsidRPr="00C254B0">
        <w:rPr>
          <w:rFonts w:ascii="Times New Roman" w:hAnsi="Times New Roman" w:cs="Times New Roman"/>
          <w:sz w:val="24"/>
          <w:szCs w:val="24"/>
        </w:rPr>
        <w:t>психологического), о ее позитивном влиянии на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 развитие человека (физическое, </w:t>
      </w:r>
      <w:r w:rsidRPr="00C254B0">
        <w:rPr>
          <w:rFonts w:ascii="Times New Roman" w:hAnsi="Times New Roman" w:cs="Times New Roman"/>
          <w:sz w:val="24"/>
          <w:szCs w:val="24"/>
        </w:rPr>
        <w:t>интеллектуальное, эмоциональное, социа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льное), о физической культуре и </w:t>
      </w:r>
      <w:r w:rsidRPr="00C254B0">
        <w:rPr>
          <w:rFonts w:ascii="Times New Roman" w:hAnsi="Times New Roman" w:cs="Times New Roman"/>
          <w:sz w:val="24"/>
          <w:szCs w:val="24"/>
        </w:rPr>
        <w:t>здоровье как факторах успешной учебы и социализации;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– овладение умениями о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рганизовать </w:t>
      </w:r>
      <w:proofErr w:type="spellStart"/>
      <w:r w:rsidR="003B7B7A" w:rsidRPr="00C254B0">
        <w:rPr>
          <w:rFonts w:ascii="Times New Roman" w:hAnsi="Times New Roman" w:cs="Times New Roman"/>
          <w:sz w:val="24"/>
          <w:szCs w:val="24"/>
        </w:rPr>
        <w:t>здоровьесберегающую</w:t>
      </w:r>
      <w:proofErr w:type="spellEnd"/>
      <w:r w:rsidR="00B10DC4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жизнедеятельность (режим дня, ут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ренняя зарядка, оздоровительные </w:t>
      </w:r>
      <w:r w:rsidRPr="00C254B0">
        <w:rPr>
          <w:rFonts w:ascii="Times New Roman" w:hAnsi="Times New Roman" w:cs="Times New Roman"/>
          <w:sz w:val="24"/>
          <w:szCs w:val="24"/>
        </w:rPr>
        <w:t>мероприятия, подвижные игры и т.д.);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– формирование навыка систематического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 наблюдения за своим физическим </w:t>
      </w:r>
      <w:r w:rsidRPr="00C254B0">
        <w:rPr>
          <w:rFonts w:ascii="Times New Roman" w:hAnsi="Times New Roman" w:cs="Times New Roman"/>
          <w:sz w:val="24"/>
          <w:szCs w:val="24"/>
        </w:rPr>
        <w:t>состоянием, величиной физических нагрузок, п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оказателями основных физических </w:t>
      </w:r>
      <w:r w:rsidRPr="00C254B0">
        <w:rPr>
          <w:rFonts w:ascii="Times New Roman" w:hAnsi="Times New Roman" w:cs="Times New Roman"/>
          <w:sz w:val="24"/>
          <w:szCs w:val="24"/>
        </w:rPr>
        <w:t>качеств (силы, быстроты, выносливости, координации, гибкости)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– взаимодействие со сверстниками по пр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авилам проведения подвижных игр </w:t>
      </w:r>
      <w:r w:rsidRPr="00C254B0">
        <w:rPr>
          <w:rFonts w:ascii="Times New Roman" w:hAnsi="Times New Roman" w:cs="Times New Roman"/>
          <w:sz w:val="24"/>
          <w:szCs w:val="24"/>
        </w:rPr>
        <w:t>и соревнований;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– выполнение технических действий из базовых 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видов спорта, применение </w:t>
      </w:r>
      <w:r w:rsidRPr="00C254B0">
        <w:rPr>
          <w:rFonts w:ascii="Times New Roman" w:hAnsi="Times New Roman" w:cs="Times New Roman"/>
          <w:sz w:val="24"/>
          <w:szCs w:val="24"/>
        </w:rPr>
        <w:t>их в игровой и соревновательной деятельности.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Преимущественные формы достижения</w:t>
      </w:r>
      <w:r w:rsidR="003B7B7A" w:rsidRPr="00C254B0">
        <w:rPr>
          <w:rFonts w:ascii="Times New Roman" w:hAnsi="Times New Roman" w:cs="Times New Roman"/>
          <w:bCs/>
          <w:sz w:val="24"/>
          <w:szCs w:val="24"/>
        </w:rPr>
        <w:t xml:space="preserve"> воспитательных результатов при </w:t>
      </w:r>
      <w:r w:rsidRPr="00C254B0">
        <w:rPr>
          <w:rFonts w:ascii="Times New Roman" w:hAnsi="Times New Roman" w:cs="Times New Roman"/>
          <w:bCs/>
          <w:sz w:val="24"/>
          <w:szCs w:val="24"/>
        </w:rPr>
        <w:t>реализации программы внеурочной деятельности «Динамические паузы»</w:t>
      </w:r>
    </w:p>
    <w:p w:rsidR="00CE37ED" w:rsidRPr="00C254B0" w:rsidRDefault="003B7B7A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Уровень </w:t>
      </w:r>
      <w:r w:rsidR="00CE37ED" w:rsidRPr="00C254B0">
        <w:rPr>
          <w:rFonts w:ascii="Times New Roman" w:hAnsi="Times New Roman" w:cs="Times New Roman"/>
          <w:sz w:val="24"/>
          <w:szCs w:val="24"/>
        </w:rPr>
        <w:t>результатов</w:t>
      </w:r>
    </w:p>
    <w:p w:rsidR="00CE37ED" w:rsidRPr="00C254B0" w:rsidRDefault="003B7B7A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Виды внеурочной </w:t>
      </w:r>
      <w:r w:rsidR="00CE37ED" w:rsidRPr="00C254B0"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Приоб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ретение социальных </w:t>
      </w:r>
      <w:r w:rsidRPr="00C254B0">
        <w:rPr>
          <w:rFonts w:ascii="Times New Roman" w:hAnsi="Times New Roman" w:cs="Times New Roman"/>
          <w:sz w:val="24"/>
          <w:szCs w:val="24"/>
        </w:rPr>
        <w:t>знаний</w:t>
      </w:r>
    </w:p>
    <w:p w:rsidR="00CE37ED" w:rsidRPr="00C254B0" w:rsidRDefault="003B7B7A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Формирование ценностного отношения к социальной </w:t>
      </w:r>
      <w:r w:rsidR="00CE37ED" w:rsidRPr="00C254B0">
        <w:rPr>
          <w:rFonts w:ascii="Times New Roman" w:hAnsi="Times New Roman" w:cs="Times New Roman"/>
          <w:sz w:val="24"/>
          <w:szCs w:val="24"/>
        </w:rPr>
        <w:t>реальности</w:t>
      </w:r>
    </w:p>
    <w:p w:rsidR="00CE37ED" w:rsidRPr="00C254B0" w:rsidRDefault="003B7B7A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Получение самостоятельного общественного </w:t>
      </w:r>
      <w:r w:rsidR="00CE37ED" w:rsidRPr="00C254B0">
        <w:rPr>
          <w:rFonts w:ascii="Times New Roman" w:hAnsi="Times New Roman" w:cs="Times New Roman"/>
          <w:sz w:val="24"/>
          <w:szCs w:val="24"/>
        </w:rPr>
        <w:t>действия</w:t>
      </w:r>
    </w:p>
    <w:p w:rsidR="00CE37ED" w:rsidRPr="00C254B0" w:rsidRDefault="003B7B7A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Игровая </w:t>
      </w:r>
      <w:r w:rsidR="00CE37ED" w:rsidRPr="00C254B0">
        <w:rPr>
          <w:rFonts w:ascii="Times New Roman" w:hAnsi="Times New Roman" w:cs="Times New Roman"/>
          <w:sz w:val="24"/>
          <w:szCs w:val="24"/>
        </w:rPr>
        <w:t>деятельность</w:t>
      </w:r>
    </w:p>
    <w:p w:rsidR="00CE37ED" w:rsidRPr="00C254B0" w:rsidRDefault="003B7B7A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Сюжетно-ролевые </w:t>
      </w:r>
      <w:r w:rsidR="00CE37ED" w:rsidRPr="00C254B0">
        <w:rPr>
          <w:rFonts w:ascii="Times New Roman" w:hAnsi="Times New Roman" w:cs="Times New Roman"/>
          <w:sz w:val="24"/>
          <w:szCs w:val="24"/>
        </w:rPr>
        <w:t>игры «В музее»,</w:t>
      </w:r>
      <w:r w:rsidR="00B10DC4">
        <w:rPr>
          <w:rFonts w:ascii="Times New Roman" w:hAnsi="Times New Roman" w:cs="Times New Roman"/>
          <w:sz w:val="24"/>
          <w:szCs w:val="24"/>
        </w:rPr>
        <w:t xml:space="preserve"> </w:t>
      </w:r>
      <w:r w:rsidR="00CE37ED" w:rsidRPr="00C254B0">
        <w:rPr>
          <w:rFonts w:ascii="Times New Roman" w:hAnsi="Times New Roman" w:cs="Times New Roman"/>
          <w:sz w:val="24"/>
          <w:szCs w:val="24"/>
        </w:rPr>
        <w:t>игра-соревнование,</w:t>
      </w:r>
      <w:r w:rsidR="00B10DC4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 xml:space="preserve">практическая </w:t>
      </w:r>
      <w:r w:rsidR="00B1256B" w:rsidRPr="00C254B0">
        <w:rPr>
          <w:rFonts w:ascii="Times New Roman" w:hAnsi="Times New Roman" w:cs="Times New Roman"/>
          <w:sz w:val="24"/>
          <w:szCs w:val="24"/>
        </w:rPr>
        <w:t>работа, д</w:t>
      </w:r>
      <w:r w:rsidRPr="00C254B0">
        <w:rPr>
          <w:rFonts w:ascii="Times New Roman" w:hAnsi="Times New Roman" w:cs="Times New Roman"/>
          <w:sz w:val="24"/>
          <w:szCs w:val="24"/>
        </w:rPr>
        <w:t xml:space="preserve">еловая игра, составление </w:t>
      </w:r>
      <w:r w:rsidR="00CE37ED" w:rsidRPr="00C254B0">
        <w:rPr>
          <w:rFonts w:ascii="Times New Roman" w:hAnsi="Times New Roman" w:cs="Times New Roman"/>
          <w:sz w:val="24"/>
          <w:szCs w:val="24"/>
        </w:rPr>
        <w:t>кроссвордов, «Меню спортсмена»</w:t>
      </w:r>
      <w:r w:rsidR="00B1256B" w:rsidRPr="00C254B0">
        <w:rPr>
          <w:rFonts w:ascii="Times New Roman" w:hAnsi="Times New Roman" w:cs="Times New Roman"/>
          <w:sz w:val="24"/>
          <w:szCs w:val="24"/>
        </w:rPr>
        <w:t>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254B0">
        <w:rPr>
          <w:rFonts w:ascii="Times New Roman" w:hAnsi="Times New Roman" w:cs="Times New Roman"/>
          <w:b/>
          <w:sz w:val="24"/>
          <w:szCs w:val="24"/>
        </w:rPr>
        <w:t>Познавательная</w:t>
      </w:r>
    </w:p>
    <w:p w:rsidR="00CE37ED" w:rsidRPr="00C254B0" w:rsidRDefault="003B7B7A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Познавательные игры «Карусель», </w:t>
      </w:r>
      <w:r w:rsidR="00CE37ED" w:rsidRPr="00C254B0">
        <w:rPr>
          <w:rFonts w:ascii="Times New Roman" w:hAnsi="Times New Roman" w:cs="Times New Roman"/>
          <w:sz w:val="24"/>
          <w:szCs w:val="24"/>
        </w:rPr>
        <w:t>«Замри».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b/>
          <w:sz w:val="24"/>
          <w:szCs w:val="24"/>
        </w:rPr>
        <w:t>Проекты «</w:t>
      </w:r>
      <w:r w:rsidRPr="00C254B0">
        <w:rPr>
          <w:rFonts w:ascii="Times New Roman" w:hAnsi="Times New Roman" w:cs="Times New Roman"/>
          <w:sz w:val="24"/>
          <w:szCs w:val="24"/>
        </w:rPr>
        <w:t>Тропой охотников»,</w:t>
      </w:r>
      <w:r w:rsidR="00B10DC4">
        <w:rPr>
          <w:rFonts w:ascii="Times New Roman" w:hAnsi="Times New Roman" w:cs="Times New Roman"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«Быстрый олень», конкурсы "В раю</w:t>
      </w:r>
      <w:r w:rsidR="004016D3">
        <w:rPr>
          <w:rFonts w:ascii="Times New Roman" w:hAnsi="Times New Roman" w:cs="Times New Roman"/>
          <w:sz w:val="24"/>
          <w:szCs w:val="24"/>
        </w:rPr>
        <w:t xml:space="preserve"> 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оленьих троп" (игры коренных </w:t>
      </w:r>
      <w:r w:rsidRPr="00C254B0">
        <w:rPr>
          <w:rFonts w:ascii="Times New Roman" w:hAnsi="Times New Roman" w:cs="Times New Roman"/>
          <w:sz w:val="24"/>
          <w:szCs w:val="24"/>
        </w:rPr>
        <w:t>народов)</w:t>
      </w:r>
    </w:p>
    <w:p w:rsidR="00CE37ED" w:rsidRPr="00C254B0" w:rsidRDefault="003B7B7A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Досугов</w:t>
      </w:r>
      <w:proofErr w:type="gramStart"/>
      <w:r w:rsidRPr="00C254B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254B0">
        <w:rPr>
          <w:rFonts w:ascii="Times New Roman" w:hAnsi="Times New Roman" w:cs="Times New Roman"/>
          <w:sz w:val="24"/>
          <w:szCs w:val="24"/>
        </w:rPr>
        <w:t xml:space="preserve"> развлекательная деятельность (досуговое </w:t>
      </w:r>
      <w:r w:rsidR="00CE37ED" w:rsidRPr="00C254B0">
        <w:rPr>
          <w:rFonts w:ascii="Times New Roman" w:hAnsi="Times New Roman" w:cs="Times New Roman"/>
          <w:sz w:val="24"/>
          <w:szCs w:val="24"/>
        </w:rPr>
        <w:t>общение)</w:t>
      </w:r>
    </w:p>
    <w:p w:rsidR="00CE37ED" w:rsidRPr="00C254B0" w:rsidRDefault="003B7B7A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Спортивно-</w:t>
      </w:r>
      <w:r w:rsidR="00CE37ED" w:rsidRPr="00C254B0">
        <w:rPr>
          <w:rFonts w:ascii="Times New Roman" w:hAnsi="Times New Roman" w:cs="Times New Roman"/>
          <w:sz w:val="24"/>
          <w:szCs w:val="24"/>
        </w:rPr>
        <w:t>оздоровительная</w:t>
      </w:r>
    </w:p>
    <w:p w:rsidR="00CE37ED" w:rsidRPr="00C254B0" w:rsidRDefault="003B7B7A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Спортивные турниры, беседы о </w:t>
      </w:r>
      <w:r w:rsidR="00CE37ED" w:rsidRPr="00C254B0">
        <w:rPr>
          <w:rFonts w:ascii="Times New Roman" w:hAnsi="Times New Roman" w:cs="Times New Roman"/>
          <w:sz w:val="24"/>
          <w:szCs w:val="24"/>
        </w:rPr>
        <w:t>деятельность ЗОЖ</w:t>
      </w:r>
    </w:p>
    <w:p w:rsidR="00CE37ED" w:rsidRPr="00C254B0" w:rsidRDefault="003B7B7A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Социально значимые спортивные и </w:t>
      </w:r>
      <w:r w:rsidR="00CE37ED" w:rsidRPr="00C254B0">
        <w:rPr>
          <w:rFonts w:ascii="Times New Roman" w:hAnsi="Times New Roman" w:cs="Times New Roman"/>
          <w:sz w:val="24"/>
          <w:szCs w:val="24"/>
        </w:rPr>
        <w:t>оздоровительные проекты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5.Формы и виды контроля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Контроль осуществляется как тематически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й, так и итоговый. Проводится в </w:t>
      </w:r>
      <w:r w:rsidRPr="00C254B0">
        <w:rPr>
          <w:rFonts w:ascii="Times New Roman" w:hAnsi="Times New Roman" w:cs="Times New Roman"/>
          <w:sz w:val="24"/>
          <w:szCs w:val="24"/>
        </w:rPr>
        <w:t>форме проектных работ (</w:t>
      </w:r>
      <w:proofErr w:type="gramStart"/>
      <w:r w:rsidRPr="00C254B0">
        <w:rPr>
          <w:rFonts w:ascii="Times New Roman" w:hAnsi="Times New Roman" w:cs="Times New Roman"/>
          <w:sz w:val="24"/>
          <w:szCs w:val="24"/>
        </w:rPr>
        <w:t>групповая</w:t>
      </w:r>
      <w:proofErr w:type="gramEnd"/>
      <w:r w:rsidRPr="00C254B0">
        <w:rPr>
          <w:rFonts w:ascii="Times New Roman" w:hAnsi="Times New Roman" w:cs="Times New Roman"/>
          <w:sz w:val="24"/>
          <w:szCs w:val="24"/>
        </w:rPr>
        <w:t>, тематическая…)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>Измерителями достижений являются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 результаты участия в конкурсах </w:t>
      </w:r>
      <w:r w:rsidRPr="00C254B0">
        <w:rPr>
          <w:rFonts w:ascii="Times New Roman" w:hAnsi="Times New Roman" w:cs="Times New Roman"/>
          <w:sz w:val="24"/>
          <w:szCs w:val="24"/>
        </w:rPr>
        <w:t>школьного уровня степень продвижения р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езультатов каждого обучающегося </w:t>
      </w:r>
      <w:proofErr w:type="gramStart"/>
      <w:r w:rsidRPr="00C254B0">
        <w:rPr>
          <w:rFonts w:ascii="Times New Roman" w:hAnsi="Times New Roman" w:cs="Times New Roman"/>
          <w:sz w:val="24"/>
          <w:szCs w:val="24"/>
        </w:rPr>
        <w:t>индивидуально</w:t>
      </w:r>
      <w:proofErr w:type="gramEnd"/>
      <w:r w:rsidRPr="00C254B0">
        <w:rPr>
          <w:rFonts w:ascii="Times New Roman" w:hAnsi="Times New Roman" w:cs="Times New Roman"/>
          <w:sz w:val="24"/>
          <w:szCs w:val="24"/>
        </w:rPr>
        <w:t xml:space="preserve"> и отражается вего портфолио.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sz w:val="24"/>
          <w:szCs w:val="24"/>
        </w:rPr>
        <w:t xml:space="preserve">Подведение итогов осуществляется в </w:t>
      </w:r>
      <w:r w:rsidR="003B7B7A" w:rsidRPr="00C254B0">
        <w:rPr>
          <w:rFonts w:ascii="Times New Roman" w:hAnsi="Times New Roman" w:cs="Times New Roman"/>
          <w:sz w:val="24"/>
          <w:szCs w:val="24"/>
        </w:rPr>
        <w:t xml:space="preserve">процессе школьных соревнований, </w:t>
      </w:r>
      <w:r w:rsidRPr="00C254B0">
        <w:rPr>
          <w:rFonts w:ascii="Times New Roman" w:hAnsi="Times New Roman" w:cs="Times New Roman"/>
          <w:sz w:val="24"/>
          <w:szCs w:val="24"/>
        </w:rPr>
        <w:t>спортивных игр, в период проведения школьной спартакиады.</w:t>
      </w:r>
    </w:p>
    <w:p w:rsidR="004016D3" w:rsidRDefault="004016D3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B6CD0" w:rsidRPr="004016D3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</w:t>
      </w:r>
      <w:r w:rsidR="004016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/>
          <w:bCs/>
          <w:sz w:val="24"/>
          <w:szCs w:val="24"/>
        </w:rPr>
        <w:t>внеурочной де</w:t>
      </w:r>
      <w:r w:rsidR="003B7B7A" w:rsidRPr="00C254B0">
        <w:rPr>
          <w:rFonts w:ascii="Times New Roman" w:hAnsi="Times New Roman" w:cs="Times New Roman"/>
          <w:b/>
          <w:bCs/>
          <w:sz w:val="24"/>
          <w:szCs w:val="24"/>
        </w:rPr>
        <w:t>ятельности «Динамическая пауза» 1</w:t>
      </w:r>
      <w:r w:rsidRPr="00C254B0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tbl>
      <w:tblPr>
        <w:tblStyle w:val="a3"/>
        <w:tblW w:w="0" w:type="auto"/>
        <w:tblLook w:val="04A0"/>
      </w:tblPr>
      <w:tblGrid>
        <w:gridCol w:w="456"/>
        <w:gridCol w:w="2736"/>
        <w:gridCol w:w="784"/>
        <w:gridCol w:w="5088"/>
        <w:gridCol w:w="820"/>
        <w:gridCol w:w="820"/>
      </w:tblGrid>
      <w:tr w:rsidR="00582456" w:rsidRPr="00C254B0" w:rsidTr="004016D3">
        <w:tc>
          <w:tcPr>
            <w:tcW w:w="435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756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731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5254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Форма достижения результатов</w:t>
            </w:r>
          </w:p>
        </w:tc>
        <w:tc>
          <w:tcPr>
            <w:tcW w:w="764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Дата по плану</w:t>
            </w:r>
          </w:p>
        </w:tc>
        <w:tc>
          <w:tcPr>
            <w:tcW w:w="764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Дата по факту</w:t>
            </w:r>
          </w:p>
        </w:tc>
      </w:tr>
      <w:tr w:rsidR="00582456" w:rsidRPr="00C254B0" w:rsidTr="004016D3">
        <w:tc>
          <w:tcPr>
            <w:tcW w:w="435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56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Вводный урок. Игра с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элементами ОРУ</w:t>
            </w:r>
          </w:p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«Класс, смирно!»</w:t>
            </w:r>
            <w:r w:rsidR="006E3BE9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6E3BE9" w:rsidRPr="00C254B0" w:rsidRDefault="006E3BE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«Составление режима дня»</w:t>
            </w:r>
          </w:p>
          <w:p w:rsidR="005476D1" w:rsidRPr="00C254B0" w:rsidRDefault="005476D1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1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4016D3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 Беседа о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ЗОЖ,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69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инструктаж,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познавательная игра. </w:t>
            </w:r>
          </w:p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Знать:</w:t>
            </w:r>
            <w:r w:rsidR="00401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ачин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команды,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кричалки</w:t>
            </w:r>
            <w:proofErr w:type="spellEnd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Уметь: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Слушать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команды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водящего;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перестраиваться; 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различные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виды бега,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695A">
              <w:rPr>
                <w:rFonts w:ascii="Times New Roman" w:hAnsi="Times New Roman" w:cs="Times New Roman"/>
                <w:bCs/>
                <w:sz w:val="24"/>
                <w:szCs w:val="24"/>
              </w:rPr>
              <w:t>ходьбы.</w:t>
            </w:r>
          </w:p>
          <w:p w:rsidR="00CB6CD0" w:rsidRPr="00C254B0" w:rsidRDefault="00AD695A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</w:t>
            </w:r>
            <w:r w:rsidR="00CB6CD0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6CD0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мотивов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6CD0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достижения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6CD0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признания</w:t>
            </w:r>
          </w:p>
          <w:p w:rsidR="00CB6CD0" w:rsidRPr="00C254B0" w:rsidRDefault="00AD695A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CB6CD0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6CD0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мотива,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6CD0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реализующего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6CD0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потребность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6CD0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6CD0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значимой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6CD0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6CD0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оцениваемой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6CD0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</w:t>
            </w:r>
          </w:p>
          <w:p w:rsidR="00CB6CD0" w:rsidRPr="00C254B0" w:rsidRDefault="00AD695A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CB6CD0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труктурирование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знаний</w:t>
            </w:r>
          </w:p>
          <w:p w:rsidR="00CB6CD0" w:rsidRPr="00C254B0" w:rsidRDefault="004016D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CB6CD0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остроение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6CD0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речевого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6CD0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высказывания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695A">
              <w:rPr>
                <w:rFonts w:ascii="Times New Roman" w:hAnsi="Times New Roman" w:cs="Times New Roman"/>
                <w:bCs/>
                <w:sz w:val="24"/>
                <w:szCs w:val="24"/>
              </w:rPr>
              <w:t>устной форме</w:t>
            </w:r>
          </w:p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слушать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695A">
              <w:rPr>
                <w:rFonts w:ascii="Times New Roman" w:hAnsi="Times New Roman" w:cs="Times New Roman"/>
                <w:bCs/>
                <w:sz w:val="24"/>
                <w:szCs w:val="24"/>
              </w:rPr>
              <w:t>собеседника</w:t>
            </w:r>
          </w:p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договариваться, нахо</w:t>
            </w:r>
            <w:r w:rsidR="00AD695A">
              <w:rPr>
                <w:rFonts w:ascii="Times New Roman" w:hAnsi="Times New Roman" w:cs="Times New Roman"/>
                <w:bCs/>
                <w:sz w:val="24"/>
                <w:szCs w:val="24"/>
              </w:rPr>
              <w:t>дить общее решение</w:t>
            </w:r>
          </w:p>
          <w:p w:rsidR="00CB6CD0" w:rsidRPr="00C254B0" w:rsidRDefault="004016D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="00CB6CD0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сохранять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6CD0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доброжелательное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6CD0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отношение друг к другув ситуации конфликта</w:t>
            </w:r>
            <w:r w:rsidR="00AD69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интересов</w:t>
            </w:r>
          </w:p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последовательности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промежуточных целей с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учетом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конечного</w:t>
            </w:r>
            <w:r w:rsidR="00AD69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результата</w:t>
            </w:r>
          </w:p>
          <w:p w:rsidR="00CB6CD0" w:rsidRPr="00C254B0" w:rsidRDefault="00AD695A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6CD0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последовательности.</w:t>
            </w:r>
          </w:p>
        </w:tc>
        <w:tc>
          <w:tcPr>
            <w:tcW w:w="764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56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Игра с элементами</w:t>
            </w:r>
          </w:p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ОРУ: "Запрещенное</w:t>
            </w:r>
          </w:p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движение"</w:t>
            </w:r>
            <w:r w:rsidR="001F505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CB6CD0" w:rsidRPr="00C254B0" w:rsidRDefault="005476D1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«Кошки-мышки»</w:t>
            </w:r>
          </w:p>
        </w:tc>
        <w:tc>
          <w:tcPr>
            <w:tcW w:w="731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 Познавательная игра</w:t>
            </w:r>
          </w:p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756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с бегом:</w:t>
            </w:r>
          </w:p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"Конники -</w:t>
            </w:r>
          </w:p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спортсмены", "Гуси -</w:t>
            </w:r>
          </w:p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лебеди"</w:t>
            </w:r>
            <w:r w:rsidR="005476D1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, «Классы»</w:t>
            </w:r>
          </w:p>
        </w:tc>
        <w:tc>
          <w:tcPr>
            <w:tcW w:w="731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CB6CD0" w:rsidRPr="00C254B0" w:rsidRDefault="00CB6CD0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AD695A">
        <w:trPr>
          <w:trHeight w:val="1180"/>
        </w:trPr>
        <w:tc>
          <w:tcPr>
            <w:tcW w:w="435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756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с прыжками</w:t>
            </w:r>
            <w:r w:rsidR="001F505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"Попрыгунчики-</w:t>
            </w:r>
          </w:p>
          <w:p w:rsidR="000D2D24" w:rsidRPr="00C254B0" w:rsidRDefault="001F50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воробушки",</w:t>
            </w:r>
          </w:p>
          <w:p w:rsidR="00AD695A" w:rsidRPr="00C254B0" w:rsidRDefault="005476D1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«У кого мяч?</w:t>
            </w:r>
            <w:r w:rsidR="001F505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731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0D2D24" w:rsidRPr="00C254B0" w:rsidRDefault="004016D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акрепление прыжков.</w:t>
            </w:r>
          </w:p>
          <w:p w:rsidR="000D2D24" w:rsidRPr="00C254B0" w:rsidRDefault="004016D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моральной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нки</w:t>
            </w:r>
          </w:p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Сопоставление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способа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и его</w:t>
            </w:r>
          </w:p>
          <w:p w:rsidR="004016D3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результата с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заданным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эталоном.</w:t>
            </w:r>
          </w:p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756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с элементами</w:t>
            </w:r>
          </w:p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ОРУ:</w:t>
            </w:r>
          </w:p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"Перемена мест",</w:t>
            </w:r>
          </w:p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"День и ночь! -</w:t>
            </w:r>
          </w:p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разучивание.</w:t>
            </w:r>
          </w:p>
          <w:p w:rsidR="000D2D24" w:rsidRPr="00C254B0" w:rsidRDefault="005476D1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"Солнце и месяц"</w:t>
            </w:r>
          </w:p>
        </w:tc>
        <w:tc>
          <w:tcPr>
            <w:tcW w:w="731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756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с прыжками:</w:t>
            </w:r>
          </w:p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"Попрыгунчики-</w:t>
            </w:r>
          </w:p>
          <w:p w:rsidR="000D2D24" w:rsidRPr="00C254B0" w:rsidRDefault="00B1256B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воробушки" </w:t>
            </w:r>
            <w:proofErr w:type="gramStart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овтор.</w:t>
            </w:r>
          </w:p>
          <w:p w:rsidR="004016D3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"Прыжки по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476D1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полоскам"</w:t>
            </w:r>
          </w:p>
          <w:p w:rsidR="000D2D24" w:rsidRPr="00C254B0" w:rsidRDefault="001F50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азучивание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D2D24" w:rsidRPr="00C254B0" w:rsidRDefault="005476D1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«Море волнуется»</w:t>
            </w:r>
          </w:p>
        </w:tc>
        <w:tc>
          <w:tcPr>
            <w:tcW w:w="731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54" w:type="dxa"/>
          </w:tcPr>
          <w:p w:rsidR="004016D3" w:rsidRDefault="00DF5EB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азвитие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скоростных и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скоростно-силовых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695A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способностей</w:t>
            </w:r>
          </w:p>
          <w:p w:rsidR="000D2D24" w:rsidRPr="00C254B0" w:rsidRDefault="004016D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риентирование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69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пространстве</w:t>
            </w:r>
          </w:p>
          <w:p w:rsidR="000D2D24" w:rsidRPr="00C254B0" w:rsidRDefault="00DF5EB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азвитие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доброжелательности, доверия и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внимательности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к людям,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готовности к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сотрудничеству и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дружбе,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оказанию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помощи тем, кто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69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ней нуждается</w:t>
            </w:r>
          </w:p>
          <w:p w:rsidR="00AD695A" w:rsidRDefault="00DF5EB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ормирование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установки на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здоровый и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безопасный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образ жизни</w:t>
            </w:r>
          </w:p>
          <w:p w:rsidR="000D2D24" w:rsidRPr="00C254B0" w:rsidRDefault="00DF5EB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ыбор наиболее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эффективных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способов решения задач в зависимости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proofErr w:type="gramEnd"/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конкретных</w:t>
            </w:r>
          </w:p>
          <w:p w:rsidR="000D2D24" w:rsidRPr="00C254B0" w:rsidRDefault="00AD695A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условий</w:t>
            </w:r>
          </w:p>
          <w:p w:rsidR="000D2D24" w:rsidRPr="00C254B0" w:rsidRDefault="00DF5EB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труктурирование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695A">
              <w:rPr>
                <w:rFonts w:ascii="Times New Roman" w:hAnsi="Times New Roman" w:cs="Times New Roman"/>
                <w:bCs/>
                <w:sz w:val="24"/>
                <w:szCs w:val="24"/>
              </w:rPr>
              <w:t>знаний</w:t>
            </w:r>
          </w:p>
          <w:p w:rsidR="00AD695A" w:rsidRDefault="00DF5EB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сознанное и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произвольное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остроение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речевого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высказывания в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устной форме</w:t>
            </w:r>
          </w:p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с помощью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вопросов получать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необходимые сведения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от партнера по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695A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</w:t>
            </w:r>
          </w:p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Учет разных мнений и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умение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обосновать</w:t>
            </w:r>
            <w:r w:rsidR="004016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695A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собственное</w:t>
            </w:r>
          </w:p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Эмоционально </w:t>
            </w:r>
            <w:proofErr w:type="gramStart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-п</w:t>
            </w:r>
            <w:proofErr w:type="gramEnd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озитивное отношение к процессу сотрудничества;</w:t>
            </w:r>
          </w:p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DF5EB5">
        <w:trPr>
          <w:trHeight w:val="2290"/>
        </w:trPr>
        <w:tc>
          <w:tcPr>
            <w:tcW w:w="435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2756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с бегом: "Два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мороза" –</w:t>
            </w:r>
          </w:p>
          <w:p w:rsidR="00DF5EB5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разучивание.</w:t>
            </w:r>
          </w:p>
          <w:p w:rsidR="00DF5EB5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игра "В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раю оленьих троп"</w:t>
            </w:r>
            <w:r w:rsidR="0000629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0D2D24" w:rsidRPr="00C254B0" w:rsidRDefault="0000629C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азучивание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F5EB5" w:rsidRPr="00C254B0" w:rsidRDefault="005476D1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«Построй шеренгу, круг, колонну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731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756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с мячом:</w:t>
            </w:r>
          </w:p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"Перемени мяч",</w:t>
            </w:r>
          </w:p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"Ловушки с мячом"-</w:t>
            </w:r>
          </w:p>
          <w:p w:rsidR="000D2D24" w:rsidRPr="00C254B0" w:rsidRDefault="0000629C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азучивание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D2D24" w:rsidRPr="00C254B0" w:rsidRDefault="005476D1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«Гонка мячей»</w:t>
            </w:r>
            <w:r w:rsidR="0000629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31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последовательности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промежуточных целей с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учетом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конечного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результата</w:t>
            </w:r>
          </w:p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756" w:type="dxa"/>
          </w:tcPr>
          <w:p w:rsidR="00DF5EB5" w:rsidRDefault="00DF5EB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Игры с </w:t>
            </w:r>
            <w:r w:rsidR="000D2D24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обручами:</w:t>
            </w:r>
          </w:p>
          <w:p w:rsidR="000D2D24" w:rsidRPr="00C254B0" w:rsidRDefault="005476D1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"Упасть не давай"</w:t>
            </w:r>
            <w:r w:rsidR="0000629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6E3BE9" w:rsidRPr="00C254B0" w:rsidRDefault="005476D1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«Бой петухов»</w:t>
            </w:r>
            <w:r w:rsidR="0000629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31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756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с мячом:</w:t>
            </w:r>
          </w:p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"Кто дальше бросит",</w:t>
            </w:r>
          </w:p>
          <w:p w:rsidR="005476D1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"Метко в цель"</w:t>
            </w:r>
            <w:r w:rsidR="0000629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0D2D24" w:rsidRPr="00C254B0" w:rsidRDefault="0000629C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="005476D1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Скатывание шаров»</w:t>
            </w:r>
          </w:p>
        </w:tc>
        <w:tc>
          <w:tcPr>
            <w:tcW w:w="731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0D2D24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756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с бегом: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"Салки", "К своим флажкам!",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игра "В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раю оленьих троп"</w:t>
            </w:r>
          </w:p>
          <w:p w:rsidR="000D2D24" w:rsidRPr="00C254B0" w:rsidRDefault="005476D1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«Залп по мишени»</w:t>
            </w:r>
          </w:p>
        </w:tc>
        <w:tc>
          <w:tcPr>
            <w:tcW w:w="731" w:type="dxa"/>
          </w:tcPr>
          <w:p w:rsidR="000D2D24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0D2D24" w:rsidRPr="00C254B0" w:rsidRDefault="000D2D24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756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в снежки: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"Защитники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крепости",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"Нападение акулы"</w:t>
            </w:r>
            <w:r w:rsidR="0000629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280102" w:rsidRPr="00C254B0" w:rsidRDefault="005476D1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«Осада снежной крепости»</w:t>
            </w:r>
            <w:r w:rsidR="0000629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31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5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756" w:type="dxa"/>
          </w:tcPr>
          <w:p w:rsidR="00280102" w:rsidRPr="00C254B0" w:rsidRDefault="0000629C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"Быстрые упряжки", </w:t>
            </w:r>
            <w:r w:rsidR="005476D1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Игра-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эстафета</w:t>
            </w:r>
          </w:p>
          <w:p w:rsidR="005476D1" w:rsidRPr="00C254B0" w:rsidRDefault="005476D1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«Правильно – неправильно»</w:t>
            </w:r>
            <w:r w:rsidR="0000629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1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5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навыка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коростных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способностей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глазомера.</w:t>
            </w:r>
          </w:p>
          <w:p w:rsidR="00280102" w:rsidRPr="00C254B0" w:rsidRDefault="00DF5EB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азвитие</w:t>
            </w:r>
            <w:r w:rsidR="001F50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доброжелательности, доверия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внимательности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к людям,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готовности 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сотрудничеству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дружбе,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помощи тем, кто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в ней нуждается;</w:t>
            </w:r>
          </w:p>
          <w:p w:rsidR="00280102" w:rsidRPr="00C254B0" w:rsidRDefault="00DF5EB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ыбор наиболее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способов решения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задач в зависимости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от конкретных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условий;</w:t>
            </w:r>
          </w:p>
          <w:p w:rsidR="00280102" w:rsidRPr="00C254B0" w:rsidRDefault="00DF5EB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риентация 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партнера по общению.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слушать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собеседника.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Умение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договариваться, находить общее решение</w:t>
            </w:r>
          </w:p>
          <w:p w:rsidR="00280102" w:rsidRPr="00C254B0" w:rsidRDefault="00DF5EB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сохранять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доброжелательное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отношение друг к другу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последовательности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промежуточных целей с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учетом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конечного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результата.</w:t>
            </w: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2756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на санках.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"На санки",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"Гонки санок"</w:t>
            </w:r>
          </w:p>
          <w:p w:rsidR="00DF5EB5" w:rsidRDefault="005476D1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«Пустое место», </w:t>
            </w:r>
          </w:p>
          <w:p w:rsidR="005476D1" w:rsidRPr="00C254B0" w:rsidRDefault="005476D1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«У ребят порядок строгий», «Группа смирно!», «Мяч соседу», «Угадай, чей голосок», «Краски», «Земля, вода, воздух, ветер», «Ручеек», «Успей занять место»</w:t>
            </w:r>
            <w:proofErr w:type="gramEnd"/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1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15</w:t>
            </w:r>
          </w:p>
        </w:tc>
        <w:tc>
          <w:tcPr>
            <w:tcW w:w="2756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на санках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"Трамвай"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"Пройди и не задень"</w:t>
            </w:r>
          </w:p>
          <w:p w:rsidR="00280102" w:rsidRPr="00C254B0" w:rsidRDefault="005476D1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«У ребят порядок строгий»</w:t>
            </w:r>
          </w:p>
        </w:tc>
        <w:tc>
          <w:tcPr>
            <w:tcW w:w="731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16</w:t>
            </w:r>
          </w:p>
        </w:tc>
        <w:tc>
          <w:tcPr>
            <w:tcW w:w="2756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у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гимнастической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стенки: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"Альпинисты",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"Невидимки"-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разучивание</w:t>
            </w:r>
          </w:p>
          <w:p w:rsidR="00280102" w:rsidRPr="00C254B0" w:rsidRDefault="005476D1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«Группа смирно!»</w:t>
            </w:r>
          </w:p>
        </w:tc>
        <w:tc>
          <w:tcPr>
            <w:tcW w:w="731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Ориентирование в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пространстве</w:t>
            </w:r>
          </w:p>
          <w:p w:rsidR="00280102" w:rsidRPr="00C254B0" w:rsidRDefault="00DF5EB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установки 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здоровый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безопасный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образ жизни в ситуации конфликта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интересов,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последовательности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действий.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Сопоставление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способа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и его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результата с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заданным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эталоном.</w:t>
            </w: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17</w:t>
            </w:r>
          </w:p>
        </w:tc>
        <w:tc>
          <w:tcPr>
            <w:tcW w:w="2756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Эстафета с лазаньем и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перелезанием</w:t>
            </w:r>
            <w:proofErr w:type="spellEnd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476D1" w:rsidRPr="00C254B0" w:rsidRDefault="006E3BE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«Мяч соседу»</w:t>
            </w:r>
          </w:p>
        </w:tc>
        <w:tc>
          <w:tcPr>
            <w:tcW w:w="731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Закрепить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навык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ориентирования в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пространстве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функции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равновесия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Уметь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у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гимнастической стенки,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 лентами, с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мячом, с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мешочком с</w:t>
            </w:r>
            <w:r w:rsidR="00DF5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песком</w:t>
            </w:r>
          </w:p>
          <w:p w:rsidR="00280102" w:rsidRPr="00C254B0" w:rsidRDefault="00DF5EB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ыбор </w:t>
            </w:r>
            <w:proofErr w:type="spellStart"/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наиболееэффективных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способов решения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задач в зависимости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proofErr w:type="gramEnd"/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конкретных</w:t>
            </w:r>
          </w:p>
          <w:p w:rsidR="00280102" w:rsidRPr="00C254B0" w:rsidRDefault="00DF5EB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условий</w:t>
            </w:r>
          </w:p>
          <w:p w:rsidR="00280102" w:rsidRPr="00C254B0" w:rsidRDefault="00DF5EB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труктурирование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знаний;</w:t>
            </w:r>
          </w:p>
          <w:p w:rsidR="00280102" w:rsidRPr="00C254B0" w:rsidRDefault="00DF5EB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сознанное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произвольное</w:t>
            </w:r>
          </w:p>
          <w:p w:rsidR="00280102" w:rsidRPr="00C254B0" w:rsidRDefault="00DF5EB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остроение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речевого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высказывания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0102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устной форме;</w:t>
            </w: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2756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у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гимнастической</w:t>
            </w: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стенки </w:t>
            </w:r>
            <w:proofErr w:type="gramStart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-п</w:t>
            </w:r>
            <w:proofErr w:type="gramEnd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овтор</w:t>
            </w:r>
          </w:p>
          <w:p w:rsidR="00280102" w:rsidRPr="00C254B0" w:rsidRDefault="006E3BE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«Угадай, чей голосок»</w:t>
            </w:r>
          </w:p>
        </w:tc>
        <w:tc>
          <w:tcPr>
            <w:tcW w:w="731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756" w:type="dxa"/>
          </w:tcPr>
          <w:p w:rsidR="00097649" w:rsidRPr="00C254B0" w:rsidRDefault="0009764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с прыжками</w:t>
            </w:r>
            <w:proofErr w:type="gramStart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:"</w:t>
            </w:r>
            <w:proofErr w:type="gramEnd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Удочка",</w:t>
            </w:r>
          </w:p>
          <w:p w:rsidR="00097649" w:rsidRPr="00C254B0" w:rsidRDefault="0009764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"Прыгающие</w:t>
            </w:r>
          </w:p>
          <w:p w:rsidR="00097649" w:rsidRPr="00C254B0" w:rsidRDefault="0009764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воробушки".</w:t>
            </w:r>
          </w:p>
          <w:p w:rsidR="00097649" w:rsidRPr="00C254B0" w:rsidRDefault="0009764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"Быстрый олень":</w:t>
            </w:r>
          </w:p>
          <w:p w:rsidR="00097649" w:rsidRPr="00C254B0" w:rsidRDefault="0009764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прыжки через нарты.</w:t>
            </w:r>
          </w:p>
          <w:p w:rsidR="00097649" w:rsidRPr="00C254B0" w:rsidRDefault="0009764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разучивание</w:t>
            </w:r>
          </w:p>
          <w:p w:rsidR="00280102" w:rsidRPr="00C254B0" w:rsidRDefault="006E3BE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«Краски»</w:t>
            </w:r>
          </w:p>
        </w:tc>
        <w:tc>
          <w:tcPr>
            <w:tcW w:w="731" w:type="dxa"/>
          </w:tcPr>
          <w:p w:rsidR="00280102" w:rsidRPr="00C254B0" w:rsidRDefault="0009764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097649" w:rsidRPr="00C254B0" w:rsidRDefault="0009764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</w:t>
            </w:r>
            <w:r w:rsidR="001E4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последовательности</w:t>
            </w:r>
            <w:r w:rsidR="001E4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промежуточных целей с</w:t>
            </w:r>
            <w:r w:rsidR="001E4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четом</w:t>
            </w:r>
            <w:r w:rsidR="001E4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конечного</w:t>
            </w:r>
            <w:proofErr w:type="gramEnd"/>
          </w:p>
          <w:p w:rsidR="00097649" w:rsidRPr="00C254B0" w:rsidRDefault="0009764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результата.</w:t>
            </w:r>
          </w:p>
          <w:p w:rsidR="00097649" w:rsidRPr="00C254B0" w:rsidRDefault="0009764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</w:t>
            </w:r>
            <w:r w:rsidR="001E4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последовательности</w:t>
            </w:r>
          </w:p>
          <w:p w:rsidR="00097649" w:rsidRPr="00C254B0" w:rsidRDefault="0009764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действий.</w:t>
            </w:r>
          </w:p>
          <w:p w:rsidR="00097649" w:rsidRPr="00C254B0" w:rsidRDefault="0009764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756" w:type="dxa"/>
          </w:tcPr>
          <w:p w:rsidR="001E44E7" w:rsidRDefault="001E44E7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</w:t>
            </w:r>
            <w:r w:rsidR="00BC5E08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ОРУ</w:t>
            </w:r>
          </w:p>
          <w:p w:rsidR="006E3BE9" w:rsidRPr="00C254B0" w:rsidRDefault="006E3BE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«Земля, вода, воздух, ветер»</w:t>
            </w:r>
          </w:p>
        </w:tc>
        <w:tc>
          <w:tcPr>
            <w:tcW w:w="731" w:type="dxa"/>
          </w:tcPr>
          <w:p w:rsidR="00280102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280102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756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с элементами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прыжков в длину: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"Через ручеек"-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"Быстрый олень: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прыжки через нарты.</w:t>
            </w:r>
          </w:p>
          <w:p w:rsidR="00280102" w:rsidRPr="00C254B0" w:rsidRDefault="006E3BE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«Ручеек»</w:t>
            </w:r>
          </w:p>
        </w:tc>
        <w:tc>
          <w:tcPr>
            <w:tcW w:w="731" w:type="dxa"/>
          </w:tcPr>
          <w:p w:rsidR="00280102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280102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756" w:type="dxa"/>
          </w:tcPr>
          <w:p w:rsidR="001E44E7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Игры </w:t>
            </w:r>
          </w:p>
          <w:p w:rsidR="00304E53" w:rsidRPr="00C254B0" w:rsidRDefault="00772AED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 </w:t>
            </w:r>
            <w:r w:rsidR="001E4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гимнастической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стенки – по выбору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детей, игры: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«Карусель», «Замри»</w:t>
            </w:r>
          </w:p>
          <w:p w:rsidR="00280102" w:rsidRPr="00C254B0" w:rsidRDefault="006E3BE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«Успей занять место»</w:t>
            </w:r>
          </w:p>
        </w:tc>
        <w:tc>
          <w:tcPr>
            <w:tcW w:w="731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54" w:type="dxa"/>
          </w:tcPr>
          <w:p w:rsidR="001E44E7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Совершенствовать навыки</w:t>
            </w:r>
            <w:r w:rsidR="001E4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бега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</w:t>
            </w:r>
            <w:r w:rsidR="001E4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скоростные</w:t>
            </w:r>
            <w:r w:rsidR="001E4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способности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</w:t>
            </w:r>
            <w:r w:rsidR="001E4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навыков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метания на</w:t>
            </w:r>
            <w:r w:rsidR="001E4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дальность и</w:t>
            </w:r>
            <w:r w:rsidR="001E4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точность.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</w:t>
            </w:r>
            <w:r w:rsidR="001E4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глазомера</w:t>
            </w:r>
          </w:p>
          <w:p w:rsidR="00304E53" w:rsidRPr="00C254B0" w:rsidRDefault="001E44E7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азвитие</w:t>
            </w:r>
            <w:r w:rsidR="00772A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доброжелательности, </w:t>
            </w:r>
            <w:r w:rsidR="00772A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доверия и</w:t>
            </w:r>
            <w:r w:rsidR="00772A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внимательности</w:t>
            </w:r>
            <w:r w:rsidR="00772A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772A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людям,</w:t>
            </w:r>
            <w:r w:rsidR="00772A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готовности к</w:t>
            </w:r>
            <w:r w:rsidR="00772A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сотрудничеству и</w:t>
            </w:r>
            <w:r w:rsidR="00772A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дружбе,</w:t>
            </w:r>
            <w:r w:rsidR="00772A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оказанию 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помощи тем, кто</w:t>
            </w:r>
            <w:r w:rsidR="00772A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ней нуждается</w:t>
            </w:r>
          </w:p>
          <w:p w:rsidR="00304E53" w:rsidRPr="00C254B0" w:rsidRDefault="00772AED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установки 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здоровый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безопасный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образ жизни,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структурирование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знаний</w:t>
            </w:r>
          </w:p>
          <w:p w:rsidR="00304E53" w:rsidRPr="00C254B0" w:rsidRDefault="00772AED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сознанное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произвольное</w:t>
            </w:r>
          </w:p>
          <w:p w:rsidR="00304E53" w:rsidRPr="00C254B0" w:rsidRDefault="00772AED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остроение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речевого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04E53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высказывания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устной форме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Учет разных мнений и</w:t>
            </w:r>
            <w:r w:rsidR="00772A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обосновать</w:t>
            </w:r>
            <w:r w:rsidR="00772A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собственное</w:t>
            </w:r>
          </w:p>
          <w:p w:rsidR="00280102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Эмоционально </w:t>
            </w:r>
            <w:proofErr w:type="gramStart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-п</w:t>
            </w:r>
            <w:proofErr w:type="gramEnd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озитивное отно</w:t>
            </w:r>
            <w:r w:rsidR="00772A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шение к процессу сотрудничества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и его</w:t>
            </w:r>
            <w:r w:rsidR="00772A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результата с</w:t>
            </w:r>
            <w:r w:rsidR="00772A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аданным</w:t>
            </w:r>
            <w:r w:rsidR="00772A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эталоном.</w:t>
            </w: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280102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756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с бегом: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"К своим флажкам",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"Пятнашки"-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разучивание</w:t>
            </w:r>
          </w:p>
          <w:p w:rsidR="00280102" w:rsidRPr="00C254B0" w:rsidRDefault="006E3BE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«На прогулку»</w:t>
            </w:r>
          </w:p>
        </w:tc>
        <w:tc>
          <w:tcPr>
            <w:tcW w:w="731" w:type="dxa"/>
          </w:tcPr>
          <w:p w:rsidR="00280102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280102" w:rsidRPr="00C254B0" w:rsidRDefault="00280102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756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с бегом: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"Два Мороза", "Гуси-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лебеди</w:t>
            </w:r>
            <w:proofErr w:type="gramStart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="006E3BE9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="006E3BE9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Третий</w:t>
            </w:r>
            <w:r w:rsidR="00772A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E3BE9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лишний»</w:t>
            </w:r>
          </w:p>
        </w:tc>
        <w:tc>
          <w:tcPr>
            <w:tcW w:w="731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2756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с мячом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(с элементами</w:t>
            </w:r>
            <w:proofErr w:type="gramEnd"/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футбола и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пионербола)</w:t>
            </w:r>
            <w:proofErr w:type="gramStart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:"</w:t>
            </w:r>
            <w:proofErr w:type="gramEnd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Обведи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меня", "Успей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поймать"-</w:t>
            </w:r>
          </w:p>
          <w:p w:rsidR="00304E53" w:rsidRPr="00C254B0" w:rsidRDefault="006E3BE9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разучивание «Летающая вертушка».</w:t>
            </w:r>
          </w:p>
        </w:tc>
        <w:tc>
          <w:tcPr>
            <w:tcW w:w="731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756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с мячом: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"Играй, играй - мяч не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теряй",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"Мяч водящему»</w:t>
            </w:r>
          </w:p>
        </w:tc>
        <w:tc>
          <w:tcPr>
            <w:tcW w:w="731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756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с мячом: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"У кого меньше</w:t>
            </w:r>
            <w:r w:rsidR="00582456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мячей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582456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, «Мяч в корзину»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1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756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Игры-эстафеты </w:t>
            </w:r>
            <w:proofErr w:type="gramStart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бегом и мячом</w:t>
            </w:r>
          </w:p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1" w:type="dxa"/>
          </w:tcPr>
          <w:p w:rsidR="00304E53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582456" w:rsidRPr="00C254B0" w:rsidRDefault="00772AED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582456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ыбор наиболее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2456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2456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способов решения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2456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задач в зависимости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2456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>конкретныхусловий</w:t>
            </w:r>
            <w:proofErr w:type="spellEnd"/>
          </w:p>
          <w:p w:rsidR="00582456" w:rsidRPr="00C254B0" w:rsidRDefault="003B0C4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582456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труктурирование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2456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знаний</w:t>
            </w:r>
          </w:p>
          <w:p w:rsidR="00582456" w:rsidRPr="00C254B0" w:rsidRDefault="003B0C4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582456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риентация 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2456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партнера по общению.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слушать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собеседника.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договар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>иваться, находить общее решение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сохранять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доброжелательное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отношение друг к другу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в ситуации конфликта</w:t>
            </w:r>
          </w:p>
          <w:p w:rsidR="00582456" w:rsidRPr="00C254B0" w:rsidRDefault="003B0C4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интересов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последовательности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промежуточных целей </w:t>
            </w:r>
            <w:proofErr w:type="gramStart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учетом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конечногорезультата</w:t>
            </w:r>
            <w:proofErr w:type="spellEnd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04E53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последовательности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действий.</w:t>
            </w:r>
          </w:p>
        </w:tc>
        <w:tc>
          <w:tcPr>
            <w:tcW w:w="764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304E53" w:rsidRPr="00C254B0" w:rsidRDefault="00304E53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756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с прыжками: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"Попрыгунчики-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воробушки" – повтор.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"Прыжки </w:t>
            </w:r>
            <w:proofErr w:type="gramStart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полоскам</w:t>
            </w:r>
            <w:proofErr w:type="gramStart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"-</w:t>
            </w:r>
            <w:proofErr w:type="gramEnd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повтор.</w:t>
            </w:r>
          </w:p>
          <w:p w:rsidR="00582456" w:rsidRPr="00C254B0" w:rsidRDefault="00BC5E08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«Удочка»</w:t>
            </w:r>
          </w:p>
        </w:tc>
        <w:tc>
          <w:tcPr>
            <w:tcW w:w="731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582456" w:rsidRPr="00C254B0" w:rsidRDefault="003B0C4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582456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азвитие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2456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доброжелательности, доверия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2456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внимательности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2456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к людям,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готовности к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сотрудничеству и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дружбе,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оказанию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помощи тем, ктов ней нуждается;</w:t>
            </w:r>
          </w:p>
          <w:p w:rsidR="00582456" w:rsidRPr="00C254B0" w:rsidRDefault="003B0C4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582456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2456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установки </w:t>
            </w:r>
            <w:proofErr w:type="gramStart"/>
            <w:r w:rsidR="00582456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proofErr w:type="gramEnd"/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здоровый</w:t>
            </w:r>
            <w:proofErr w:type="gramEnd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безопасныйобраз</w:t>
            </w:r>
            <w:proofErr w:type="spellEnd"/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жизни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756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с бегом: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"К своим флажкам",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"Пятнашки</w:t>
            </w:r>
            <w:proofErr w:type="gramStart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"-</w:t>
            </w:r>
            <w:proofErr w:type="gramEnd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повтор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1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Совершенствовать навыки</w:t>
            </w:r>
          </w:p>
          <w:p w:rsidR="003B0C45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бега. 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скоростные</w:t>
            </w:r>
          </w:p>
          <w:p w:rsidR="003B0C45" w:rsidRDefault="003B0C45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способности</w:t>
            </w:r>
            <w:r w:rsidR="00582456"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навыков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метания на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дальность и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точность. 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756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Игры с обручами: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"Упасть не давай",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"Пролезай - убегай"-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повтор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1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756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Игра-соревнование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"Веселые старты»</w:t>
            </w:r>
          </w:p>
        </w:tc>
        <w:tc>
          <w:tcPr>
            <w:tcW w:w="731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456" w:rsidRPr="00C254B0" w:rsidTr="004016D3">
        <w:tc>
          <w:tcPr>
            <w:tcW w:w="435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33</w:t>
            </w:r>
          </w:p>
        </w:tc>
        <w:tc>
          <w:tcPr>
            <w:tcW w:w="2756" w:type="dxa"/>
          </w:tcPr>
          <w:p w:rsidR="003B0C45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Игры с мячом 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(с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элементами футбола</w:t>
            </w:r>
            <w:proofErr w:type="gramEnd"/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и пионербола):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"Обведи меня",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"Успей поймать"-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1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54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Сопоставление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способа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и его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результата с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заданным</w:t>
            </w:r>
            <w:r w:rsidR="003B0C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254B0">
              <w:rPr>
                <w:rFonts w:ascii="Times New Roman" w:hAnsi="Times New Roman" w:cs="Times New Roman"/>
                <w:bCs/>
                <w:sz w:val="24"/>
                <w:szCs w:val="24"/>
              </w:rPr>
              <w:t>эталоном.</w:t>
            </w:r>
          </w:p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</w:tcPr>
          <w:p w:rsidR="00582456" w:rsidRPr="00C254B0" w:rsidRDefault="00582456" w:rsidP="00C254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6. Методические рекомендации пр</w:t>
      </w:r>
      <w:r w:rsidR="00095D26" w:rsidRPr="00C254B0">
        <w:rPr>
          <w:rFonts w:ascii="Times New Roman" w:hAnsi="Times New Roman" w:cs="Times New Roman"/>
          <w:bCs/>
          <w:sz w:val="24"/>
          <w:szCs w:val="24"/>
        </w:rPr>
        <w:t xml:space="preserve">ограммы внеурочной деятельности </w:t>
      </w:r>
      <w:r w:rsidRPr="00C254B0">
        <w:rPr>
          <w:rFonts w:ascii="Times New Roman" w:hAnsi="Times New Roman" w:cs="Times New Roman"/>
          <w:bCs/>
          <w:sz w:val="24"/>
          <w:szCs w:val="24"/>
        </w:rPr>
        <w:t>«Динамическая пауза»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1. Подвижные игры: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«Удочка»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Игра проводится в зале или на площадк</w:t>
      </w:r>
      <w:r w:rsidR="00095D26" w:rsidRPr="00C254B0">
        <w:rPr>
          <w:rFonts w:ascii="Times New Roman" w:hAnsi="Times New Roman" w:cs="Times New Roman"/>
          <w:bCs/>
          <w:sz w:val="24"/>
          <w:szCs w:val="24"/>
        </w:rPr>
        <w:t xml:space="preserve">е. Для ее проведения необходима </w:t>
      </w:r>
      <w:r w:rsidRPr="00C254B0">
        <w:rPr>
          <w:rFonts w:ascii="Times New Roman" w:hAnsi="Times New Roman" w:cs="Times New Roman"/>
          <w:bCs/>
          <w:sz w:val="24"/>
          <w:szCs w:val="24"/>
        </w:rPr>
        <w:t>веревочка длиной 3-4 м. с мешочко</w:t>
      </w:r>
      <w:r w:rsidR="00095D26" w:rsidRPr="00C254B0">
        <w:rPr>
          <w:rFonts w:ascii="Times New Roman" w:hAnsi="Times New Roman" w:cs="Times New Roman"/>
          <w:bCs/>
          <w:sz w:val="24"/>
          <w:szCs w:val="24"/>
        </w:rPr>
        <w:t>м, наполненным песком. Играющие</w:t>
      </w:r>
      <w:r w:rsidRPr="00C254B0">
        <w:rPr>
          <w:rFonts w:ascii="Times New Roman" w:hAnsi="Times New Roman" w:cs="Times New Roman"/>
          <w:bCs/>
          <w:sz w:val="24"/>
          <w:szCs w:val="24"/>
        </w:rPr>
        <w:t>становятся в круг, в центре стоит водящи</w:t>
      </w:r>
      <w:r w:rsidR="00095D26" w:rsidRPr="00C254B0">
        <w:rPr>
          <w:rFonts w:ascii="Times New Roman" w:hAnsi="Times New Roman" w:cs="Times New Roman"/>
          <w:bCs/>
          <w:sz w:val="24"/>
          <w:szCs w:val="24"/>
        </w:rPr>
        <w:t xml:space="preserve">й с веревочкой в руках. Водящий </w:t>
      </w:r>
      <w:r w:rsidRPr="00C254B0">
        <w:rPr>
          <w:rFonts w:ascii="Times New Roman" w:hAnsi="Times New Roman" w:cs="Times New Roman"/>
          <w:bCs/>
          <w:sz w:val="24"/>
          <w:szCs w:val="24"/>
        </w:rPr>
        <w:t>начинает вращать веревочку так, что</w:t>
      </w:r>
      <w:r w:rsidR="00095D26" w:rsidRPr="00C254B0">
        <w:rPr>
          <w:rFonts w:ascii="Times New Roman" w:hAnsi="Times New Roman" w:cs="Times New Roman"/>
          <w:bCs/>
          <w:sz w:val="24"/>
          <w:szCs w:val="24"/>
        </w:rPr>
        <w:t xml:space="preserve">бы мешочек скользил по полу под </w:t>
      </w:r>
      <w:r w:rsidRPr="00C254B0">
        <w:rPr>
          <w:rFonts w:ascii="Times New Roman" w:hAnsi="Times New Roman" w:cs="Times New Roman"/>
          <w:bCs/>
          <w:sz w:val="24"/>
          <w:szCs w:val="24"/>
        </w:rPr>
        <w:t>ногами подпрыгивающих игроков. Заде</w:t>
      </w:r>
      <w:r w:rsidR="00095D26" w:rsidRPr="00C254B0">
        <w:rPr>
          <w:rFonts w:ascii="Times New Roman" w:hAnsi="Times New Roman" w:cs="Times New Roman"/>
          <w:bCs/>
          <w:sz w:val="24"/>
          <w:szCs w:val="24"/>
        </w:rPr>
        <w:t xml:space="preserve">вший мешочек становится в центр </w:t>
      </w:r>
      <w:r w:rsidRPr="00C254B0">
        <w:rPr>
          <w:rFonts w:ascii="Times New Roman" w:hAnsi="Times New Roman" w:cs="Times New Roman"/>
          <w:bCs/>
          <w:sz w:val="24"/>
          <w:szCs w:val="24"/>
        </w:rPr>
        <w:t>круга и вращает веревочку, а бы</w:t>
      </w:r>
      <w:r w:rsidR="00095D26" w:rsidRPr="00C254B0">
        <w:rPr>
          <w:rFonts w:ascii="Times New Roman" w:hAnsi="Times New Roman" w:cs="Times New Roman"/>
          <w:bCs/>
          <w:sz w:val="24"/>
          <w:szCs w:val="24"/>
        </w:rPr>
        <w:t xml:space="preserve">вший водящий идет на его место. </w:t>
      </w:r>
      <w:r w:rsidRPr="00C254B0">
        <w:rPr>
          <w:rFonts w:ascii="Times New Roman" w:hAnsi="Times New Roman" w:cs="Times New Roman"/>
          <w:bCs/>
          <w:sz w:val="24"/>
          <w:szCs w:val="24"/>
        </w:rPr>
        <w:t>Выигрывает тот, кто ни разу не задел ве</w:t>
      </w:r>
      <w:r w:rsidR="00095D26" w:rsidRPr="00C254B0">
        <w:rPr>
          <w:rFonts w:ascii="Times New Roman" w:hAnsi="Times New Roman" w:cs="Times New Roman"/>
          <w:bCs/>
          <w:sz w:val="24"/>
          <w:szCs w:val="24"/>
        </w:rPr>
        <w:t xml:space="preserve">ревочку. При вращении веревочки </w:t>
      </w:r>
      <w:r w:rsidRPr="00C254B0">
        <w:rPr>
          <w:rFonts w:ascii="Times New Roman" w:hAnsi="Times New Roman" w:cs="Times New Roman"/>
          <w:bCs/>
          <w:sz w:val="24"/>
          <w:szCs w:val="24"/>
        </w:rPr>
        <w:t>нельзя отходить со своего места.</w:t>
      </w:r>
    </w:p>
    <w:p w:rsidR="003B0C45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«Кошки-мышки»</w:t>
      </w:r>
    </w:p>
    <w:p w:rsidR="00CE37ED" w:rsidRPr="003B0C45" w:rsidRDefault="003B0C45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CE37ED" w:rsidRPr="00C254B0">
        <w:rPr>
          <w:rFonts w:ascii="Times New Roman" w:hAnsi="Times New Roman" w:cs="Times New Roman"/>
          <w:bCs/>
          <w:sz w:val="24"/>
          <w:szCs w:val="24"/>
        </w:rPr>
        <w:t>оличество игроко</w:t>
      </w:r>
      <w:r w:rsidR="00095D26" w:rsidRPr="00C254B0">
        <w:rPr>
          <w:rFonts w:ascii="Times New Roman" w:hAnsi="Times New Roman" w:cs="Times New Roman"/>
          <w:bCs/>
          <w:sz w:val="24"/>
          <w:szCs w:val="24"/>
        </w:rPr>
        <w:t xml:space="preserve">в может быть от 10 до 30. Перед </w:t>
      </w:r>
      <w:r w:rsidR="00CE37ED" w:rsidRPr="00C254B0">
        <w:rPr>
          <w:rFonts w:ascii="Times New Roman" w:hAnsi="Times New Roman" w:cs="Times New Roman"/>
          <w:bCs/>
          <w:sz w:val="24"/>
          <w:szCs w:val="24"/>
        </w:rPr>
        <w:t>началом игры нужно выбрать двух в</w:t>
      </w:r>
      <w:r w:rsidR="00095D26" w:rsidRPr="00C254B0">
        <w:rPr>
          <w:rFonts w:ascii="Times New Roman" w:hAnsi="Times New Roman" w:cs="Times New Roman"/>
          <w:bCs/>
          <w:sz w:val="24"/>
          <w:szCs w:val="24"/>
        </w:rPr>
        <w:t xml:space="preserve">одящих кошку и мышку. Остальные </w:t>
      </w:r>
      <w:r w:rsidR="00CE37ED" w:rsidRPr="00C254B0">
        <w:rPr>
          <w:rFonts w:ascii="Times New Roman" w:hAnsi="Times New Roman" w:cs="Times New Roman"/>
          <w:bCs/>
          <w:sz w:val="24"/>
          <w:szCs w:val="24"/>
        </w:rPr>
        <w:t>играющие становятся в круг, примерно на</w:t>
      </w:r>
      <w:r w:rsidR="00095D26" w:rsidRPr="00C254B0">
        <w:rPr>
          <w:rFonts w:ascii="Times New Roman" w:hAnsi="Times New Roman" w:cs="Times New Roman"/>
          <w:bCs/>
          <w:sz w:val="24"/>
          <w:szCs w:val="24"/>
        </w:rPr>
        <w:t xml:space="preserve"> расстоянии одного шага друг от </w:t>
      </w:r>
      <w:r>
        <w:rPr>
          <w:rFonts w:ascii="Times New Roman" w:hAnsi="Times New Roman" w:cs="Times New Roman"/>
          <w:bCs/>
          <w:sz w:val="24"/>
          <w:szCs w:val="24"/>
        </w:rPr>
        <w:t xml:space="preserve">друга, и </w:t>
      </w:r>
      <w:r w:rsidR="00CE37ED" w:rsidRPr="00C254B0">
        <w:rPr>
          <w:rFonts w:ascii="Times New Roman" w:hAnsi="Times New Roman" w:cs="Times New Roman"/>
          <w:bCs/>
          <w:sz w:val="24"/>
          <w:szCs w:val="24"/>
        </w:rPr>
        <w:t>берутся за руки, образуя меж</w:t>
      </w:r>
      <w:r w:rsidR="00095D26" w:rsidRPr="00C254B0">
        <w:rPr>
          <w:rFonts w:ascii="Times New Roman" w:hAnsi="Times New Roman" w:cs="Times New Roman"/>
          <w:bCs/>
          <w:sz w:val="24"/>
          <w:szCs w:val="24"/>
        </w:rPr>
        <w:t xml:space="preserve">ду собой ворота. Кошка стоит за </w:t>
      </w:r>
      <w:r w:rsidR="00CE37ED" w:rsidRPr="00C254B0">
        <w:rPr>
          <w:rFonts w:ascii="Times New Roman" w:hAnsi="Times New Roman" w:cs="Times New Roman"/>
          <w:bCs/>
          <w:sz w:val="24"/>
          <w:szCs w:val="24"/>
        </w:rPr>
        <w:t>кругом, мышка в круге. Кошка старается войти в круг и поймать мышку.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37ED" w:rsidRPr="00C254B0">
        <w:rPr>
          <w:rFonts w:ascii="Times New Roman" w:hAnsi="Times New Roman" w:cs="Times New Roman"/>
          <w:bCs/>
          <w:sz w:val="24"/>
          <w:szCs w:val="24"/>
        </w:rPr>
        <w:t>При этом кошке разрешено прорывать цепь игроков, подлезать подсцепленные руки или даже перепрыгивать через них. Играющие стараютсяне пропустить кошку, но при этом запрещается сдвигать плечи. Если кошканаконец проберется в круг, играющие сразу открывают ворота и мышкавыбегает из круга, а кошку они стараются из круга не выпускать. Если кошка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37ED" w:rsidRPr="00C254B0">
        <w:rPr>
          <w:rFonts w:ascii="Times New Roman" w:hAnsi="Times New Roman" w:cs="Times New Roman"/>
          <w:bCs/>
          <w:sz w:val="24"/>
          <w:szCs w:val="24"/>
        </w:rPr>
        <w:t xml:space="preserve">поймает мышку, то они встают в круг, а играющие выбирают </w:t>
      </w:r>
      <w:proofErr w:type="gramStart"/>
      <w:r w:rsidR="00CE37ED" w:rsidRPr="00C254B0">
        <w:rPr>
          <w:rFonts w:ascii="Times New Roman" w:hAnsi="Times New Roman" w:cs="Times New Roman"/>
          <w:bCs/>
          <w:sz w:val="24"/>
          <w:szCs w:val="24"/>
        </w:rPr>
        <w:t>новых</w:t>
      </w:r>
      <w:proofErr w:type="gramEnd"/>
      <w:r w:rsidR="00CE37ED" w:rsidRPr="00C254B0">
        <w:rPr>
          <w:rFonts w:ascii="Times New Roman" w:hAnsi="Times New Roman" w:cs="Times New Roman"/>
          <w:bCs/>
          <w:sz w:val="24"/>
          <w:szCs w:val="24"/>
        </w:rPr>
        <w:t xml:space="preserve"> кошку 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37ED" w:rsidRPr="00C254B0">
        <w:rPr>
          <w:rFonts w:ascii="Times New Roman" w:hAnsi="Times New Roman" w:cs="Times New Roman"/>
          <w:bCs/>
          <w:sz w:val="24"/>
          <w:szCs w:val="24"/>
        </w:rPr>
        <w:t>мышку.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«У кого мяч?»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Цель игры: постараться обмануть водящего, чтобы он не догадался, у кого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из 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играющих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 xml:space="preserve"> мяч. Выбирают водящего. Водящий берет в руки мяч. Встав ко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всем спиной, он бросает мяч через голову. Тот, кто поймает мяч, прячет его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за спину, и все остальные тоже прячут руки за спину, делая вид, что у них в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руках мяч. Все хором кричат, «У кого мяч?», а водящий поворачивается к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игрокам и пытается угадать, у кого же мяч на самом деле. Если водящий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угадает, он бросает мяч снова. Если же он ошибется, то водящим становитсятот, у кого мяч.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«Классы»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Знакомая всем с детства подвижная игра. Нужно нарисоват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ь"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>классы" на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твердой поверхности на улице, или наклеить при помощи липкой ленты на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полу дома, потом игрок бросает биту в нарисованный первый квадрат так,чтобы она не касаясь линий. Сначала бита кидается в первый «класс», затем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во второй и т. д. Как только она оказывается в нужном квадрате, игрок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должен приблизиться к ней, скача на одной ноге по порядку через все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«классы». Затем бита подбирается, игрок поворачивается кругом и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возвращается назад, сохраняя равновесие и не наступая на линии. Игра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длится до тех пор, пока игрок не наступит на линию или не потеряет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равновесия; тогда наступает очередь другого игрока. Побеждает в игре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"Классы" тот, кто первым проскачет от первого «класса» до восьмого.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"Солнце и месяц"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Сзывайте на площадку для игры как можно больше мальчиков и девочек.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Много игроков - игра веселее! 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Сперва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 xml:space="preserve"> надо назначить двух вожаков, лучше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таких, которые повыше ростом: они будут </w:t>
      </w:r>
      <w:r w:rsidRPr="00C254B0">
        <w:rPr>
          <w:rFonts w:ascii="Times New Roman" w:hAnsi="Times New Roman" w:cs="Times New Roman"/>
          <w:bCs/>
          <w:sz w:val="24"/>
          <w:szCs w:val="24"/>
        </w:rPr>
        <w:lastRenderedPageBreak/>
        <w:t>изображать ворота. Выбранныедолжны отойти в сторонку и тихонько, чтобы другие их не услышали,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сговориться, кто будет солнцем, кто месяцем. После этого солнце и месяц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возвращаются на прежнее место. К их приходу все другие участники игры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уже успели выстроиться вереницей. Первый упирается руками в бока, второй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кладет руки ему на плечи, и все остальные кладут руки на плечи тому, кто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стоит впереди него. Или так: играющие</w:t>
      </w:r>
      <w:r w:rsidR="00EC0129" w:rsidRPr="00C254B0">
        <w:rPr>
          <w:rFonts w:ascii="Times New Roman" w:hAnsi="Times New Roman" w:cs="Times New Roman"/>
          <w:bCs/>
          <w:sz w:val="24"/>
          <w:szCs w:val="24"/>
        </w:rPr>
        <w:t>,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 тоже становятся один за другим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,п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>отом берут друг друга за пояс или за рубашку сзади.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Солнце и месяц берутся за руки и высоко поднимают их: получаются "живые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ворота". Затем вереница с какой-нибудь песенкой идет к воротам и проходит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через них. Можно петь любую песенку, например такую: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Шла, шла тетеря,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 xml:space="preserve">Шла, шла 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рябая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>,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Шла она лугом,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Вела детей кругом: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Старшего,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Меньшого,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Среднего,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Большого.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С этой песенкой вереница пройдет через ворота. Солнце и месяц пропустят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всю вереницу, а последнего тихонько спросят: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-К кому хочешь, к солнцу или к месяцу?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Надо тихо ответить, к кому ты желаешь пойти. И тогда солнце или месяц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скажет: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-Иди ко мне,- и последний из вереницы станет сбоку от того, кого он выбрал. Так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вереница проходит с песенкой через ворота и раз, и два, и три, и четыре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… И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 xml:space="preserve"> скаждым разом она все уменьшается, а у солнца и месяца вырастают "хвосты"- у одного покороче, у другого подлиннее. Игроки стоят возле солнца и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месяца или в ряд, или гуськом - один за другим. Наконец от длинной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вереницы останется двое игроков, а потом один. Солнце и месяц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останавливают его и спрашивают, к кому он хочет идти. Этот последний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игрок идет либо к солнцу, либо к месяцу, как пожелает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.П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>осле этого начинают считать: к кому перешло больше игроков - к солнцу</w:t>
      </w:r>
      <w:r w:rsidR="003B0C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или к месяцу. Если у солнца больше ребят, они все, вместе с солнце</w:t>
      </w:r>
      <w:r w:rsidR="005228A3">
        <w:rPr>
          <w:rFonts w:ascii="Times New Roman" w:hAnsi="Times New Roman" w:cs="Times New Roman"/>
          <w:bCs/>
          <w:sz w:val="24"/>
          <w:szCs w:val="24"/>
        </w:rPr>
        <w:t>м</w:t>
      </w:r>
      <w:r w:rsidRPr="00C254B0">
        <w:rPr>
          <w:rFonts w:ascii="Times New Roman" w:hAnsi="Times New Roman" w:cs="Times New Roman"/>
          <w:bCs/>
          <w:sz w:val="24"/>
          <w:szCs w:val="24"/>
        </w:rPr>
        <w:t>, дразнят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54B0">
        <w:rPr>
          <w:rFonts w:ascii="Times New Roman" w:hAnsi="Times New Roman" w:cs="Times New Roman"/>
          <w:bCs/>
          <w:sz w:val="24"/>
          <w:szCs w:val="24"/>
        </w:rPr>
        <w:t>месяцевых</w:t>
      </w:r>
      <w:proofErr w:type="spellEnd"/>
      <w:r w:rsidRPr="00C254B0">
        <w:rPr>
          <w:rFonts w:ascii="Times New Roman" w:hAnsi="Times New Roman" w:cs="Times New Roman"/>
          <w:bCs/>
          <w:sz w:val="24"/>
          <w:szCs w:val="24"/>
        </w:rPr>
        <w:t xml:space="preserve"> ребят: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-Солнце греет, к нему все идут, а месяц холодный, к нему идти не хотят!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Если у месяца больше ребят, то они дразнят: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- Солнце жарит и палит, к нему не хотят идти. Месяц - ясный, ночью светит, к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нему все идут!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И при этих словах приплясывают, прищелкивают пальцами. Если игра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понравилась, можно повторить ее еще раз. Похожие игры есть у русских,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латышских и удмуртских ребят.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«Море волнуется»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Водящий говорит: "Море волнуется - раз, море волнуется - два, мореволнуется - три, морская фигура, на месте замри!" Плавно передвигающиеся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игроки на последнем слове замирают, изображая некое застывшее действие,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характерную позицию (необязательно связанную с морем). Водящийобходит статуи и, показывая на одну из них, пытается угадать, что это зафигура. Если водящий угадывает, то фигура оживает и представляет какое-то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действие. Закончив его, игрок становится водящим. Игра начинается сначала.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В другом варианте этой игры ведущий заказывает, кого нужно изобразить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:"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>Фигура балерины (медвежонка, розы, дождя), на месте замри". Тогда он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выбирает несколько фигур, по очереди дотрагивается до них </w:t>
      </w:r>
      <w:r w:rsidR="00EC0129" w:rsidRPr="00C254B0">
        <w:rPr>
          <w:rFonts w:ascii="Times New Roman" w:hAnsi="Times New Roman" w:cs="Times New Roman"/>
          <w:bCs/>
          <w:sz w:val="24"/>
          <w:szCs w:val="24"/>
        </w:rPr>
        <w:t>–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 фигур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ы"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>отмирают", делают несколько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движений. Затем ведущий определяет самое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красивое, артистичное исполнение - этот игрок становится ведущим.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«Построй шеренгу, круг, колонну»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lastRenderedPageBreak/>
        <w:t>Дети свободно ходят в разных направлениях по площадке. В соответствиис сигналом стараются быстро построиться в колонну, шеренгу, круг. Надо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указать заранее, в каком месте можно встать в колонну или шеренгу. Круг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желательно строить вокруг какого-нибудь ориентира (бугорок, пень, куст,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дерево, большой отдельно расположенный камень)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.П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>равила: строиться быстро, не толкаясь, находя свое место; соблюдать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равнение в колонне и шеренге.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Усложнение: распределить детей на 3—4 подгруппы; побеждает та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подгруппа, которая лучше выполнит построение по сигналу.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«Гонка мячей»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Играющие делятся на две, три или четыре команды и становятся в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колонны по одному. У 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стоящих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 xml:space="preserve"> впереди по волейбольному мячу. По сигналу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руководителя начинается передача мячей назад. Когда мяч дойдет до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стоящего сзади, он бежит с мячом в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голову колонны (все делают шаг </w:t>
      </w:r>
      <w:r w:rsidRPr="00C254B0">
        <w:rPr>
          <w:rFonts w:ascii="Times New Roman" w:hAnsi="Times New Roman" w:cs="Times New Roman"/>
          <w:bCs/>
          <w:sz w:val="24"/>
          <w:szCs w:val="24"/>
        </w:rPr>
        <w:t>назад),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становится первым и начинает передачу мяча назад и т. д. Игра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продолжается до тех пор, пока каждый из игроков команды не побывает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первым. Надо следить за там, чтобы мяч передавался с прямыми руками с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наклоном назад, а дистанция в колоннах была бы не менее шага.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«Бой петухов»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Играющие делятся на две команды и становятся в 2 шеренги одна противдругой. Между ними чертится круг диаметром 2 м. Капитаны посылают в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круг по одному «петуху». «Петухи» становятся в круг на одной ноге, другую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подгибают, руки держат за спиной. По сигналу «петухи» стараются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вытолкнуть соперника плечом из круга или заставить его встать на обе ноги.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Кому это удается – получает очко для своей команды. Когда все «петухи»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примут участие в игре, подсчитываются очки. Выигрывает команда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,п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>олучившая больше очков.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Эту игру лучше проводить после снегопада. 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Играющие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 xml:space="preserve"> делятся нанесколько групп (по 5-10 человек) и расходятся по площадке. По сигналу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руководителя каждая группа начинает скатывать из снега шар. Через 10-15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минут подается второй сигнал, и ребята подкатывают свои шары к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руководителю. Побеждает группа, чей шар окажется больше.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Скатанные шары можно использовать для постройки снежной крепости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,л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>абиринта или других сооружений из снега.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«Залп по мишени»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В игре участвуют 3-4 команды (по 3 игрока в каждой). По числу команднадо приготовить мишени - квадратные кусочки фанеры размером примерно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25X25 см, укрепленные на подставках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.В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 xml:space="preserve"> начале игры мишени устанавливают в 6 шагах от черты, за которой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располагаются команды. По сигналу руководителя все игроки каждой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команды 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одновременно бросают снежки в свою мишень (каждый по одномуснежку). Если в результате этого залпа 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какая-нибудь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 xml:space="preserve"> из мишеней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перевернется, ее отставляют дальше на один шаг.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Побеждает команда, которая к концу игры дальше отодвинет свою мишень.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«Осада снежной крепости»</w:t>
      </w:r>
    </w:p>
    <w:p w:rsidR="00EC0129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Из снега строится крепость - стена высотой 1,2-1,5 м и длиной 4-5 м. По числу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снайперов (их может быть 5-6) заготавливаются мишени - фанерные кружки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диаметром 60-70 см, прибитые к палкам.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Играющие разбиваются на две равные команды: одна находится внутри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крепости (за стеной), другая - в 8-10 м от нее на линии огня. Участникам игры,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находящимся в крепости, вручают по одной мишени. По команде судьи все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мишени поднимаются над крепостью на 3-4 минуты. Каждый снайпер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старается за это время попасть снежком в мишень. В, случае попадания он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громко объявляет: «Попал - раз, попал - два» и т. д. Судья следит за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правильностью подсчетов. Затем команды меняются ролями. Побеждает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команда, у которой окажется больше попаданий.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</w:t>
      </w:r>
      <w:proofErr w:type="gramStart"/>
      <w:r w:rsidRPr="00C254B0">
        <w:rPr>
          <w:rFonts w:ascii="Times New Roman" w:hAnsi="Times New Roman" w:cs="Times New Roman"/>
          <w:b/>
          <w:bCs/>
          <w:sz w:val="24"/>
          <w:szCs w:val="24"/>
        </w:rPr>
        <w:t>Угадай</w:t>
      </w:r>
      <w:proofErr w:type="gramEnd"/>
      <w:r w:rsidRPr="00C254B0">
        <w:rPr>
          <w:rFonts w:ascii="Times New Roman" w:hAnsi="Times New Roman" w:cs="Times New Roman"/>
          <w:b/>
          <w:bCs/>
          <w:sz w:val="24"/>
          <w:szCs w:val="24"/>
        </w:rPr>
        <w:t xml:space="preserve"> чей голосок»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Один участник игры становится в круг и закрывает глаза. Дети идут по кругу,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не держась за руки, и говорят: "Мы собрались в ровный круг, повернемся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разом вдруг, и как скажем скок - скок - скок! </w:t>
      </w:r>
      <w:r w:rsidR="005228A3">
        <w:rPr>
          <w:rFonts w:ascii="Times New Roman" w:hAnsi="Times New Roman" w:cs="Times New Roman"/>
          <w:bCs/>
          <w:sz w:val="24"/>
          <w:szCs w:val="24"/>
        </w:rPr>
        <w:t>–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lastRenderedPageBreak/>
        <w:t>Угадай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 чей голосок?" Слова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"С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>кок - скок - скок!" произносит один ребенок по указанию руководителя.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Стоящий в центре должен узнать его. Тот, кого узнали, становится на место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водящего.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«Краски»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 xml:space="preserve">Среди играющих в </w:t>
      </w:r>
      <w:proofErr w:type="spellStart"/>
      <w:r w:rsidRPr="00C254B0">
        <w:rPr>
          <w:rFonts w:ascii="Times New Roman" w:hAnsi="Times New Roman" w:cs="Times New Roman"/>
          <w:bCs/>
          <w:sz w:val="24"/>
          <w:szCs w:val="24"/>
        </w:rPr>
        <w:t>красочки</w:t>
      </w:r>
      <w:proofErr w:type="spellEnd"/>
      <w:r w:rsidRPr="00C254B0">
        <w:rPr>
          <w:rFonts w:ascii="Times New Roman" w:hAnsi="Times New Roman" w:cs="Times New Roman"/>
          <w:bCs/>
          <w:sz w:val="24"/>
          <w:szCs w:val="24"/>
        </w:rPr>
        <w:t xml:space="preserve"> выбирается водящий - "монах" и ведущий 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-п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 xml:space="preserve">родавец". Все остальные игроки загадывают 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в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тайне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 xml:space="preserve"> от "монаха" цвета,</w:t>
      </w:r>
      <w:r w:rsidR="005228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причем цвета не должны повторяться.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Игра начинается с того, что водящий приходит в "магазин" и говорит: "Я,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монах, в синих штанах, пришел к вам за </w:t>
      </w:r>
      <w:proofErr w:type="spellStart"/>
      <w:r w:rsidRPr="00C254B0">
        <w:rPr>
          <w:rFonts w:ascii="Times New Roman" w:hAnsi="Times New Roman" w:cs="Times New Roman"/>
          <w:bCs/>
          <w:sz w:val="24"/>
          <w:szCs w:val="24"/>
        </w:rPr>
        <w:t>красочкой</w:t>
      </w:r>
      <w:proofErr w:type="spellEnd"/>
      <w:r w:rsidRPr="00C254B0">
        <w:rPr>
          <w:rFonts w:ascii="Times New Roman" w:hAnsi="Times New Roman" w:cs="Times New Roman"/>
          <w:bCs/>
          <w:sz w:val="24"/>
          <w:szCs w:val="24"/>
        </w:rPr>
        <w:t>". Продавец: "За какой?"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.М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>онах (называет любой цвет): "За голубой"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.Е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>сли такой краски нет, то продавец говорит: "Иди по голубой дорожке,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найдешь голубые сапожки, поноси да назад принеси!" 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"Монах" начинает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игру с начала. Если названная краска есть, то игрок, загадавший этот цвет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,п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>ытается убежать от "монаха", а тот его догоняет. Если догнал - "</w:t>
      </w:r>
      <w:proofErr w:type="spellStart"/>
      <w:r w:rsidRPr="00C254B0">
        <w:rPr>
          <w:rFonts w:ascii="Times New Roman" w:hAnsi="Times New Roman" w:cs="Times New Roman"/>
          <w:bCs/>
          <w:sz w:val="24"/>
          <w:szCs w:val="24"/>
        </w:rPr>
        <w:t>красочкой</w:t>
      </w:r>
      <w:proofErr w:type="spellEnd"/>
      <w:r w:rsidRPr="00C254B0">
        <w:rPr>
          <w:rFonts w:ascii="Times New Roman" w:hAnsi="Times New Roman" w:cs="Times New Roman"/>
          <w:bCs/>
          <w:sz w:val="24"/>
          <w:szCs w:val="24"/>
        </w:rPr>
        <w:t>"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становится водящий, если нет - игра начинается сначала.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«Земля, вода, воздух, ветер»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Игра актуализирует представления детей о природе, способствует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р</w:t>
      </w:r>
      <w:r w:rsidRPr="00C254B0">
        <w:rPr>
          <w:rFonts w:ascii="Times New Roman" w:hAnsi="Times New Roman" w:cs="Times New Roman"/>
          <w:bCs/>
          <w:sz w:val="24"/>
          <w:szCs w:val="24"/>
        </w:rPr>
        <w:t>асширению знаний, дает возможность детям убедиться в правильности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собственных ответов. Кроме того, развивается внимание, актуализируется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память. Ребята учатся слушать друг друга и ведущего, быстро реагировать.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Размещение лучше всего организовать в форме круга. В игре можно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использовать дополнительно: - игрушку, какой-то предмет, который будет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передаваться.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Продолжительность игры: 20-30 минут.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ХОД: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Игра имеет две интерпретации: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1. Детям объясняется смысл стихий. Если ведущий говорит «земля», то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ребята должны быстро назвать животных или растения, которые живут на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земле. Если называется «вода», то ребята называют представителей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растительного мира, если «ветер», то кружатся, если «воздух» - то те живые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существа, которые могут обитать в воздухе.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На кого укажет ведущий, или перейдет символ передачи, должен ответить</w:t>
      </w:r>
      <w:r w:rsidR="00EC0129" w:rsidRPr="00C254B0">
        <w:rPr>
          <w:rFonts w:ascii="Times New Roman" w:hAnsi="Times New Roman" w:cs="Times New Roman"/>
          <w:bCs/>
          <w:sz w:val="24"/>
          <w:szCs w:val="24"/>
        </w:rPr>
        <w:t>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EC0129" w:rsidRPr="00C254B0" w:rsidRDefault="00CE37ED" w:rsidP="0025093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В течение 5 секунд нужно ответить. Ответы не должны повторяться. За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неправильный ответ участники не выходят из игры, а получают штрафные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жетоны. Использование жетонов позволяет детям не расстраиваться, быть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более увереннее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>, оставаться на одном уровне с участниками игры.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2. Во втором варианте дети проявляют в большей мере свое умение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работать в группе, умение слушать ведущего. На каждую стихию дается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установк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а-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 xml:space="preserve"> выполнить то, или иное задание. Например, если называется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«воздух» - дети должны делать взмахи руками, если – «земля» , то прыгать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как лягушка (как зайчик, изобразить слона, медведя, цветок и т. д.), если –«вода» - изобразить различные движения пловца, если “ветер” - подуть,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покружиться, закачаться, как деревья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.Д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>вижения могут усложняться, ведущий может меняться. В конце игры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может быть подведен итог, на котором ребятам предлагается попробовать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вспомнить, какие животные и растения были названы и подытожить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богатство и разнообразие природного мира.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"Ручеек".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Игру эту знали и любили еще наши прабабушки, и дошла она до нас почти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в неизменном виде. Здесь нет необходимости быть сильным, ловким или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быстрым, эта игра иного рода - эмоционального, она создает веселое и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жизнерадостное настроение.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Правила просты. Играющие встают друг за другом парами, обычно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мальчик и девочка, берутся за руки и держат их высоко над головой. Из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сцепленных рук получается длинный коридор. Игрок, которому пара недосталась, идет к истоку «ручейка» и, проходя под сцепленными руками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,и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>щет себе пару. Взявшись за руки, новая пара пробирается в конец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коридора, а тот, чью пару разбили, идет в </w:t>
      </w:r>
      <w:r w:rsidRPr="00C254B0">
        <w:rPr>
          <w:rFonts w:ascii="Times New Roman" w:hAnsi="Times New Roman" w:cs="Times New Roman"/>
          <w:bCs/>
          <w:sz w:val="24"/>
          <w:szCs w:val="24"/>
        </w:rPr>
        <w:lastRenderedPageBreak/>
        <w:t>начало "ручейка"... И, проходя под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сцепленными руками, уводит с собой того, кто ему симпатичен. Так "ручеек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"д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>вижется долго, беспрерывно - чем больше участников, тем веселее игра.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«Успей занять место»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Играющие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 xml:space="preserve"> образуют круг и рассчитываются по порядку номеров. Водящийстановится в центре круга. Он громко называет два каких-либо номера.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Вызванные номера должны немедленно поменяться местами.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Воспользовавшись этим, водящий старается опередить одного из них и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занять его место. 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Оставшийся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 xml:space="preserve"> без места идет водить.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Номера, присвоенные участникам в начале игры, не должны меняться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,к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>огда тот или иной из них временно становится водящим.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2. Общеразвивающие игры.</w:t>
      </w:r>
    </w:p>
    <w:p w:rsidR="00CE37ED" w:rsidRPr="00C254B0" w:rsidRDefault="00EC0129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«Карусель</w:t>
      </w:r>
      <w:r w:rsidR="00CE37ED" w:rsidRPr="00C254B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Играющие ученики становятся в круг. На 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земле лежит верёвка, образующая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кольцо (концы верёвки завязаны). Ученики 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поднимают её с земли и, держась </w:t>
      </w:r>
      <w:r w:rsidRPr="00C254B0">
        <w:rPr>
          <w:rFonts w:ascii="Times New Roman" w:hAnsi="Times New Roman" w:cs="Times New Roman"/>
          <w:bCs/>
          <w:sz w:val="24"/>
          <w:szCs w:val="24"/>
        </w:rPr>
        <w:t>за неё правой (или левой) ру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кой, ходят по кругу со словами: </w:t>
      </w:r>
      <w:r w:rsidRPr="00C254B0">
        <w:rPr>
          <w:rFonts w:ascii="Times New Roman" w:hAnsi="Times New Roman" w:cs="Times New Roman"/>
          <w:bCs/>
          <w:sz w:val="24"/>
          <w:szCs w:val="24"/>
        </w:rPr>
        <w:t>Еле-еле, еле-еле завертелись карусели.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А потом кругом-к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ругом, всё бегом, бегом, бегом. </w:t>
      </w:r>
      <w:r w:rsidRPr="00C254B0">
        <w:rPr>
          <w:rFonts w:ascii="Times New Roman" w:hAnsi="Times New Roman" w:cs="Times New Roman"/>
          <w:bCs/>
          <w:sz w:val="24"/>
          <w:szCs w:val="24"/>
        </w:rPr>
        <w:t>Играющие двигаются сначала медленно,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 а после слов «бегом» бегут. По </w:t>
      </w:r>
      <w:r w:rsidRPr="00C254B0">
        <w:rPr>
          <w:rFonts w:ascii="Times New Roman" w:hAnsi="Times New Roman" w:cs="Times New Roman"/>
          <w:bCs/>
          <w:sz w:val="24"/>
          <w:szCs w:val="24"/>
        </w:rPr>
        <w:t>команде учителя «Поворот» дети быстро бер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ут верёвку другой рукой и бегут в противоположную сторону. </w:t>
      </w:r>
      <w:r w:rsidRPr="00C254B0">
        <w:rPr>
          <w:rFonts w:ascii="Times New Roman" w:hAnsi="Times New Roman" w:cs="Times New Roman"/>
          <w:bCs/>
          <w:sz w:val="24"/>
          <w:szCs w:val="24"/>
        </w:rPr>
        <w:t>Тише, тише, н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е спешите! Карусель остановите. </w:t>
      </w:r>
      <w:r w:rsidRPr="00C254B0">
        <w:rPr>
          <w:rFonts w:ascii="Times New Roman" w:hAnsi="Times New Roman" w:cs="Times New Roman"/>
          <w:bCs/>
          <w:sz w:val="24"/>
          <w:szCs w:val="24"/>
        </w:rPr>
        <w:t>Раз и два, р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аз и два, вот и кончилась игра! </w:t>
      </w:r>
      <w:r w:rsidRPr="00C254B0">
        <w:rPr>
          <w:rFonts w:ascii="Times New Roman" w:hAnsi="Times New Roman" w:cs="Times New Roman"/>
          <w:bCs/>
          <w:sz w:val="24"/>
          <w:szCs w:val="24"/>
        </w:rPr>
        <w:t>Движение карусели постепенно зам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едляется и с последними словами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прекращается. Играющие ученики кладут верёвку на землю и разбегаютсяпо площадке. По сигналу они вновь спешат 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сесть на карусель, т.е. взяться </w:t>
      </w:r>
      <w:r w:rsidRPr="00C254B0">
        <w:rPr>
          <w:rFonts w:ascii="Times New Roman" w:hAnsi="Times New Roman" w:cs="Times New Roman"/>
          <w:bCs/>
          <w:sz w:val="24"/>
          <w:szCs w:val="24"/>
        </w:rPr>
        <w:t>рукой за верёвку, и игра продолжается. Опоздавший на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 карусель ученик в </w:t>
      </w:r>
      <w:r w:rsidRPr="00C254B0">
        <w:rPr>
          <w:rFonts w:ascii="Times New Roman" w:hAnsi="Times New Roman" w:cs="Times New Roman"/>
          <w:bCs/>
          <w:sz w:val="24"/>
          <w:szCs w:val="24"/>
        </w:rPr>
        <w:t>игре не участвует.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«Замри»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Ученик стоит прямо, прислонившись сп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иной к стене; пятки соединены и </w:t>
      </w:r>
      <w:r w:rsidRPr="00C254B0">
        <w:rPr>
          <w:rFonts w:ascii="Times New Roman" w:hAnsi="Times New Roman" w:cs="Times New Roman"/>
          <w:bCs/>
          <w:sz w:val="24"/>
          <w:szCs w:val="24"/>
        </w:rPr>
        <w:t>касаются стены; икры, ягодицы, лопатки к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асаются стены; руки свисают без </w:t>
      </w:r>
      <w:r w:rsidRPr="00C254B0">
        <w:rPr>
          <w:rFonts w:ascii="Times New Roman" w:hAnsi="Times New Roman" w:cs="Times New Roman"/>
          <w:bCs/>
          <w:sz w:val="24"/>
          <w:szCs w:val="24"/>
        </w:rPr>
        <w:t>нап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ряжения, локтями касаясь стены.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По команде учителя «Замри!» ученик 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пытается уменьшить пространство </w:t>
      </w:r>
      <w:r w:rsidRPr="00C254B0">
        <w:rPr>
          <w:rFonts w:ascii="Times New Roman" w:hAnsi="Times New Roman" w:cs="Times New Roman"/>
          <w:bCs/>
          <w:sz w:val="24"/>
          <w:szCs w:val="24"/>
        </w:rPr>
        <w:t>между стеной, шеей и поясницей, мысленно считая до 10-ти, после чего</w:t>
      </w:r>
      <w:r w:rsidR="00250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возвращается в свободное положение.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«На прогулку»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Играющие ученики встают в очерченн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ые каждым на площадке маленькие </w:t>
      </w:r>
      <w:r w:rsidRPr="00C254B0">
        <w:rPr>
          <w:rFonts w:ascii="Times New Roman" w:hAnsi="Times New Roman" w:cs="Times New Roman"/>
          <w:bCs/>
          <w:sz w:val="24"/>
          <w:szCs w:val="24"/>
        </w:rPr>
        <w:t>кружки за исключением водящего. Вод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ящий подходит к любому игроку и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говорит: «На прогулку». Игроки идут вслед 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за водящим в колонне по одному.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Когда все игроки будут вызваны на прогулку 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и сойдут со своих мест, учитель </w:t>
      </w:r>
      <w:r w:rsidRPr="00C254B0">
        <w:rPr>
          <w:rFonts w:ascii="Times New Roman" w:hAnsi="Times New Roman" w:cs="Times New Roman"/>
          <w:bCs/>
          <w:sz w:val="24"/>
          <w:szCs w:val="24"/>
        </w:rPr>
        <w:t>произносит: «Дождь идёт!». Все игроки стараются скорее занять кружки-домики. Игрок, оставшийся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 без места, становится водящим.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Запрещается выталкивать игрока из 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занятого кружка-домика, а также </w:t>
      </w:r>
      <w:r w:rsidRPr="00C254B0">
        <w:rPr>
          <w:rFonts w:ascii="Times New Roman" w:hAnsi="Times New Roman" w:cs="Times New Roman"/>
          <w:bCs/>
          <w:sz w:val="24"/>
          <w:szCs w:val="24"/>
        </w:rPr>
        <w:t>задерживать игроков при поиске пустых кружков-домиков.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«Третий лишний»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 xml:space="preserve">Играющие становятся по кругу парами лицом к центру так, 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что один из пары </w:t>
      </w:r>
      <w:r w:rsidRPr="00C254B0">
        <w:rPr>
          <w:rFonts w:ascii="Times New Roman" w:hAnsi="Times New Roman" w:cs="Times New Roman"/>
          <w:bCs/>
          <w:sz w:val="24"/>
          <w:szCs w:val="24"/>
        </w:rPr>
        <w:t>находится впереди, а другой сзади него.</w:t>
      </w:r>
      <w:proofErr w:type="gramEnd"/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 Один ребенок убегает, а другой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догоняет. Убегающий встаёт впереди 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любой пары, тогда стоящий сзади </w:t>
      </w:r>
      <w:r w:rsidRPr="00C254B0">
        <w:rPr>
          <w:rFonts w:ascii="Times New Roman" w:hAnsi="Times New Roman" w:cs="Times New Roman"/>
          <w:bCs/>
          <w:sz w:val="24"/>
          <w:szCs w:val="24"/>
        </w:rPr>
        <w:t>становится «третьим лишним» и убегает.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3.Игры на развитие внимания.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«Правильно – неправильно»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Раз, два, три, четыре, пять –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Мы сейчас хотим играть.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«Да» и «Нет» не говорить,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Всё равно тебе водить.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Ученики располагаются по кругу, учитель с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тоит в центре и даёт интересные </w:t>
      </w:r>
      <w:r w:rsidRPr="00C254B0">
        <w:rPr>
          <w:rFonts w:ascii="Times New Roman" w:hAnsi="Times New Roman" w:cs="Times New Roman"/>
          <w:bCs/>
          <w:sz w:val="24"/>
          <w:szCs w:val="24"/>
        </w:rPr>
        <w:t>задания, которые нужно показать в движе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нии. Если оно верно – хлопаем в </w:t>
      </w:r>
      <w:r w:rsidRPr="00C254B0">
        <w:rPr>
          <w:rFonts w:ascii="Times New Roman" w:hAnsi="Times New Roman" w:cs="Times New Roman"/>
          <w:bCs/>
          <w:sz w:val="24"/>
          <w:szCs w:val="24"/>
        </w:rPr>
        <w:t>ладоши, если оно неправильное, то приседаем.</w:t>
      </w:r>
    </w:p>
    <w:p w:rsidR="0025093F" w:rsidRDefault="00CE37ED" w:rsidP="0025093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«Пустое место»</w:t>
      </w:r>
    </w:p>
    <w:p w:rsidR="00B119E4" w:rsidRPr="0025093F" w:rsidRDefault="00CE37ED" w:rsidP="0025093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Все играющие ученики, за исключением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 водящего, становятся в круг не </w:t>
      </w:r>
      <w:r w:rsidRPr="00C254B0">
        <w:rPr>
          <w:rFonts w:ascii="Times New Roman" w:hAnsi="Times New Roman" w:cs="Times New Roman"/>
          <w:bCs/>
          <w:sz w:val="24"/>
          <w:szCs w:val="24"/>
        </w:rPr>
        <w:t>более чем на полшага один от другого и кла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дут руки за спину. Водящий – за кругом.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Водящий бежит вокруг круга, </w:t>
      </w:r>
      <w:r w:rsidRPr="00C254B0">
        <w:rPr>
          <w:rFonts w:ascii="Times New Roman" w:hAnsi="Times New Roman" w:cs="Times New Roman"/>
          <w:bCs/>
          <w:sz w:val="24"/>
          <w:szCs w:val="24"/>
        </w:rPr>
        <w:lastRenderedPageBreak/>
        <w:t>дотрагивается до кого-ли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бо из играющих </w:t>
      </w:r>
      <w:r w:rsidRPr="00C254B0">
        <w:rPr>
          <w:rFonts w:ascii="Times New Roman" w:hAnsi="Times New Roman" w:cs="Times New Roman"/>
          <w:bCs/>
          <w:sz w:val="24"/>
          <w:szCs w:val="24"/>
        </w:rPr>
        <w:t>учеников и после этого бежит в другую сторо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ну по кругу. Игрок, которого он </w:t>
      </w:r>
      <w:r w:rsidRPr="00C254B0">
        <w:rPr>
          <w:rFonts w:ascii="Times New Roman" w:hAnsi="Times New Roman" w:cs="Times New Roman"/>
          <w:bCs/>
          <w:sz w:val="24"/>
          <w:szCs w:val="24"/>
        </w:rPr>
        <w:t>коснулся, бежит в обратную сторону, стре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мясь быстрее водящего прибежать </w:t>
      </w:r>
      <w:r w:rsidRPr="00C254B0">
        <w:rPr>
          <w:rFonts w:ascii="Times New Roman" w:hAnsi="Times New Roman" w:cs="Times New Roman"/>
          <w:bCs/>
          <w:sz w:val="24"/>
          <w:szCs w:val="24"/>
        </w:rPr>
        <w:t>на своё место. Встречаясь, играющие у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ченики здороваются, подают друг </w:t>
      </w:r>
      <w:r w:rsidRPr="00C254B0">
        <w:rPr>
          <w:rFonts w:ascii="Times New Roman" w:hAnsi="Times New Roman" w:cs="Times New Roman"/>
          <w:bCs/>
          <w:sz w:val="24"/>
          <w:szCs w:val="24"/>
        </w:rPr>
        <w:t>другу руки, приседают друг перед другом.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 Водит тот, кто не успел занять </w:t>
      </w:r>
      <w:r w:rsidRPr="00C254B0">
        <w:rPr>
          <w:rFonts w:ascii="Times New Roman" w:hAnsi="Times New Roman" w:cs="Times New Roman"/>
          <w:bCs/>
          <w:sz w:val="24"/>
          <w:szCs w:val="24"/>
        </w:rPr>
        <w:t>пустое место.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«У ребят порядок строгий»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Все ученики выстраиваются в одну ил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и две колонны и вытягивают руки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вперёд, слегка касаясь 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ими плеч впереди стоящих детей. </w:t>
      </w:r>
      <w:r w:rsidRPr="00C254B0">
        <w:rPr>
          <w:rFonts w:ascii="Times New Roman" w:hAnsi="Times New Roman" w:cs="Times New Roman"/>
          <w:bCs/>
          <w:sz w:val="24"/>
          <w:szCs w:val="24"/>
        </w:rPr>
        <w:t>По команде учителя «Убежали!» все разбегаю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тся в разные стороны. </w:t>
      </w:r>
      <w:r w:rsidRPr="00C254B0">
        <w:rPr>
          <w:rFonts w:ascii="Times New Roman" w:hAnsi="Times New Roman" w:cs="Times New Roman"/>
          <w:bCs/>
          <w:sz w:val="24"/>
          <w:szCs w:val="24"/>
        </w:rPr>
        <w:t>По второй команде «Быстро все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 по местам!» все ученики должны </w:t>
      </w:r>
      <w:r w:rsidRPr="00C254B0">
        <w:rPr>
          <w:rFonts w:ascii="Times New Roman" w:hAnsi="Times New Roman" w:cs="Times New Roman"/>
          <w:bCs/>
          <w:sz w:val="24"/>
          <w:szCs w:val="24"/>
        </w:rPr>
        <w:t>по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строиться в исходное положение.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Выбывает из игры 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тот, кто занял место последним.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Если играют две команды, то выигрывает 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та команда, которая построилась </w:t>
      </w:r>
      <w:r w:rsidRPr="00C254B0">
        <w:rPr>
          <w:rFonts w:ascii="Times New Roman" w:hAnsi="Times New Roman" w:cs="Times New Roman"/>
          <w:bCs/>
          <w:sz w:val="24"/>
          <w:szCs w:val="24"/>
        </w:rPr>
        <w:t>раньше другой.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«Группа смирно!»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Водящий предлагает играющим выполня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ть по его командам определённые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движения. Если </w:t>
      </w:r>
      <w:proofErr w:type="gramStart"/>
      <w:r w:rsidRPr="00C254B0">
        <w:rPr>
          <w:rFonts w:ascii="Times New Roman" w:hAnsi="Times New Roman" w:cs="Times New Roman"/>
          <w:bCs/>
          <w:sz w:val="24"/>
          <w:szCs w:val="24"/>
        </w:rPr>
        <w:t>он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 xml:space="preserve"> перед 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тем как назвать движение подаёт </w:t>
      </w:r>
      <w:r w:rsidRPr="00C254B0">
        <w:rPr>
          <w:rFonts w:ascii="Times New Roman" w:hAnsi="Times New Roman" w:cs="Times New Roman"/>
          <w:bCs/>
          <w:sz w:val="24"/>
          <w:szCs w:val="24"/>
        </w:rPr>
        <w:t>предварительную команду «Группа»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, играющие должны выполнить это </w:t>
      </w:r>
      <w:r w:rsidRPr="00C254B0">
        <w:rPr>
          <w:rFonts w:ascii="Times New Roman" w:hAnsi="Times New Roman" w:cs="Times New Roman"/>
          <w:bCs/>
          <w:sz w:val="24"/>
          <w:szCs w:val="24"/>
        </w:rPr>
        <w:t>движение, например: «Группа, руки вверх ставь!». Ес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ли предварительная </w:t>
      </w:r>
      <w:r w:rsidRPr="00C254B0">
        <w:rPr>
          <w:rFonts w:ascii="Times New Roman" w:hAnsi="Times New Roman" w:cs="Times New Roman"/>
          <w:bCs/>
          <w:sz w:val="24"/>
          <w:szCs w:val="24"/>
        </w:rPr>
        <w:t>команда «Группа» не подаётся, и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грающие не должны выполнять это </w:t>
      </w:r>
      <w:r w:rsidRPr="00C254B0">
        <w:rPr>
          <w:rFonts w:ascii="Times New Roman" w:hAnsi="Times New Roman" w:cs="Times New Roman"/>
          <w:bCs/>
          <w:sz w:val="24"/>
          <w:szCs w:val="24"/>
        </w:rPr>
        <w:t>движение. Тот, кто ошибается, делает ша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г вперёд. После игры отмечаются самые внимательные. Упражнения с мячами. Упражнения с мячами способствуют совершенствованию </w:t>
      </w:r>
      <w:r w:rsidRPr="00C254B0">
        <w:rPr>
          <w:rFonts w:ascii="Times New Roman" w:hAnsi="Times New Roman" w:cs="Times New Roman"/>
          <w:bCs/>
          <w:sz w:val="24"/>
          <w:szCs w:val="24"/>
        </w:rPr>
        <w:t>координации движений, развивают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 глазомер и чувство расстояния, </w:t>
      </w:r>
      <w:r w:rsidRPr="00C254B0">
        <w:rPr>
          <w:rFonts w:ascii="Times New Roman" w:hAnsi="Times New Roman" w:cs="Times New Roman"/>
          <w:bCs/>
          <w:sz w:val="24"/>
          <w:szCs w:val="24"/>
        </w:rPr>
        <w:t>укрепляют основные мышечные группы,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 особенно мышцы рук и плечевого пояса. </w:t>
      </w:r>
      <w:r w:rsidRPr="00C254B0">
        <w:rPr>
          <w:rFonts w:ascii="Times New Roman" w:hAnsi="Times New Roman" w:cs="Times New Roman"/>
          <w:bCs/>
          <w:sz w:val="24"/>
          <w:szCs w:val="24"/>
        </w:rPr>
        <w:t>Последовательность обучения: перекаты мяча; передача мяча по</w:t>
      </w:r>
      <w:r w:rsidR="00AD69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bCs/>
          <w:sz w:val="24"/>
          <w:szCs w:val="24"/>
        </w:rPr>
        <w:t>кругу и в шеренге; передача мяча в колонне справа, слева, над головой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254B0">
        <w:rPr>
          <w:rFonts w:ascii="Times New Roman" w:hAnsi="Times New Roman" w:cs="Times New Roman"/>
          <w:bCs/>
          <w:sz w:val="24"/>
          <w:szCs w:val="24"/>
        </w:rPr>
        <w:t>между ногами; бросок мяча кверху и ловля е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го; бросок и ловля мяча; бросок </w:t>
      </w:r>
      <w:r w:rsidRPr="00C254B0">
        <w:rPr>
          <w:rFonts w:ascii="Times New Roman" w:hAnsi="Times New Roman" w:cs="Times New Roman"/>
          <w:bCs/>
          <w:sz w:val="24"/>
          <w:szCs w:val="24"/>
        </w:rPr>
        <w:t>двумя руками от груди; бросок двумя рук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ами снизу; бросок из-за головы; бросок от плеча; ловля мяча. </w:t>
      </w:r>
      <w:r w:rsidRPr="00C254B0">
        <w:rPr>
          <w:rFonts w:ascii="Times New Roman" w:hAnsi="Times New Roman" w:cs="Times New Roman"/>
          <w:bCs/>
          <w:sz w:val="24"/>
          <w:szCs w:val="24"/>
        </w:rPr>
        <w:t>Игры с метанием, передачей и ловлей мяча.</w:t>
      </w:r>
    </w:p>
    <w:p w:rsidR="00CE37ED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Игра «Мяч соседу»</w:t>
      </w:r>
    </w:p>
    <w:p w:rsidR="00B119E4" w:rsidRPr="00C254B0" w:rsidRDefault="00CE37ED" w:rsidP="00AD695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Играющие ученики стоят по кругу лицом к ц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ентру на расстоянии одного шага </w:t>
      </w:r>
      <w:r w:rsidRPr="00C254B0">
        <w:rPr>
          <w:rFonts w:ascii="Times New Roman" w:hAnsi="Times New Roman" w:cs="Times New Roman"/>
          <w:bCs/>
          <w:sz w:val="24"/>
          <w:szCs w:val="24"/>
        </w:rPr>
        <w:t>друг от друга и передают мяч то вправо, т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о влево, но обязательно соседу. </w:t>
      </w:r>
      <w:r w:rsidRPr="00C254B0">
        <w:rPr>
          <w:rFonts w:ascii="Times New Roman" w:hAnsi="Times New Roman" w:cs="Times New Roman"/>
          <w:bCs/>
          <w:sz w:val="24"/>
          <w:szCs w:val="24"/>
        </w:rPr>
        <w:t>Водящий ученик, находящийся за круго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м, старается коснуться мяча, не </w:t>
      </w:r>
      <w:r w:rsidRPr="00C254B0">
        <w:rPr>
          <w:rFonts w:ascii="Times New Roman" w:hAnsi="Times New Roman" w:cs="Times New Roman"/>
          <w:bCs/>
          <w:sz w:val="24"/>
          <w:szCs w:val="24"/>
        </w:rPr>
        <w:t>задевая игроков. Тот, у кого он коснётся мяча, становится водя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щим. Можно </w:t>
      </w:r>
      <w:r w:rsidRPr="00C254B0">
        <w:rPr>
          <w:rFonts w:ascii="Times New Roman" w:hAnsi="Times New Roman" w:cs="Times New Roman"/>
          <w:bCs/>
          <w:sz w:val="24"/>
          <w:szCs w:val="24"/>
        </w:rPr>
        <w:t>образовать два-три круга и назначить сто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лько же водящих. Выигрывает тот </w:t>
      </w:r>
      <w:r w:rsidRPr="00C254B0">
        <w:rPr>
          <w:rFonts w:ascii="Times New Roman" w:hAnsi="Times New Roman" w:cs="Times New Roman"/>
          <w:bCs/>
          <w:sz w:val="24"/>
          <w:szCs w:val="24"/>
        </w:rPr>
        <w:t>ученик, который ни разу не был водящим.</w:t>
      </w:r>
    </w:p>
    <w:p w:rsidR="00AD695A" w:rsidRDefault="00AD695A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119E4" w:rsidRPr="00C254B0" w:rsidRDefault="00CE37ED" w:rsidP="00C254B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254B0">
        <w:rPr>
          <w:rFonts w:ascii="Times New Roman" w:hAnsi="Times New Roman" w:cs="Times New Roman"/>
          <w:b/>
          <w:bCs/>
          <w:sz w:val="24"/>
          <w:szCs w:val="24"/>
        </w:rPr>
        <w:t>Список литературы:</w:t>
      </w:r>
    </w:p>
    <w:p w:rsidR="00CE37ED" w:rsidRPr="00C254B0" w:rsidRDefault="00CE37ED" w:rsidP="00C25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1. А.П. Матвеев. ФИЗИЧЕСКАЯ КУЛ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ЬТУРА. РАБОЧИЕ ПРОГРАММЫ. 1 – 4 </w:t>
      </w:r>
      <w:r w:rsidRPr="00C254B0">
        <w:rPr>
          <w:rFonts w:ascii="Times New Roman" w:hAnsi="Times New Roman" w:cs="Times New Roman"/>
          <w:bCs/>
          <w:sz w:val="24"/>
          <w:szCs w:val="24"/>
        </w:rPr>
        <w:t xml:space="preserve">классы. Пособие для учителей 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общеобразовательных учреждений. </w:t>
      </w:r>
      <w:r w:rsidRPr="00C254B0">
        <w:rPr>
          <w:rFonts w:ascii="Times New Roman" w:hAnsi="Times New Roman" w:cs="Times New Roman"/>
          <w:bCs/>
          <w:sz w:val="24"/>
          <w:szCs w:val="24"/>
        </w:rPr>
        <w:t>Москва Просвещение 2011</w:t>
      </w:r>
    </w:p>
    <w:p w:rsidR="00CE37ED" w:rsidRPr="00C254B0" w:rsidRDefault="00CE37ED" w:rsidP="00C25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 xml:space="preserve">2. Лях В.И., А.А. </w:t>
      </w:r>
      <w:proofErr w:type="spellStart"/>
      <w:r w:rsidRPr="00C254B0">
        <w:rPr>
          <w:rFonts w:ascii="Times New Roman" w:hAnsi="Times New Roman" w:cs="Times New Roman"/>
          <w:bCs/>
          <w:sz w:val="24"/>
          <w:szCs w:val="24"/>
        </w:rPr>
        <w:t>Зданевич</w:t>
      </w:r>
      <w:proofErr w:type="spellEnd"/>
      <w:r w:rsidRPr="00C254B0">
        <w:rPr>
          <w:rFonts w:ascii="Times New Roman" w:hAnsi="Times New Roman" w:cs="Times New Roman"/>
          <w:bCs/>
          <w:sz w:val="24"/>
          <w:szCs w:val="24"/>
        </w:rPr>
        <w:t>. Комплексная программа физического</w:t>
      </w:r>
      <w:r w:rsidR="00AD69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>воспитания</w:t>
      </w:r>
      <w:proofErr w:type="gramStart"/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C254B0">
        <w:rPr>
          <w:rFonts w:ascii="Times New Roman" w:hAnsi="Times New Roman" w:cs="Times New Roman"/>
          <w:bCs/>
          <w:sz w:val="24"/>
          <w:szCs w:val="24"/>
        </w:rPr>
        <w:t>учащихся 1-11 классов (</w:t>
      </w:r>
      <w:proofErr w:type="spellStart"/>
      <w:r w:rsidRPr="00C254B0">
        <w:rPr>
          <w:rFonts w:ascii="Times New Roman" w:hAnsi="Times New Roman" w:cs="Times New Roman"/>
          <w:bCs/>
          <w:sz w:val="24"/>
          <w:szCs w:val="24"/>
        </w:rPr>
        <w:t>общеобр</w:t>
      </w:r>
      <w:proofErr w:type="spellEnd"/>
      <w:r w:rsidRPr="00C254B0">
        <w:rPr>
          <w:rFonts w:ascii="Times New Roman" w:hAnsi="Times New Roman" w:cs="Times New Roman"/>
          <w:bCs/>
          <w:sz w:val="24"/>
          <w:szCs w:val="24"/>
        </w:rPr>
        <w:t>.), Москва, Просвещение, 2011</w:t>
      </w:r>
    </w:p>
    <w:p w:rsidR="00CE37ED" w:rsidRPr="00C254B0" w:rsidRDefault="00CE37ED" w:rsidP="00C25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 xml:space="preserve">3. А.В. Печенкин, Н. В. Киселева. ОФП 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(ежедневные динамические паузы) </w:t>
      </w:r>
      <w:r w:rsidRPr="00C254B0">
        <w:rPr>
          <w:rFonts w:ascii="Times New Roman" w:hAnsi="Times New Roman" w:cs="Times New Roman"/>
          <w:bCs/>
          <w:sz w:val="24"/>
          <w:szCs w:val="24"/>
        </w:rPr>
        <w:t>как фактор сохранения здоровья у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чащихся в учебном процессе. </w:t>
      </w:r>
      <w:hyperlink r:id="rId5" w:history="1">
        <w:r w:rsidR="00AD695A" w:rsidRPr="007B4312">
          <w:rPr>
            <w:rStyle w:val="a4"/>
            <w:rFonts w:ascii="Times New Roman" w:hAnsi="Times New Roman" w:cs="Times New Roman"/>
            <w:bCs/>
            <w:sz w:val="24"/>
            <w:szCs w:val="24"/>
          </w:rPr>
          <w:t>http://www.schoolexpert.ru</w:t>
        </w:r>
      </w:hyperlink>
      <w:r w:rsidR="00AD695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E37ED" w:rsidRPr="00C254B0" w:rsidRDefault="00CE37ED" w:rsidP="00C25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4. Артем Патрикеев Подвижные игры. 1-4 классы ВАКО. 2010</w:t>
      </w:r>
    </w:p>
    <w:p w:rsidR="00CE37ED" w:rsidRPr="00C254B0" w:rsidRDefault="00CE37ED" w:rsidP="00C25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5.М.Ф.Литвинова. Русские народн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ые подвижные игры. Просвещение. </w:t>
      </w:r>
      <w:r w:rsidRPr="00C254B0">
        <w:rPr>
          <w:rFonts w:ascii="Times New Roman" w:hAnsi="Times New Roman" w:cs="Times New Roman"/>
          <w:bCs/>
          <w:sz w:val="24"/>
          <w:szCs w:val="24"/>
        </w:rPr>
        <w:t>1986</w:t>
      </w:r>
    </w:p>
    <w:p w:rsidR="00592AC1" w:rsidRPr="00AD695A" w:rsidRDefault="00CE37ED" w:rsidP="00C254B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54B0">
        <w:rPr>
          <w:rFonts w:ascii="Times New Roman" w:hAnsi="Times New Roman" w:cs="Times New Roman"/>
          <w:bCs/>
          <w:sz w:val="24"/>
          <w:szCs w:val="24"/>
        </w:rPr>
        <w:t>6. А. В. Закирова Модифицированная</w:t>
      </w:r>
      <w:r w:rsidR="00B119E4" w:rsidRPr="00C254B0">
        <w:rPr>
          <w:rFonts w:ascii="Times New Roman" w:hAnsi="Times New Roman" w:cs="Times New Roman"/>
          <w:bCs/>
          <w:sz w:val="24"/>
          <w:szCs w:val="24"/>
        </w:rPr>
        <w:t xml:space="preserve"> общеобразовательная программа. </w:t>
      </w:r>
      <w:r w:rsidRPr="00C254B0">
        <w:rPr>
          <w:rFonts w:ascii="Times New Roman" w:hAnsi="Times New Roman" w:cs="Times New Roman"/>
          <w:bCs/>
          <w:sz w:val="24"/>
          <w:szCs w:val="24"/>
        </w:rPr>
        <w:t>Реализация</w:t>
      </w:r>
      <w:r w:rsidR="00AD695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54B0">
        <w:rPr>
          <w:rFonts w:ascii="Times New Roman" w:hAnsi="Times New Roman" w:cs="Times New Roman"/>
          <w:bCs/>
          <w:sz w:val="24"/>
          <w:szCs w:val="24"/>
        </w:rPr>
        <w:t>здоровьесберегающих</w:t>
      </w:r>
      <w:proofErr w:type="spellEnd"/>
      <w:r w:rsidRPr="00C254B0">
        <w:rPr>
          <w:rFonts w:ascii="Times New Roman" w:hAnsi="Times New Roman" w:cs="Times New Roman"/>
          <w:bCs/>
          <w:sz w:val="24"/>
          <w:szCs w:val="24"/>
        </w:rPr>
        <w:t xml:space="preserve"> технологий в ГПД. </w:t>
      </w:r>
      <w:hyperlink r:id="rId6" w:history="1">
        <w:r w:rsidR="00AD695A" w:rsidRPr="007B4312">
          <w:rPr>
            <w:rStyle w:val="a4"/>
            <w:rFonts w:ascii="Times New Roman" w:hAnsi="Times New Roman" w:cs="Times New Roman"/>
            <w:bCs/>
            <w:sz w:val="24"/>
            <w:szCs w:val="24"/>
          </w:rPr>
          <w:t>http://festival.1september.</w:t>
        </w:r>
        <w:r w:rsidR="00AD695A" w:rsidRPr="007B4312">
          <w:rPr>
            <w:rStyle w:val="a4"/>
            <w:rFonts w:ascii="Times New Roman" w:hAnsi="Times New Roman" w:cs="Times New Roman"/>
            <w:bCs/>
            <w:sz w:val="28"/>
            <w:szCs w:val="28"/>
          </w:rPr>
          <w:t>ru__</w:t>
        </w:r>
      </w:hyperlink>
      <w:r w:rsidR="00AD695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sectPr w:rsidR="00592AC1" w:rsidRPr="00AD695A" w:rsidSect="00CE37ED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CE37ED"/>
    <w:rsid w:val="0000629C"/>
    <w:rsid w:val="0002226A"/>
    <w:rsid w:val="00095D26"/>
    <w:rsid w:val="00097649"/>
    <w:rsid w:val="000D2D24"/>
    <w:rsid w:val="00177671"/>
    <w:rsid w:val="00183A68"/>
    <w:rsid w:val="001E44E7"/>
    <w:rsid w:val="001F5053"/>
    <w:rsid w:val="0025093F"/>
    <w:rsid w:val="00280102"/>
    <w:rsid w:val="00304E53"/>
    <w:rsid w:val="003A4FB7"/>
    <w:rsid w:val="003B0C45"/>
    <w:rsid w:val="003B7B7A"/>
    <w:rsid w:val="004016D3"/>
    <w:rsid w:val="005228A3"/>
    <w:rsid w:val="005476D1"/>
    <w:rsid w:val="00582456"/>
    <w:rsid w:val="00592AC1"/>
    <w:rsid w:val="006E3BE9"/>
    <w:rsid w:val="00772AED"/>
    <w:rsid w:val="00963687"/>
    <w:rsid w:val="00AD695A"/>
    <w:rsid w:val="00AF4E4F"/>
    <w:rsid w:val="00B10DC4"/>
    <w:rsid w:val="00B119E4"/>
    <w:rsid w:val="00B1256B"/>
    <w:rsid w:val="00B7351A"/>
    <w:rsid w:val="00BC5E08"/>
    <w:rsid w:val="00C254B0"/>
    <w:rsid w:val="00CB6CD0"/>
    <w:rsid w:val="00CE37ED"/>
    <w:rsid w:val="00CF0E7C"/>
    <w:rsid w:val="00DF5EB5"/>
    <w:rsid w:val="00E0555A"/>
    <w:rsid w:val="00EC0129"/>
    <w:rsid w:val="00F92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D695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73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35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estival.1september.ru__" TargetMode="External"/><Relationship Id="rId5" Type="http://schemas.openxmlformats.org/officeDocument/2006/relationships/hyperlink" Target="http://www.schoolexpert.ru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6508</Words>
  <Characters>37100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Солодовникова</dc:creator>
  <cp:lastModifiedBy>Ирина</cp:lastModifiedBy>
  <cp:revision>6</cp:revision>
  <dcterms:created xsi:type="dcterms:W3CDTF">2015-11-14T07:42:00Z</dcterms:created>
  <dcterms:modified xsi:type="dcterms:W3CDTF">2023-10-22T19:53:00Z</dcterms:modified>
</cp:coreProperties>
</file>