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08" w:rsidRDefault="007D6108" w:rsidP="00956041">
      <w:pPr>
        <w:spacing w:after="0" w:line="408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603470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+1 класс 2024 и РП\+РП 1 класс 2024\сканы ттульники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музы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108" w:rsidRDefault="007D6108" w:rsidP="00956041">
      <w:pPr>
        <w:spacing w:after="0" w:line="408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108" w:rsidRDefault="007D6108" w:rsidP="00956041">
      <w:pPr>
        <w:spacing w:after="0" w:line="408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5390" w:rsidRPr="00956041" w:rsidRDefault="00956041" w:rsidP="007D6108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  <w:bookmarkStart w:id="1" w:name="_GoBack"/>
      <w:bookmarkEnd w:id="1"/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F5390" w:rsidRPr="00956041" w:rsidRDefault="005F5390">
      <w:pPr>
        <w:rPr>
          <w:rFonts w:ascii="Times New Roman" w:hAnsi="Times New Roman" w:cs="Times New Roman"/>
          <w:sz w:val="24"/>
          <w:szCs w:val="24"/>
          <w:lang w:val="ru-RU"/>
        </w:rPr>
        <w:sectPr w:rsidR="005F5390" w:rsidRPr="00956041">
          <w:pgSz w:w="11906" w:h="16383"/>
          <w:pgMar w:top="1134" w:right="850" w:bottom="1134" w:left="1701" w:header="720" w:footer="720" w:gutter="0"/>
          <w:cols w:space="720"/>
        </w:sect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603471"/>
      <w:bookmarkEnd w:id="0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9560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F5390" w:rsidRPr="00304363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30436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F5390" w:rsidRPr="00304363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30436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их оттенков, осознание собственных душевных движений, способность к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сравнение интонаций, жанров, ладов, инструментов других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босса-нова и другие). 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956041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6041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исполнение песен,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F5390" w:rsidRPr="00956041" w:rsidRDefault="005F5390">
      <w:pPr>
        <w:rPr>
          <w:rFonts w:ascii="Times New Roman" w:hAnsi="Times New Roman" w:cs="Times New Roman"/>
          <w:sz w:val="24"/>
          <w:szCs w:val="24"/>
          <w:lang w:val="ru-RU"/>
        </w:rPr>
        <w:sectPr w:rsidR="005F5390" w:rsidRPr="00956041">
          <w:pgSz w:w="11906" w:h="16383"/>
          <w:pgMar w:top="1134" w:right="850" w:bottom="1134" w:left="1701" w:header="720" w:footer="720" w:gutter="0"/>
          <w:cols w:space="720"/>
        </w:sect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603472"/>
      <w:bookmarkEnd w:id="2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F5390" w:rsidRPr="00956041" w:rsidRDefault="005F53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F5390" w:rsidRPr="00956041" w:rsidRDefault="005F53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F5390" w:rsidRPr="00956041" w:rsidRDefault="009560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5F5390" w:rsidRPr="00956041" w:rsidRDefault="005F5390">
      <w:pPr>
        <w:rPr>
          <w:rFonts w:ascii="Times New Roman" w:hAnsi="Times New Roman" w:cs="Times New Roman"/>
          <w:sz w:val="24"/>
          <w:szCs w:val="24"/>
          <w:lang w:val="ru-RU"/>
        </w:rPr>
        <w:sectPr w:rsidR="005F5390" w:rsidRPr="00956041">
          <w:pgSz w:w="11906" w:h="16383"/>
          <w:pgMar w:top="1134" w:right="850" w:bottom="1134" w:left="1701" w:header="720" w:footer="720" w:gutter="0"/>
          <w:cols w:space="720"/>
        </w:sect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4603473"/>
      <w:bookmarkEnd w:id="3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560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F5390" w:rsidRPr="0095604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«Наш край» (То березка, то рябина…, муз.</w:t>
            </w:r>
            <w:proofErr w:type="gram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Д.Б.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Струве, сл.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3043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https://resh.edu.ru/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дроздок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Земелюшка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-чернозем», «У кота-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воркота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Энисэ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Д.Кабалевский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Ребиков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Л.ван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Эвридика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К.В. Глюка, «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Сиринкс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7D61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Э.Грига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Д.Б.Кабалевского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Спадавеккиа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«Добрый жук», песня из к/ф «Золушка»,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Бихлер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народному</w:t>
            </w:r>
            <w:proofErr w:type="gram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Гусейнли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Т.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Муталлибова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А.Хачатуряна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Теодоракис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:Р</w:t>
            </w:r>
            <w:proofErr w:type="gram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ождественский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7D61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классики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:В</w:t>
            </w:r>
            <w:proofErr w:type="spellEnd"/>
            <w:proofErr w:type="gram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Томита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0" w:rsidRPr="00956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390" w:rsidRPr="00956041" w:rsidRDefault="005F5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390" w:rsidRPr="00956041" w:rsidRDefault="005F5390">
      <w:pPr>
        <w:rPr>
          <w:rFonts w:ascii="Times New Roman" w:hAnsi="Times New Roman" w:cs="Times New Roman"/>
          <w:sz w:val="24"/>
          <w:szCs w:val="24"/>
        </w:rPr>
        <w:sectPr w:rsidR="005F5390" w:rsidRPr="00956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24603474"/>
      <w:bookmarkEnd w:id="6"/>
      <w:r w:rsidRPr="0095604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5"/>
        <w:gridCol w:w="1841"/>
        <w:gridCol w:w="1910"/>
        <w:gridCol w:w="2221"/>
      </w:tblGrid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041" w:rsidRPr="00956041" w:rsidRDefault="0095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041" w:rsidRPr="00956041" w:rsidRDefault="0095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560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041" w:rsidRPr="00956041" w:rsidRDefault="0095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https://resh.edu.ru/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41" w:rsidRPr="00956041" w:rsidTr="0095604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041" w:rsidRPr="00956041" w:rsidRDefault="00956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5F5390" w:rsidRPr="00956041" w:rsidRDefault="005F5390">
      <w:pPr>
        <w:rPr>
          <w:rFonts w:ascii="Times New Roman" w:hAnsi="Times New Roman" w:cs="Times New Roman"/>
          <w:sz w:val="24"/>
          <w:szCs w:val="24"/>
        </w:rPr>
        <w:sectPr w:rsidR="005F5390" w:rsidRPr="009560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390" w:rsidRPr="00956041" w:rsidRDefault="009560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4603475"/>
      <w:bookmarkEnd w:id="7"/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F5390" w:rsidRPr="00956041" w:rsidRDefault="0095604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56041" w:rsidRPr="00956041" w:rsidRDefault="00956041" w:rsidP="00956041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Критская Е. Д., Сергеева Г. П., </w:t>
      </w:r>
      <w:proofErr w:type="spellStart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Шмагина</w:t>
      </w:r>
      <w:proofErr w:type="spellEnd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Т. С. Музыка. 1 класс</w:t>
      </w:r>
    </w:p>
    <w:p w:rsidR="00956041" w:rsidRPr="00956041" w:rsidRDefault="00956041" w:rsidP="00956041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Критская Е. Д., Сергеева Г. П., </w:t>
      </w:r>
      <w:proofErr w:type="spellStart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Шмагина</w:t>
      </w:r>
      <w:proofErr w:type="spellEnd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Т. С. Музыка. Рабочая тетрадь. 1 класс</w:t>
      </w:r>
    </w:p>
    <w:p w:rsidR="005F5390" w:rsidRPr="00956041" w:rsidRDefault="005F5390" w:rsidP="0095604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56041" w:rsidRPr="00956041" w:rsidRDefault="00956041" w:rsidP="00956041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Критская Е. Д., Сергеева Г. П., </w:t>
      </w:r>
      <w:proofErr w:type="spellStart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Шмагина</w:t>
      </w:r>
      <w:proofErr w:type="spellEnd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Т. С. Уроки музыки. Поурочные разработки. 1–4 классы</w:t>
      </w:r>
    </w:p>
    <w:p w:rsidR="00956041" w:rsidRPr="00956041" w:rsidRDefault="00956041" w:rsidP="00956041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Критская Е. Д., Сергеева Г. П., </w:t>
      </w:r>
      <w:proofErr w:type="spellStart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Шмагина</w:t>
      </w:r>
      <w:proofErr w:type="spellEnd"/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Т. С. Музыка. Фонохрестоматия музыкального материала. 1 класс (</w:t>
      </w:r>
      <w:r w:rsidRPr="00956041">
        <w:rPr>
          <w:rFonts w:ascii="Times New Roman" w:eastAsia="OfficinaSansC-Book" w:hAnsi="Times New Roman" w:cs="Times New Roman"/>
          <w:sz w:val="24"/>
          <w:szCs w:val="24"/>
          <w:lang w:eastAsia="ru-RU"/>
        </w:rPr>
        <w:t>CD</w:t>
      </w:r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</w:t>
      </w:r>
      <w:r w:rsidRPr="00956041">
        <w:rPr>
          <w:rFonts w:ascii="Times New Roman" w:eastAsia="OfficinaSansC-Book" w:hAnsi="Times New Roman" w:cs="Times New Roman"/>
          <w:sz w:val="24"/>
          <w:szCs w:val="24"/>
          <w:lang w:eastAsia="ru-RU"/>
        </w:rPr>
        <w:t>MP</w:t>
      </w:r>
      <w:r w:rsidRPr="00956041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3)</w:t>
      </w:r>
    </w:p>
    <w:p w:rsidR="00956041" w:rsidRPr="00956041" w:rsidRDefault="00956041" w:rsidP="009560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 w:rsidP="0095604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56041" w:rsidRPr="00956041" w:rsidRDefault="00956041" w:rsidP="009560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5390" w:rsidRPr="00956041" w:rsidRDefault="00956041" w:rsidP="009560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56041">
        <w:rPr>
          <w:rFonts w:ascii="Times New Roman" w:hAnsi="Times New Roman" w:cs="Times New Roman"/>
          <w:sz w:val="24"/>
          <w:szCs w:val="24"/>
          <w:lang w:val="ru-RU"/>
        </w:rPr>
        <w:t>https://resh.edu.ru/   Российская электронная школа</w:t>
      </w:r>
    </w:p>
    <w:p w:rsidR="005F5390" w:rsidRPr="00956041" w:rsidRDefault="005F5390">
      <w:pPr>
        <w:rPr>
          <w:rFonts w:ascii="Times New Roman" w:hAnsi="Times New Roman" w:cs="Times New Roman"/>
          <w:sz w:val="24"/>
          <w:szCs w:val="24"/>
          <w:lang w:val="ru-RU"/>
        </w:rPr>
        <w:sectPr w:rsidR="005F5390" w:rsidRPr="0095604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56041" w:rsidRPr="00956041" w:rsidRDefault="00956041" w:rsidP="00C964E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56041" w:rsidRPr="00956041" w:rsidSect="005F53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390"/>
    <w:rsid w:val="001E5BB7"/>
    <w:rsid w:val="00304363"/>
    <w:rsid w:val="005F5390"/>
    <w:rsid w:val="00682419"/>
    <w:rsid w:val="007D6108"/>
    <w:rsid w:val="00956041"/>
    <w:rsid w:val="00C9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53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53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6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6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44</Pages>
  <Words>12718</Words>
  <Characters>72498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8</cp:revision>
  <dcterms:created xsi:type="dcterms:W3CDTF">2023-09-24T19:11:00Z</dcterms:created>
  <dcterms:modified xsi:type="dcterms:W3CDTF">2024-09-23T20:18:00Z</dcterms:modified>
</cp:coreProperties>
</file>