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72FA" w:rsidRPr="006A3A6D" w:rsidRDefault="002172FA" w:rsidP="006A3A6D">
      <w:pPr>
        <w:spacing w:after="0" w:line="408" w:lineRule="auto"/>
        <w:ind w:left="120"/>
        <w:rPr>
          <w:lang w:val="ru-RU"/>
        </w:rPr>
      </w:pPr>
      <w:bookmarkStart w:id="0" w:name="block-24603667"/>
    </w:p>
    <w:p w:rsidR="009C496F" w:rsidRDefault="009C496F" w:rsidP="005342F5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1" w:name="block-24603670"/>
      <w:bookmarkEnd w:id="0"/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ru-RU" w:eastAsia="ru-RU"/>
        </w:rPr>
        <w:drawing>
          <wp:inline distT="0" distB="0" distL="0" distR="0">
            <wp:extent cx="5940425" cy="8174754"/>
            <wp:effectExtent l="0" t="0" r="0" b="0"/>
            <wp:docPr id="1" name="Рисунок 1" descr="D:\+1 класс 2024 и РП\+РП 1 класс 2024\сканы ттульники\физра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+1 класс 2024 и РП\+РП 1 класс 2024\сканы ттульники\физра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47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496F" w:rsidRDefault="009C496F" w:rsidP="005342F5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9C496F" w:rsidRDefault="009C496F" w:rsidP="005342F5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2172FA" w:rsidRPr="005342F5" w:rsidRDefault="006A3A6D" w:rsidP="005342F5">
      <w:pPr>
        <w:spacing w:after="0"/>
        <w:jc w:val="center"/>
        <w:rPr>
          <w:lang w:val="ru-RU"/>
        </w:rPr>
      </w:pPr>
      <w:bookmarkStart w:id="2" w:name="_GoBack"/>
      <w:bookmarkEnd w:id="2"/>
      <w:r w:rsidRPr="006A3A6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2172FA" w:rsidRPr="006A3A6D" w:rsidRDefault="002172F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172FA" w:rsidRPr="006A3A6D" w:rsidRDefault="006A3A6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6A3A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  <w:proofErr w:type="gramEnd"/>
    </w:p>
    <w:p w:rsidR="002172FA" w:rsidRPr="006A3A6D" w:rsidRDefault="006A3A6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A3A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поколении, способном активно включаться в разнообразные формы здорового образа жизни, использовать ценности физической культуры для саморазвития, самоопределения и самореализации. </w:t>
      </w:r>
    </w:p>
    <w:p w:rsidR="002172FA" w:rsidRPr="006A3A6D" w:rsidRDefault="006A3A6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A3A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программе по физической культуре отражены объективно сложившиеся реалии современного социокультурного развития общества, условия деятельности образовательных организаций, запросы родителей обучающихся, педагогических работников на обновление содержания образовательного процесса, внедрение в его практику современных подходов, новых методик и технологий. </w:t>
      </w:r>
    </w:p>
    <w:p w:rsidR="002172FA" w:rsidRPr="006A3A6D" w:rsidRDefault="006A3A6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A3A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учебного предмета «Физическая культура» имеет важное значение в онтогенезе </w:t>
      </w:r>
      <w:proofErr w:type="gramStart"/>
      <w:r w:rsidRPr="006A3A6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6A3A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Оно активно воздействует на развитие их физической, психической и социальной природы, содействует укреплению здоровья, повышению защитных свойств организма, развитию памяти, внимания и мышления, предметно ориентируется на активное вовлечение обучающихся в самостоятельные занятия физической культурой и спортом. </w:t>
      </w:r>
    </w:p>
    <w:p w:rsidR="002172FA" w:rsidRPr="006A3A6D" w:rsidRDefault="006A3A6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A3A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Целью образования по физической культуре на уровне начального общего образования является формирование у обучающихся основ здорового образа жизни, активной творческой самостоятельности в проведении разнообразных форм занятий физическими упражнениями. Достижение данной цели обеспечивается ориентацией учебного предмета на укрепление и сохранение здоровья обучающихся, приобретение ими знаний и способов самостоятельной деятельности, развитие физических качеств и освоение физических упражнений оздоровительной, спортивной и </w:t>
      </w:r>
      <w:proofErr w:type="spellStart"/>
      <w:r w:rsidRPr="006A3A6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прикладно</w:t>
      </w:r>
      <w:proofErr w:type="spellEnd"/>
      <w:r w:rsidRPr="006A3A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-ориентированной направленности. </w:t>
      </w:r>
    </w:p>
    <w:p w:rsidR="002172FA" w:rsidRPr="006A3A6D" w:rsidRDefault="006A3A6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6A3A6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Развивающая ориентация учебного предмета «Физическая культура» заключается в формировании у обучающихся необходимого и достаточного физического здоровья, уровня развития физических качеств и обучения физическим упражнениям разной функциональной направленности.</w:t>
      </w:r>
      <w:proofErr w:type="gramEnd"/>
      <w:r w:rsidRPr="006A3A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Существенным достижением такой ориентации является постепенное вовлечение обучающихся в здоровый образ жизни за счёт овладения ими знаниями и умениями по организации самостоятельных занятий подвижными играми, коррекционной, дыхательной и зрительной гимнастикой, проведения физкультминуток и утренней зарядки, закаливающих процедур, наблюдений за физическим развитием и физической подготовленностью. </w:t>
      </w:r>
    </w:p>
    <w:p w:rsidR="002172FA" w:rsidRPr="006A3A6D" w:rsidRDefault="006A3A6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A3A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Воспитывающее значение учебного предмета раскрывается в приобщении обучающихся к истории и традициям физической культуры и спорта народов России, формировании интереса к регулярным занятиям физической культурой и спортом, осознании роли занятий физической культурой в укреплении здоровья, организации активного отдыха и досуга. В процессе обучения у обучающихся активно формируются положительные навыки и способы поведения, общения и взаимодействия со сверстниками </w:t>
      </w:r>
      <w:r w:rsidRPr="006A3A6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и учителями, оценивания своих действий и поступков в процессе совместной коллективной деятельности. </w:t>
      </w:r>
    </w:p>
    <w:p w:rsidR="002172FA" w:rsidRPr="006A3A6D" w:rsidRDefault="006A3A6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A3A6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личностно-</w:t>
      </w:r>
      <w:proofErr w:type="spellStart"/>
      <w:r w:rsidRPr="006A3A6D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деятельностного</w:t>
      </w:r>
      <w:proofErr w:type="spellEnd"/>
      <w:r w:rsidRPr="006A3A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подхода, ориентирующие педагогический процесс на развитие целостной личности </w:t>
      </w:r>
      <w:proofErr w:type="gramStart"/>
      <w:r w:rsidRPr="006A3A6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6A3A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Достижение целостного развития становится возможным благодаря освоению обучающимися двигательной деятельности, представляющей собой основу содержания учебного предмета «Физическая культура». Двигательная деятельность оказывает активное влияние на развитие психической и социальной природы </w:t>
      </w:r>
      <w:proofErr w:type="gramStart"/>
      <w:r w:rsidRPr="006A3A6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6A3A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Как и любая деятельность, она включает в себя </w:t>
      </w:r>
      <w:proofErr w:type="gramStart"/>
      <w:r w:rsidRPr="006A3A6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информационный</w:t>
      </w:r>
      <w:proofErr w:type="gramEnd"/>
      <w:r w:rsidRPr="006A3A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6A3A6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операциональный</w:t>
      </w:r>
      <w:proofErr w:type="spellEnd"/>
      <w:r w:rsidRPr="006A3A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мотивационно-процессуальный компоненты, которые находят своё отражение в соответствующих дидактических линиях учебного предмета. </w:t>
      </w:r>
    </w:p>
    <w:p w:rsidR="002172FA" w:rsidRPr="006A3A6D" w:rsidRDefault="006A3A6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A3A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целях усиления мотивационной составляющей учебного предмета и </w:t>
      </w:r>
      <w:proofErr w:type="gramStart"/>
      <w:r w:rsidRPr="006A3A6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подготовки</w:t>
      </w:r>
      <w:proofErr w:type="gramEnd"/>
      <w:r w:rsidRPr="006A3A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обучающихся к выполнению комплекса ГТО в структуру программы по физической культуре в раздел «Физическое совершенствование» вводится образовательный модуль «</w:t>
      </w:r>
      <w:proofErr w:type="spellStart"/>
      <w:r w:rsidRPr="006A3A6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Прикладно</w:t>
      </w:r>
      <w:proofErr w:type="spellEnd"/>
      <w:r w:rsidRPr="006A3A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-ориентированная физическая культура». Данный модуль позволит удовлетворить интересы обучающихся в занятиях спортом и активном участии в спортивных соревнованиях, развитии национальных форм соревновательной деятельности и систем физического воспитания. </w:t>
      </w:r>
    </w:p>
    <w:p w:rsidR="002172FA" w:rsidRPr="006A3A6D" w:rsidRDefault="006A3A6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A3A6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модуля «</w:t>
      </w:r>
      <w:proofErr w:type="spellStart"/>
      <w:r w:rsidRPr="006A3A6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Прикладно</w:t>
      </w:r>
      <w:proofErr w:type="spellEnd"/>
      <w:r w:rsidRPr="006A3A6D">
        <w:rPr>
          <w:rFonts w:ascii="Times New Roman" w:hAnsi="Times New Roman" w:cs="Times New Roman"/>
          <w:color w:val="000000"/>
          <w:sz w:val="24"/>
          <w:szCs w:val="24"/>
          <w:lang w:val="ru-RU"/>
        </w:rPr>
        <w:t>-ориентированная физическая культура» обеспечивается программами по видам спорта, которые могут использоваться образовательными организациями исходя из интересов обучающихся, физкультурно-спортивных традиций, наличия необходимой материально-технической базы, квалификации педагогического состава. Образовательные организации могут разрабатывать своё содержание для модуля «</w:t>
      </w:r>
      <w:proofErr w:type="spellStart"/>
      <w:r w:rsidRPr="006A3A6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Прикладно</w:t>
      </w:r>
      <w:proofErr w:type="spellEnd"/>
      <w:r w:rsidRPr="006A3A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-ориентированная физическая культура» и включать в него популярные национальные виды спорта, подвижные игры и развлечения, основывающиеся на этнокультурных, исторических и современных традициях региона и школы. </w:t>
      </w:r>
    </w:p>
    <w:p w:rsidR="002172FA" w:rsidRPr="006A3A6D" w:rsidRDefault="006A3A6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A3A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 программы по физической культуре изложено по годам обучения и раскрывает основные её содержательные линии, обязательные для изучения в каждом классе: «Знания о физической культуре», «Способы самостоятельной деятельности» и «Физическое совершенствование». </w:t>
      </w:r>
    </w:p>
    <w:p w:rsidR="002172FA" w:rsidRPr="006A3A6D" w:rsidRDefault="006A3A6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A3A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Планируемые результаты включают в себя личностные, </w:t>
      </w:r>
      <w:proofErr w:type="spellStart"/>
      <w:r w:rsidRPr="006A3A6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6A3A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предметные результаты. </w:t>
      </w:r>
    </w:p>
    <w:p w:rsidR="002172FA" w:rsidRPr="006A3A6D" w:rsidRDefault="006A3A6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A3A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Результативность освоения учебного предмета </w:t>
      </w:r>
      <w:proofErr w:type="gramStart"/>
      <w:r w:rsidRPr="006A3A6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6A3A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достигается посредством современных научно обоснованных инновационных средств, методов и форм обучения, информационно-коммуникативных технологий и передового педагогического опыта. </w:t>
      </w:r>
    </w:p>
    <w:p w:rsidR="002172FA" w:rsidRPr="006A3A6D" w:rsidRDefault="006A3A6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A3A6D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  <w:bookmarkStart w:id="3" w:name="bb146442-f527-41bf-8c2f-d7c56b2bd4b0"/>
      <w:r w:rsidRPr="006A3A6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число часов для изучения физической культуры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в 1 классе – 66 часов (2</w:t>
      </w:r>
      <w:r w:rsidRPr="006A3A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часа в неделю)</w:t>
      </w:r>
      <w:bookmarkEnd w:id="3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2172FA" w:rsidRPr="006A3A6D" w:rsidRDefault="002172F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172FA" w:rsidRPr="006A3A6D" w:rsidRDefault="002172FA">
      <w:pPr>
        <w:rPr>
          <w:rFonts w:ascii="Times New Roman" w:hAnsi="Times New Roman" w:cs="Times New Roman"/>
          <w:sz w:val="24"/>
          <w:szCs w:val="24"/>
          <w:lang w:val="ru-RU"/>
        </w:rPr>
        <w:sectPr w:rsidR="002172FA" w:rsidRPr="006A3A6D">
          <w:pgSz w:w="11906" w:h="16383"/>
          <w:pgMar w:top="1134" w:right="850" w:bottom="1134" w:left="1701" w:header="720" w:footer="720" w:gutter="0"/>
          <w:cols w:space="720"/>
        </w:sectPr>
      </w:pPr>
    </w:p>
    <w:p w:rsidR="002172FA" w:rsidRPr="006A3A6D" w:rsidRDefault="006A3A6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block-24603668"/>
      <w:bookmarkEnd w:id="1"/>
      <w:r w:rsidRPr="006A3A6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​</w:t>
      </w:r>
      <w:r w:rsidRPr="006A3A6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СОДЕРЖАНИЕ УЧЕБНОГО ПРЕДМЕТА</w:t>
      </w:r>
    </w:p>
    <w:p w:rsidR="002172FA" w:rsidRPr="006A3A6D" w:rsidRDefault="002172F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172FA" w:rsidRPr="006A3A6D" w:rsidRDefault="006A3A6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A3A6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</w:t>
      </w:r>
    </w:p>
    <w:p w:rsidR="002172FA" w:rsidRPr="006A3A6D" w:rsidRDefault="002172F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172FA" w:rsidRPr="006A3A6D" w:rsidRDefault="006A3A6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_Toc101876902"/>
      <w:bookmarkEnd w:id="5"/>
      <w:r w:rsidRPr="006A3A6D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Знания о физической культуре </w:t>
      </w:r>
    </w:p>
    <w:p w:rsidR="002172FA" w:rsidRPr="006A3A6D" w:rsidRDefault="006A3A6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A3A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Понятие «физическая культура» как занятия физическими упражнениями и спортом по укреплению здоровья, физическому развитию и физической подготовке. Связь физических упражнений с движениями животных и трудовыми действиями древних людей. </w:t>
      </w:r>
    </w:p>
    <w:p w:rsidR="002172FA" w:rsidRPr="006A3A6D" w:rsidRDefault="006A3A6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A3A6D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Способы самостоятельной деятельности </w:t>
      </w:r>
    </w:p>
    <w:p w:rsidR="002172FA" w:rsidRPr="006A3A6D" w:rsidRDefault="006A3A6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A3A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Режим дня и правила его составления и соблюдения. </w:t>
      </w:r>
    </w:p>
    <w:p w:rsidR="002172FA" w:rsidRPr="006A3A6D" w:rsidRDefault="006A3A6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A3A6D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Физическое совершенствование </w:t>
      </w:r>
    </w:p>
    <w:p w:rsidR="002172FA" w:rsidRPr="006A3A6D" w:rsidRDefault="006A3A6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A3A6D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Оздоровительная физическая культура </w:t>
      </w:r>
    </w:p>
    <w:p w:rsidR="002172FA" w:rsidRPr="006A3A6D" w:rsidRDefault="006A3A6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A3A6D">
        <w:rPr>
          <w:rFonts w:ascii="Times New Roman" w:hAnsi="Times New Roman" w:cs="Times New Roman"/>
          <w:color w:val="000000"/>
          <w:sz w:val="24"/>
          <w:szCs w:val="24"/>
          <w:lang w:val="ru-RU"/>
        </w:rPr>
        <w:t>Гигиена человека и требования к проведению гигиенических процедур. Осанка и комплексы упражнений для правильного её развития. Физические упражнения для физкультминуток и утренней зарядки.</w:t>
      </w:r>
    </w:p>
    <w:p w:rsidR="002172FA" w:rsidRPr="006A3A6D" w:rsidRDefault="006A3A6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A3A6D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Спортивно-оздоровительная физическая культура </w:t>
      </w:r>
    </w:p>
    <w:p w:rsidR="002172FA" w:rsidRPr="006A3A6D" w:rsidRDefault="006A3A6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A3A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Правила поведения на уроках физической культуры, подбора одежды для занятий в спортивном зале и на открытом воздухе. </w:t>
      </w:r>
    </w:p>
    <w:p w:rsidR="002172FA" w:rsidRPr="006A3A6D" w:rsidRDefault="006A3A6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A3A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Гимнастика с основами акробатики </w:t>
      </w:r>
    </w:p>
    <w:p w:rsidR="002172FA" w:rsidRPr="006A3A6D" w:rsidRDefault="006A3A6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A3A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Исходные положения в физических упражнениях: стойки, упоры, седы, положения лёжа. Строевые упражнения: построение и перестроение в одну и две шеренги, стоя на месте, повороты направо и налево, передвижение в колонне по одному с равномерной скоростью. </w:t>
      </w:r>
    </w:p>
    <w:p w:rsidR="002172FA" w:rsidRPr="006A3A6D" w:rsidRDefault="006A3A6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A3A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Гимнастические упражнения: стилизованные способы передвижения ходьбой и бегом, упражнения с гимнастическим мячом и гимнастической скакалкой, стилизованные гимнастические прыжки. </w:t>
      </w:r>
    </w:p>
    <w:p w:rsidR="002172FA" w:rsidRPr="006A3A6D" w:rsidRDefault="006A3A6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A3A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Акробатические упражнения: подъём туловища из </w:t>
      </w:r>
      <w:proofErr w:type="gramStart"/>
      <w:r w:rsidRPr="006A3A6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положения</w:t>
      </w:r>
      <w:proofErr w:type="gramEnd"/>
      <w:r w:rsidRPr="006A3A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лёжа на спине и животе, подъём ног из положения лёжа на животе, сгибание рук в положении упор лёжа, прыжки в группировке, толчком двумя ногами, прыжки в упоре на руки, толчком двумя ногами. </w:t>
      </w:r>
    </w:p>
    <w:p w:rsidR="002172FA" w:rsidRPr="006A3A6D" w:rsidRDefault="006A3A6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A3A6D">
        <w:rPr>
          <w:rFonts w:ascii="Times New Roman" w:hAnsi="Times New Roman" w:cs="Times New Roman"/>
          <w:color w:val="000000"/>
          <w:sz w:val="24"/>
          <w:szCs w:val="24"/>
          <w:lang w:val="ru-RU"/>
        </w:rPr>
        <w:t>Лыжная подготовка</w:t>
      </w:r>
    </w:p>
    <w:p w:rsidR="002172FA" w:rsidRPr="006A3A6D" w:rsidRDefault="006A3A6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A3A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Переноска лыж к месту занятия. Основная стойка лыжника. Передвижение на лыжах ступающим шагом (без палок). Передвижение на лыжах скользящим шагом (без палок). </w:t>
      </w:r>
    </w:p>
    <w:p w:rsidR="002172FA" w:rsidRPr="006A3A6D" w:rsidRDefault="006A3A6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A3A6D">
        <w:rPr>
          <w:rFonts w:ascii="Times New Roman" w:hAnsi="Times New Roman" w:cs="Times New Roman"/>
          <w:color w:val="000000"/>
          <w:sz w:val="24"/>
          <w:szCs w:val="24"/>
          <w:lang w:val="ru-RU"/>
        </w:rPr>
        <w:t>Лёгкая атлетика</w:t>
      </w:r>
    </w:p>
    <w:p w:rsidR="002172FA" w:rsidRPr="006A3A6D" w:rsidRDefault="006A3A6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A3A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Равномерная ходьба и равномерный бег. Прыжки в длину и высоту с места толчком двумя ногами, в высоту с прямого разбега. </w:t>
      </w:r>
    </w:p>
    <w:p w:rsidR="002172FA" w:rsidRPr="006A3A6D" w:rsidRDefault="006A3A6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A3A6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Подвижные и спортивные игры</w:t>
      </w:r>
    </w:p>
    <w:p w:rsidR="002172FA" w:rsidRPr="006A3A6D" w:rsidRDefault="006A3A6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A3A6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Считалки для самостоятельной организации подвижных игр.</w:t>
      </w:r>
    </w:p>
    <w:p w:rsidR="002172FA" w:rsidRPr="006A3A6D" w:rsidRDefault="006A3A6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6A3A6D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Прикладно</w:t>
      </w:r>
      <w:proofErr w:type="spellEnd"/>
      <w:r w:rsidRPr="006A3A6D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-ориентированная физическая культура</w:t>
      </w:r>
    </w:p>
    <w:p w:rsidR="002172FA" w:rsidRPr="006A3A6D" w:rsidRDefault="006A3A6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A3A6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основных физических каче</w:t>
      </w:r>
      <w:proofErr w:type="gramStart"/>
      <w:r w:rsidRPr="006A3A6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ств ср</w:t>
      </w:r>
      <w:proofErr w:type="gramEnd"/>
      <w:r w:rsidRPr="006A3A6D">
        <w:rPr>
          <w:rFonts w:ascii="Times New Roman" w:hAnsi="Times New Roman" w:cs="Times New Roman"/>
          <w:color w:val="000000"/>
          <w:sz w:val="24"/>
          <w:szCs w:val="24"/>
          <w:lang w:val="ru-RU"/>
        </w:rPr>
        <w:t>едствами спортивных и подвижных игр. Подготовка к выполнению нормативных требований комплекса ГТО.</w:t>
      </w:r>
    </w:p>
    <w:p w:rsidR="002172FA" w:rsidRPr="006A3A6D" w:rsidRDefault="002172FA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_Toc137548637"/>
      <w:bookmarkEnd w:id="6"/>
    </w:p>
    <w:p w:rsidR="002172FA" w:rsidRPr="006A3A6D" w:rsidRDefault="002172F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172FA" w:rsidRPr="006A3A6D" w:rsidRDefault="006A3A6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A3A6D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2172FA" w:rsidRPr="006A3A6D" w:rsidRDefault="002172FA">
      <w:pPr>
        <w:rPr>
          <w:rFonts w:ascii="Times New Roman" w:hAnsi="Times New Roman" w:cs="Times New Roman"/>
          <w:sz w:val="24"/>
          <w:szCs w:val="24"/>
          <w:lang w:val="ru-RU"/>
        </w:rPr>
        <w:sectPr w:rsidR="002172FA" w:rsidRPr="006A3A6D">
          <w:pgSz w:w="11906" w:h="16383"/>
          <w:pgMar w:top="1134" w:right="850" w:bottom="1134" w:left="1701" w:header="720" w:footer="720" w:gutter="0"/>
          <w:cols w:space="720"/>
        </w:sectPr>
      </w:pPr>
    </w:p>
    <w:p w:rsidR="002172FA" w:rsidRPr="006A3A6D" w:rsidRDefault="006A3A6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_Toc137548640"/>
      <w:bookmarkStart w:id="8" w:name="block-24603669"/>
      <w:bookmarkEnd w:id="4"/>
      <w:bookmarkEnd w:id="7"/>
      <w:r w:rsidRPr="006A3A6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ПО ФИЗИЧЕСКОЙ КУЛЬТУРЕ НА УРОВНЕ НАЧАЛЬНОГО ОБЩЕГО ОБРАЗОВАНИЯ</w:t>
      </w:r>
    </w:p>
    <w:p w:rsidR="002172FA" w:rsidRPr="006A3A6D" w:rsidRDefault="006A3A6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A3A6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</w:p>
    <w:p w:rsidR="002172FA" w:rsidRPr="006A3A6D" w:rsidRDefault="002172FA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_Toc137548641"/>
      <w:bookmarkEnd w:id="9"/>
    </w:p>
    <w:p w:rsidR="002172FA" w:rsidRPr="006A3A6D" w:rsidRDefault="006A3A6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A3A6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2172FA" w:rsidRPr="006A3A6D" w:rsidRDefault="002172F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172FA" w:rsidRPr="006A3A6D" w:rsidRDefault="006A3A6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A3A6D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2172FA" w:rsidRPr="006A3A6D" w:rsidRDefault="006A3A6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A3A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физической культуры на уровне начального общего образования </w:t>
      </w:r>
      <w:proofErr w:type="gramStart"/>
      <w:r w:rsidRPr="006A3A6D">
        <w:rPr>
          <w:rFonts w:ascii="Times New Roman" w:hAnsi="Times New Roman" w:cs="Times New Roman"/>
          <w:color w:val="000000"/>
          <w:sz w:val="24"/>
          <w:szCs w:val="24"/>
          <w:lang w:val="ru-RU"/>
        </w:rPr>
        <w:t>у</w:t>
      </w:r>
      <w:proofErr w:type="gramEnd"/>
      <w:r w:rsidRPr="006A3A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обучающегося будут сформированы следующие личностные результаты: </w:t>
      </w:r>
    </w:p>
    <w:p w:rsidR="002172FA" w:rsidRPr="006A3A6D" w:rsidRDefault="006A3A6D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A3A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становление ценностного отношения к истории и развитию физической культуры народов России, осознание её связи с трудовой деятельностью и укреплением здоровья человека; </w:t>
      </w:r>
    </w:p>
    <w:p w:rsidR="002172FA" w:rsidRPr="006A3A6D" w:rsidRDefault="006A3A6D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A3A6D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нравственно-этических норм поведения и правил межличностного общения во время подвижных игр и спортивных соревнований, выполнения совместных учебных заданий;</w:t>
      </w:r>
    </w:p>
    <w:p w:rsidR="002172FA" w:rsidRPr="006A3A6D" w:rsidRDefault="006A3A6D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A3A6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уважительного отношения к соперникам во время соревновательной деятельности, стремление оказывать первую помощь при травмах и ушибах;</w:t>
      </w:r>
    </w:p>
    <w:p w:rsidR="002172FA" w:rsidRPr="006A3A6D" w:rsidRDefault="006A3A6D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A3A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уважительное отношение к содержанию национальных подвижных игр, этнокультурным формам и видам соревновательной деятельности; </w:t>
      </w:r>
    </w:p>
    <w:p w:rsidR="002172FA" w:rsidRPr="006A3A6D" w:rsidRDefault="006A3A6D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A3A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стремление к формированию культуры здоровья, соблюдению правил здорового образа жизни; </w:t>
      </w:r>
    </w:p>
    <w:p w:rsidR="002172FA" w:rsidRPr="006A3A6D" w:rsidRDefault="006A3A6D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A3A6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интереса к исследованию индивидуальных особенностей физического развития и физической подготовленности, влияния занятий физической культурой и спортом на их показатели.</w:t>
      </w:r>
    </w:p>
    <w:p w:rsidR="002172FA" w:rsidRPr="006A3A6D" w:rsidRDefault="002172FA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10" w:name="_Toc137548642"/>
      <w:bookmarkEnd w:id="10"/>
    </w:p>
    <w:p w:rsidR="002172FA" w:rsidRPr="006A3A6D" w:rsidRDefault="002172F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172FA" w:rsidRPr="006A3A6D" w:rsidRDefault="006A3A6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A3A6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2172FA" w:rsidRPr="006A3A6D" w:rsidRDefault="002172F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172FA" w:rsidRPr="006A3A6D" w:rsidRDefault="006A3A6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A3A6D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  <w:bookmarkStart w:id="11" w:name="_Toc134720971"/>
      <w:bookmarkEnd w:id="11"/>
    </w:p>
    <w:p w:rsidR="002172FA" w:rsidRPr="006A3A6D" w:rsidRDefault="006A3A6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A3A6D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концу обучения в</w:t>
      </w:r>
      <w:r w:rsidRPr="006A3A6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1 классе</w:t>
      </w:r>
      <w:r w:rsidRPr="006A3A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 обучающегося будут сформированы следующие универсальные учебные действия.</w:t>
      </w:r>
    </w:p>
    <w:p w:rsidR="002172FA" w:rsidRPr="006A3A6D" w:rsidRDefault="006A3A6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A3A6D">
        <w:rPr>
          <w:rFonts w:ascii="Times New Roman" w:hAnsi="Times New Roman" w:cs="Times New Roman"/>
          <w:b/>
          <w:color w:val="000000"/>
          <w:sz w:val="24"/>
          <w:szCs w:val="24"/>
        </w:rPr>
        <w:t>Познавательные</w:t>
      </w:r>
      <w:proofErr w:type="spellEnd"/>
      <w:r w:rsidRPr="006A3A6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6A3A6D">
        <w:rPr>
          <w:rFonts w:ascii="Times New Roman" w:hAnsi="Times New Roman" w:cs="Times New Roman"/>
          <w:b/>
          <w:color w:val="000000"/>
          <w:sz w:val="24"/>
          <w:szCs w:val="24"/>
        </w:rPr>
        <w:t>универсальные</w:t>
      </w:r>
      <w:proofErr w:type="spellEnd"/>
      <w:r w:rsidRPr="006A3A6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6A3A6D">
        <w:rPr>
          <w:rFonts w:ascii="Times New Roman" w:hAnsi="Times New Roman" w:cs="Times New Roman"/>
          <w:b/>
          <w:color w:val="000000"/>
          <w:sz w:val="24"/>
          <w:szCs w:val="24"/>
        </w:rPr>
        <w:t>учебные</w:t>
      </w:r>
      <w:proofErr w:type="spellEnd"/>
      <w:r w:rsidRPr="006A3A6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6A3A6D">
        <w:rPr>
          <w:rFonts w:ascii="Times New Roman" w:hAnsi="Times New Roman" w:cs="Times New Roman"/>
          <w:b/>
          <w:color w:val="000000"/>
          <w:sz w:val="24"/>
          <w:szCs w:val="24"/>
        </w:rPr>
        <w:t>действия</w:t>
      </w:r>
      <w:proofErr w:type="spellEnd"/>
      <w:r w:rsidRPr="006A3A6D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2172FA" w:rsidRPr="006A3A6D" w:rsidRDefault="006A3A6D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A3A6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общие и отличительные признаки в передвижениях человека и животных;</w:t>
      </w:r>
    </w:p>
    <w:p w:rsidR="002172FA" w:rsidRPr="006A3A6D" w:rsidRDefault="006A3A6D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A3A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устанавливать связь между бытовыми движениями древних людей и физическими упражнениями из современных видов спорта; </w:t>
      </w:r>
    </w:p>
    <w:p w:rsidR="002172FA" w:rsidRPr="006A3A6D" w:rsidRDefault="006A3A6D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A3A6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сравнивать способы передвижения ходьбой и бегом, находить между ними общие и отличительные признаки; </w:t>
      </w:r>
    </w:p>
    <w:p w:rsidR="002172FA" w:rsidRPr="006A3A6D" w:rsidRDefault="006A3A6D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A3A6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признаки правильной и неправильной осанки, приводить возможные причины её нарушений.</w:t>
      </w:r>
    </w:p>
    <w:p w:rsidR="002172FA" w:rsidRPr="006A3A6D" w:rsidRDefault="006A3A6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A3A6D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</w:t>
      </w:r>
      <w:proofErr w:type="spellEnd"/>
      <w:r w:rsidRPr="006A3A6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6A3A6D">
        <w:rPr>
          <w:rFonts w:ascii="Times New Roman" w:hAnsi="Times New Roman" w:cs="Times New Roman"/>
          <w:b/>
          <w:color w:val="000000"/>
          <w:sz w:val="24"/>
          <w:szCs w:val="24"/>
        </w:rPr>
        <w:t>универсальные</w:t>
      </w:r>
      <w:proofErr w:type="spellEnd"/>
      <w:r w:rsidRPr="006A3A6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6A3A6D">
        <w:rPr>
          <w:rFonts w:ascii="Times New Roman" w:hAnsi="Times New Roman" w:cs="Times New Roman"/>
          <w:b/>
          <w:color w:val="000000"/>
          <w:sz w:val="24"/>
          <w:szCs w:val="24"/>
        </w:rPr>
        <w:t>учебные</w:t>
      </w:r>
      <w:proofErr w:type="spellEnd"/>
      <w:r w:rsidRPr="006A3A6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6A3A6D">
        <w:rPr>
          <w:rFonts w:ascii="Times New Roman" w:hAnsi="Times New Roman" w:cs="Times New Roman"/>
          <w:b/>
          <w:color w:val="000000"/>
          <w:sz w:val="24"/>
          <w:szCs w:val="24"/>
        </w:rPr>
        <w:t>действия</w:t>
      </w:r>
      <w:proofErr w:type="spellEnd"/>
      <w:r w:rsidRPr="006A3A6D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</w:p>
    <w:p w:rsidR="002172FA" w:rsidRPr="006A3A6D" w:rsidRDefault="006A3A6D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A3A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воспроизводить названия разучиваемых физических упражнений и их исходные положения; </w:t>
      </w:r>
    </w:p>
    <w:p w:rsidR="002172FA" w:rsidRPr="006A3A6D" w:rsidRDefault="006A3A6D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A3A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высказывать мнение о положительном влиянии занятий физической культурой, оценивать влияние гигиенических процедур на укрепление здоровья; </w:t>
      </w:r>
    </w:p>
    <w:p w:rsidR="002172FA" w:rsidRPr="006A3A6D" w:rsidRDefault="006A3A6D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A3A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управлять эмоциями во время занятий физической культурой и проведения подвижных игр, соблюдать правила поведения и положительно относиться к замечаниям других обучающихся и учителя; </w:t>
      </w:r>
    </w:p>
    <w:p w:rsidR="002172FA" w:rsidRPr="006A3A6D" w:rsidRDefault="006A3A6D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A3A6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обсуждать правила проведения подвижных игр, обосновывать объективность определения победителей.</w:t>
      </w:r>
    </w:p>
    <w:p w:rsidR="002172FA" w:rsidRPr="006A3A6D" w:rsidRDefault="006A3A6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A3A6D">
        <w:rPr>
          <w:rFonts w:ascii="Times New Roman" w:hAnsi="Times New Roman" w:cs="Times New Roman"/>
          <w:b/>
          <w:color w:val="000000"/>
          <w:sz w:val="24"/>
          <w:szCs w:val="24"/>
        </w:rPr>
        <w:t>Регулятивные</w:t>
      </w:r>
      <w:proofErr w:type="spellEnd"/>
      <w:r w:rsidRPr="006A3A6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6A3A6D">
        <w:rPr>
          <w:rFonts w:ascii="Times New Roman" w:hAnsi="Times New Roman" w:cs="Times New Roman"/>
          <w:b/>
          <w:color w:val="000000"/>
          <w:sz w:val="24"/>
          <w:szCs w:val="24"/>
        </w:rPr>
        <w:t>универсальные</w:t>
      </w:r>
      <w:proofErr w:type="spellEnd"/>
      <w:r w:rsidRPr="006A3A6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6A3A6D">
        <w:rPr>
          <w:rFonts w:ascii="Times New Roman" w:hAnsi="Times New Roman" w:cs="Times New Roman"/>
          <w:b/>
          <w:color w:val="000000"/>
          <w:sz w:val="24"/>
          <w:szCs w:val="24"/>
        </w:rPr>
        <w:t>учебные</w:t>
      </w:r>
      <w:proofErr w:type="spellEnd"/>
      <w:r w:rsidRPr="006A3A6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6A3A6D">
        <w:rPr>
          <w:rFonts w:ascii="Times New Roman" w:hAnsi="Times New Roman" w:cs="Times New Roman"/>
          <w:b/>
          <w:color w:val="000000"/>
          <w:sz w:val="24"/>
          <w:szCs w:val="24"/>
        </w:rPr>
        <w:t>действия</w:t>
      </w:r>
      <w:proofErr w:type="spellEnd"/>
      <w:r w:rsidRPr="006A3A6D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2172FA" w:rsidRPr="006A3A6D" w:rsidRDefault="006A3A6D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A3A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комплексы физкультминуток, утренней зарядки, упражнений по профилактике нарушения и коррекции осанки; </w:t>
      </w:r>
    </w:p>
    <w:p w:rsidR="002172FA" w:rsidRPr="006A3A6D" w:rsidRDefault="006A3A6D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A3A6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учебные задания по обучению новым физическим упражнениям и развитию физических качеств;</w:t>
      </w:r>
    </w:p>
    <w:p w:rsidR="002172FA" w:rsidRPr="006A3A6D" w:rsidRDefault="006A3A6D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A3A6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уважительное отношение к участникам совместной игровой и соревновательной деятельности.</w:t>
      </w:r>
    </w:p>
    <w:p w:rsidR="002172FA" w:rsidRPr="006A3A6D" w:rsidRDefault="002172F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172FA" w:rsidRPr="006A3A6D" w:rsidRDefault="006A3A6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A3A6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2172FA" w:rsidRPr="006A3A6D" w:rsidRDefault="002172FA" w:rsidP="006A3A6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12" w:name="_Toc137548644"/>
      <w:bookmarkEnd w:id="12"/>
    </w:p>
    <w:p w:rsidR="002172FA" w:rsidRPr="006A3A6D" w:rsidRDefault="006A3A6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A3A6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</w:t>
      </w:r>
    </w:p>
    <w:p w:rsidR="002172FA" w:rsidRPr="006A3A6D" w:rsidRDefault="006A3A6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A3A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6A3A6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классе</w:t>
      </w:r>
      <w:r w:rsidRPr="006A3A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6A3A6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6A3A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2172FA" w:rsidRPr="006A3A6D" w:rsidRDefault="006A3A6D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A3A6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основных дневных дел и их распределение в индивидуальном режиме дня;</w:t>
      </w:r>
    </w:p>
    <w:p w:rsidR="002172FA" w:rsidRPr="006A3A6D" w:rsidRDefault="006A3A6D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A3A6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поведения на уроках физической культурой, приводить примеры подбора одежды для самостоятельных занятий;</w:t>
      </w:r>
    </w:p>
    <w:p w:rsidR="002172FA" w:rsidRPr="006A3A6D" w:rsidRDefault="006A3A6D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A3A6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упражнения утренней зарядки и физкультминуток;</w:t>
      </w:r>
    </w:p>
    <w:p w:rsidR="002172FA" w:rsidRPr="006A3A6D" w:rsidRDefault="006A3A6D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A3A6D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причины нарушения осанки и демонстрировать упражнения по профилактике её нарушения;</w:t>
      </w:r>
    </w:p>
    <w:p w:rsidR="002172FA" w:rsidRPr="006A3A6D" w:rsidRDefault="006A3A6D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A3A6D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демонстрировать построение и перестроение из одной шеренги в две и в колонну по одному, выполнять ходьбу и бег с равномерной и изменяющейся скоростью передвижения;</w:t>
      </w:r>
    </w:p>
    <w:p w:rsidR="002172FA" w:rsidRPr="006A3A6D" w:rsidRDefault="006A3A6D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A3A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демонстрировать передвижения стилизованным гимнастическим шагом и бегом, прыжки на месте с поворотами в разные стороны и в длину толчком двумя ногами; </w:t>
      </w:r>
    </w:p>
    <w:p w:rsidR="002172FA" w:rsidRPr="006A3A6D" w:rsidRDefault="006A3A6D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A3A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передвигаться на лыжах ступающим и скользящим шагом (без палок); </w:t>
      </w:r>
    </w:p>
    <w:p w:rsidR="002172FA" w:rsidRPr="006A3A6D" w:rsidRDefault="006A3A6D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A3A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играть в подвижные игры с общеразвивающей направленностью. </w:t>
      </w:r>
      <w:bookmarkStart w:id="13" w:name="_Toc103687218"/>
      <w:bookmarkEnd w:id="13"/>
    </w:p>
    <w:p w:rsidR="002172FA" w:rsidRPr="006A3A6D" w:rsidRDefault="002172FA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14" w:name="_Toc137548645"/>
      <w:bookmarkEnd w:id="14"/>
    </w:p>
    <w:p w:rsidR="002172FA" w:rsidRPr="006A3A6D" w:rsidRDefault="002172F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172FA" w:rsidRPr="006A3A6D" w:rsidRDefault="002172FA">
      <w:pPr>
        <w:rPr>
          <w:rFonts w:ascii="Times New Roman" w:hAnsi="Times New Roman" w:cs="Times New Roman"/>
          <w:sz w:val="24"/>
          <w:szCs w:val="24"/>
          <w:lang w:val="ru-RU"/>
        </w:rPr>
        <w:sectPr w:rsidR="002172FA" w:rsidRPr="006A3A6D">
          <w:pgSz w:w="11906" w:h="16383"/>
          <w:pgMar w:top="1134" w:right="850" w:bottom="1134" w:left="1701" w:header="720" w:footer="720" w:gutter="0"/>
          <w:cols w:space="720"/>
        </w:sectPr>
      </w:pPr>
    </w:p>
    <w:p w:rsidR="002172FA" w:rsidRPr="006A3A6D" w:rsidRDefault="006A3A6D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15" w:name="block-24603664"/>
      <w:bookmarkEnd w:id="8"/>
      <w:r w:rsidRPr="006A3A6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6A3A6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2172FA" w:rsidRPr="006A3A6D" w:rsidRDefault="006A3A6D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6A3A6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26"/>
        <w:gridCol w:w="2949"/>
        <w:gridCol w:w="1144"/>
        <w:gridCol w:w="1841"/>
        <w:gridCol w:w="1910"/>
        <w:gridCol w:w="5370"/>
      </w:tblGrid>
      <w:tr w:rsidR="002172FA" w:rsidRPr="006A3A6D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72FA" w:rsidRPr="006A3A6D" w:rsidRDefault="006A3A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A3A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2172FA" w:rsidRPr="006A3A6D" w:rsidRDefault="002172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72FA" w:rsidRPr="006A3A6D" w:rsidRDefault="006A3A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A3A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6A3A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A3A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6A3A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6A3A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6A3A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A3A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6A3A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2172FA" w:rsidRPr="006A3A6D" w:rsidRDefault="002172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72FA" w:rsidRPr="006A3A6D" w:rsidRDefault="006A3A6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A3A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6A3A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A3A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72FA" w:rsidRPr="006A3A6D" w:rsidRDefault="006A3A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A3A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6A3A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6A3A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6A3A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6A3A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6A3A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A3A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6A3A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2172FA" w:rsidRPr="006A3A6D" w:rsidRDefault="002172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72FA" w:rsidRPr="006A3A6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72FA" w:rsidRPr="006A3A6D" w:rsidRDefault="002172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72FA" w:rsidRPr="006A3A6D" w:rsidRDefault="002172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172FA" w:rsidRPr="006A3A6D" w:rsidRDefault="006A3A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A3A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6A3A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2172FA" w:rsidRPr="006A3A6D" w:rsidRDefault="002172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172FA" w:rsidRPr="006A3A6D" w:rsidRDefault="006A3A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A3A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6A3A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A3A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6A3A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2172FA" w:rsidRPr="006A3A6D" w:rsidRDefault="002172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172FA" w:rsidRPr="006A3A6D" w:rsidRDefault="006A3A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A3A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6A3A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A3A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6A3A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2172FA" w:rsidRPr="006A3A6D" w:rsidRDefault="002172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72FA" w:rsidRPr="006A3A6D" w:rsidRDefault="002172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72FA" w:rsidRPr="009C496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172FA" w:rsidRPr="006A3A6D" w:rsidRDefault="006A3A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3A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A3A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Знания о физической культуре</w:t>
            </w:r>
          </w:p>
        </w:tc>
      </w:tr>
      <w:tr w:rsidR="002172FA" w:rsidRPr="006A3A6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172FA" w:rsidRPr="006A3A6D" w:rsidRDefault="006A3A6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172FA" w:rsidRPr="006A3A6D" w:rsidRDefault="006A3A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Знания</w:t>
            </w:r>
            <w:proofErr w:type="spellEnd"/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 </w:t>
            </w:r>
            <w:proofErr w:type="spellStart"/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физической</w:t>
            </w:r>
            <w:proofErr w:type="spellEnd"/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172FA" w:rsidRPr="006A3A6D" w:rsidRDefault="006A3A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172FA" w:rsidRPr="006A3A6D" w:rsidRDefault="002172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172FA" w:rsidRPr="006A3A6D" w:rsidRDefault="002172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172FA" w:rsidRPr="006A3A6D" w:rsidRDefault="009C49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>
              <w:r w:rsidR="006A3A6D" w:rsidRPr="006A3A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https://resh.edu.ru/subject/lesson/4185/start/168937/</w:t>
              </w:r>
            </w:hyperlink>
          </w:p>
        </w:tc>
      </w:tr>
      <w:tr w:rsidR="002172FA" w:rsidRPr="006A3A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72FA" w:rsidRPr="006A3A6D" w:rsidRDefault="006A3A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172FA" w:rsidRPr="006A3A6D" w:rsidRDefault="006A3A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72FA" w:rsidRPr="006A3A6D" w:rsidRDefault="002172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72FA" w:rsidRPr="006A3A6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172FA" w:rsidRPr="006A3A6D" w:rsidRDefault="006A3A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A3A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6A3A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2.</w:t>
            </w:r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A3A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Способы</w:t>
            </w:r>
            <w:proofErr w:type="spellEnd"/>
            <w:r w:rsidRPr="006A3A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A3A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самостоятельной</w:t>
            </w:r>
            <w:proofErr w:type="spellEnd"/>
            <w:r w:rsidRPr="006A3A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A3A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деятельности</w:t>
            </w:r>
            <w:proofErr w:type="spellEnd"/>
          </w:p>
        </w:tc>
      </w:tr>
      <w:tr w:rsidR="002172FA" w:rsidRPr="006A3A6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172FA" w:rsidRPr="006A3A6D" w:rsidRDefault="006A3A6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172FA" w:rsidRPr="006A3A6D" w:rsidRDefault="006A3A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Режим</w:t>
            </w:r>
            <w:proofErr w:type="spellEnd"/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дня</w:t>
            </w:r>
            <w:proofErr w:type="spellEnd"/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школьника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172FA" w:rsidRPr="006A3A6D" w:rsidRDefault="006A3A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172FA" w:rsidRPr="006A3A6D" w:rsidRDefault="002172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172FA" w:rsidRPr="006A3A6D" w:rsidRDefault="002172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172FA" w:rsidRPr="006A3A6D" w:rsidRDefault="009C49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>
              <w:r w:rsidR="006A3A6D" w:rsidRPr="006A3A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https://resh.edu.ru/subject/lesson/5736/start/168916/</w:t>
              </w:r>
            </w:hyperlink>
          </w:p>
        </w:tc>
      </w:tr>
      <w:tr w:rsidR="002172FA" w:rsidRPr="006A3A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72FA" w:rsidRPr="006A3A6D" w:rsidRDefault="006A3A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172FA" w:rsidRPr="006A3A6D" w:rsidRDefault="006A3A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72FA" w:rsidRPr="006A3A6D" w:rsidRDefault="002172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72FA" w:rsidRPr="006A3A6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172FA" w:rsidRPr="006A3A6D" w:rsidRDefault="006A3A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A3A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ФИЗИЧЕСКОЕ СОВЕРШЕНСТВОВАНИЕ</w:t>
            </w:r>
          </w:p>
        </w:tc>
      </w:tr>
      <w:tr w:rsidR="002172FA" w:rsidRPr="006A3A6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172FA" w:rsidRPr="006A3A6D" w:rsidRDefault="006A3A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A3A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6A3A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1.</w:t>
            </w:r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A3A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Оздоровительная</w:t>
            </w:r>
            <w:proofErr w:type="spellEnd"/>
            <w:r w:rsidRPr="006A3A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A3A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физическая</w:t>
            </w:r>
            <w:proofErr w:type="spellEnd"/>
            <w:r w:rsidRPr="006A3A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A3A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культура</w:t>
            </w:r>
            <w:proofErr w:type="spellEnd"/>
          </w:p>
        </w:tc>
      </w:tr>
      <w:tr w:rsidR="002172FA" w:rsidRPr="006A3A6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172FA" w:rsidRPr="006A3A6D" w:rsidRDefault="006A3A6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172FA" w:rsidRPr="006A3A6D" w:rsidRDefault="006A3A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Гигиена</w:t>
            </w:r>
            <w:proofErr w:type="spellEnd"/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человека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172FA" w:rsidRPr="006A3A6D" w:rsidRDefault="006A3A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172FA" w:rsidRPr="006A3A6D" w:rsidRDefault="002172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172FA" w:rsidRPr="006A3A6D" w:rsidRDefault="002172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172FA" w:rsidRPr="006A3A6D" w:rsidRDefault="009C49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>
              <w:r w:rsidR="006A3A6D" w:rsidRPr="006A3A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https://resh.edu.ru/subject/lesson/5097/start/</w:t>
              </w:r>
            </w:hyperlink>
          </w:p>
        </w:tc>
      </w:tr>
      <w:tr w:rsidR="002172FA" w:rsidRPr="006A3A6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172FA" w:rsidRPr="006A3A6D" w:rsidRDefault="006A3A6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172FA" w:rsidRPr="006A3A6D" w:rsidRDefault="006A3A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Осанка</w:t>
            </w:r>
            <w:proofErr w:type="spellEnd"/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человека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172FA" w:rsidRPr="006A3A6D" w:rsidRDefault="006A3A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172FA" w:rsidRPr="006A3A6D" w:rsidRDefault="002172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172FA" w:rsidRPr="006A3A6D" w:rsidRDefault="002172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172FA" w:rsidRPr="006A3A6D" w:rsidRDefault="009C49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>
              <w:r w:rsidR="006A3A6D" w:rsidRPr="006A3A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https://resh.edu.ru/subject/lesson/5566/start/</w:t>
              </w:r>
            </w:hyperlink>
          </w:p>
        </w:tc>
      </w:tr>
      <w:tr w:rsidR="002172FA" w:rsidRPr="006A3A6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172FA" w:rsidRPr="006A3A6D" w:rsidRDefault="006A3A6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172FA" w:rsidRPr="006A3A6D" w:rsidRDefault="006A3A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Утренняя зарядка и физкультминутки в режиме дня школьника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172FA" w:rsidRPr="006A3A6D" w:rsidRDefault="006A3A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172FA" w:rsidRPr="006A3A6D" w:rsidRDefault="002172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172FA" w:rsidRPr="006A3A6D" w:rsidRDefault="002172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172FA" w:rsidRPr="006A3A6D" w:rsidRDefault="009C49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>
              <w:r w:rsidR="006A3A6D" w:rsidRPr="006A3A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https://resh.edu.ru/subject/lesson/5736/start/168916/</w:t>
              </w:r>
            </w:hyperlink>
          </w:p>
        </w:tc>
      </w:tr>
      <w:tr w:rsidR="002172FA" w:rsidRPr="006A3A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72FA" w:rsidRPr="006A3A6D" w:rsidRDefault="006A3A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172FA" w:rsidRPr="006A3A6D" w:rsidRDefault="006A3A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72FA" w:rsidRPr="006A3A6D" w:rsidRDefault="002172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72FA" w:rsidRPr="009C496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172FA" w:rsidRPr="006A3A6D" w:rsidRDefault="006A3A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3A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2.</w:t>
            </w:r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A3A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Спортивно-оздоровительная физическая культура</w:t>
            </w:r>
          </w:p>
        </w:tc>
      </w:tr>
      <w:tr w:rsidR="002172FA" w:rsidRPr="006A3A6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172FA" w:rsidRPr="006A3A6D" w:rsidRDefault="006A3A6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172FA" w:rsidRPr="006A3A6D" w:rsidRDefault="006A3A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Гимнастика</w:t>
            </w:r>
            <w:proofErr w:type="spellEnd"/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основами</w:t>
            </w:r>
            <w:proofErr w:type="spellEnd"/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акробатики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172FA" w:rsidRPr="006A3A6D" w:rsidRDefault="006A3A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172FA" w:rsidRPr="006A3A6D" w:rsidRDefault="002172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172FA" w:rsidRPr="006A3A6D" w:rsidRDefault="002172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172FA" w:rsidRPr="00FF2C01" w:rsidRDefault="00FF2C01" w:rsidP="00FF2C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2C01">
              <w:rPr>
                <w:rFonts w:ascii="Times New Roman" w:hAnsi="Times New Roman" w:cs="Times New Roman"/>
                <w:sz w:val="24"/>
                <w:szCs w:val="24"/>
              </w:rPr>
              <w:t xml:space="preserve">https://resh.edu.ru/subject/lesson/5747/start/189604/ </w:t>
            </w:r>
          </w:p>
        </w:tc>
      </w:tr>
      <w:tr w:rsidR="002172FA" w:rsidRPr="006A3A6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172FA" w:rsidRPr="006A3A6D" w:rsidRDefault="006A3A6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172FA" w:rsidRPr="006A3A6D" w:rsidRDefault="006A3A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Лыжная</w:t>
            </w:r>
            <w:proofErr w:type="spellEnd"/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172FA" w:rsidRPr="00807B5A" w:rsidRDefault="006A3A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07B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172FA" w:rsidRPr="006A3A6D" w:rsidRDefault="002172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172FA" w:rsidRPr="006A3A6D" w:rsidRDefault="002172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172FA" w:rsidRPr="00D717F8" w:rsidRDefault="006A3A6D" w:rsidP="006A3A6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3A6D">
              <w:rPr>
                <w:rFonts w:ascii="Times New Roman" w:hAnsi="Times New Roman" w:cs="Times New Roman"/>
                <w:sz w:val="24"/>
                <w:szCs w:val="24"/>
              </w:rPr>
              <w:t>https://resh.edu.ru/subject/lesson/5740/start/223641/</w:t>
            </w:r>
            <w:r w:rsidR="00D717F8" w:rsidRPr="00D717F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2172FA" w:rsidRPr="006A3A6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172FA" w:rsidRPr="006A3A6D" w:rsidRDefault="006A3A6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172FA" w:rsidRPr="006A3A6D" w:rsidRDefault="006A3A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Легкая</w:t>
            </w:r>
            <w:proofErr w:type="spellEnd"/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атлетика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172FA" w:rsidRPr="006A3A6D" w:rsidRDefault="00807B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 w:rsidR="006A3A6D" w:rsidRPr="006A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172FA" w:rsidRPr="006A3A6D" w:rsidRDefault="002172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172FA" w:rsidRPr="006A3A6D" w:rsidRDefault="002172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F2C01" w:rsidRPr="00FF2C01" w:rsidRDefault="00FF2C01" w:rsidP="00FF2C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2C01">
              <w:rPr>
                <w:rFonts w:ascii="Times New Roman" w:hAnsi="Times New Roman" w:cs="Times New Roman"/>
                <w:sz w:val="24"/>
                <w:szCs w:val="24"/>
              </w:rPr>
              <w:t xml:space="preserve">https://resh.edu.ru/subject/lesson/5739/start/  </w:t>
            </w:r>
          </w:p>
        </w:tc>
      </w:tr>
      <w:tr w:rsidR="002172FA" w:rsidRPr="006A3A6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172FA" w:rsidRPr="006A3A6D" w:rsidRDefault="006A3A6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172FA" w:rsidRPr="006A3A6D" w:rsidRDefault="006A3A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Подвижные</w:t>
            </w:r>
            <w:proofErr w:type="spellEnd"/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спортивные</w:t>
            </w:r>
            <w:proofErr w:type="spellEnd"/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172FA" w:rsidRPr="006A3A6D" w:rsidRDefault="00807B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="006A3A6D" w:rsidRPr="006A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172FA" w:rsidRPr="006A3A6D" w:rsidRDefault="002172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172FA" w:rsidRPr="006A3A6D" w:rsidRDefault="002172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172FA" w:rsidRPr="00D717F8" w:rsidRDefault="00D717F8" w:rsidP="00D717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https://resh.edu.ru/subject/lesson/5740/start/223641/</w:t>
            </w:r>
          </w:p>
        </w:tc>
      </w:tr>
      <w:tr w:rsidR="002172FA" w:rsidRPr="006A3A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72FA" w:rsidRPr="006A3A6D" w:rsidRDefault="006A3A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172FA" w:rsidRPr="00807B5A" w:rsidRDefault="006A3A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07B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46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72FA" w:rsidRPr="006A3A6D" w:rsidRDefault="002172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72FA" w:rsidRPr="009C496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172FA" w:rsidRPr="006A3A6D" w:rsidRDefault="006A3A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3A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A3A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Прикладно</w:t>
            </w:r>
            <w:proofErr w:type="spellEnd"/>
            <w:r w:rsidRPr="006A3A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-ориентированная физическая культура</w:t>
            </w:r>
          </w:p>
        </w:tc>
      </w:tr>
      <w:tr w:rsidR="002172FA" w:rsidRPr="006A3A6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172FA" w:rsidRPr="006A3A6D" w:rsidRDefault="006A3A6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172FA" w:rsidRPr="006A3A6D" w:rsidRDefault="006A3A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172FA" w:rsidRPr="00807B5A" w:rsidRDefault="006A3A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807B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14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172FA" w:rsidRPr="006A3A6D" w:rsidRDefault="002172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172FA" w:rsidRPr="006A3A6D" w:rsidRDefault="002172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172FA" w:rsidRPr="006A3A6D" w:rsidRDefault="009C496F" w:rsidP="006A3A6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6A3A6D" w:rsidRPr="007D4D8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https://user.gto.ru/norms</w:t>
              </w:r>
            </w:hyperlink>
            <w:r w:rsidR="006A3A6D" w:rsidRPr="006A3A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172FA" w:rsidRPr="006A3A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72FA" w:rsidRPr="006A3A6D" w:rsidRDefault="006A3A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172FA" w:rsidRPr="00807B5A" w:rsidRDefault="00807B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14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72FA" w:rsidRPr="006A3A6D" w:rsidRDefault="002172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72FA" w:rsidRPr="006A3A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72FA" w:rsidRPr="006A3A6D" w:rsidRDefault="006A3A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172FA" w:rsidRPr="006A3A6D" w:rsidRDefault="006A3A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66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172FA" w:rsidRPr="006A3A6D" w:rsidRDefault="006A3A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172FA" w:rsidRPr="006A3A6D" w:rsidRDefault="006A3A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172FA" w:rsidRPr="006A3A6D" w:rsidRDefault="002172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172FA" w:rsidRPr="006A3A6D" w:rsidRDefault="002172FA">
      <w:pPr>
        <w:rPr>
          <w:rFonts w:ascii="Times New Roman" w:hAnsi="Times New Roman" w:cs="Times New Roman"/>
          <w:sz w:val="24"/>
          <w:szCs w:val="24"/>
        </w:rPr>
        <w:sectPr w:rsidR="002172FA" w:rsidRPr="006A3A6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172FA" w:rsidRPr="006A3A6D" w:rsidRDefault="006A3A6D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16" w:name="block-24603665"/>
      <w:bookmarkEnd w:id="15"/>
      <w:r w:rsidRPr="006A3A6D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ПОУРОЧНОЕ ПЛАНИРОВАНИЕ </w:t>
      </w:r>
    </w:p>
    <w:p w:rsidR="002172FA" w:rsidRPr="006A3A6D" w:rsidRDefault="006A3A6D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6A3A6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35"/>
        <w:gridCol w:w="4576"/>
        <w:gridCol w:w="1320"/>
        <w:gridCol w:w="1841"/>
        <w:gridCol w:w="1910"/>
        <w:gridCol w:w="2221"/>
      </w:tblGrid>
      <w:tr w:rsidR="00FF2C01" w:rsidRPr="006A3A6D" w:rsidTr="00807B5A">
        <w:trPr>
          <w:trHeight w:val="144"/>
          <w:tblCellSpacing w:w="20" w:type="nil"/>
        </w:trPr>
        <w:tc>
          <w:tcPr>
            <w:tcW w:w="11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A3A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FF2C01" w:rsidRPr="006A3A6D" w:rsidRDefault="00FF2C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A3A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6A3A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A3A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6A3A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FF2C01" w:rsidRPr="006A3A6D" w:rsidRDefault="00FF2C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A3A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6A3A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A3A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A3A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6A3A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A3A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6A3A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A3A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6A3A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A3A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6A3A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FF2C01" w:rsidRPr="006A3A6D" w:rsidRDefault="00FF2C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2C01" w:rsidRPr="006A3A6D" w:rsidTr="00FF2C0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2C01" w:rsidRPr="006A3A6D" w:rsidRDefault="00FF2C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2C01" w:rsidRPr="006A3A6D" w:rsidRDefault="00FF2C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A3A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6A3A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FF2C01" w:rsidRPr="006A3A6D" w:rsidRDefault="00FF2C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A3A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6A3A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A3A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6A3A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FF2C01" w:rsidRPr="006A3A6D" w:rsidRDefault="00FF2C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A3A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6A3A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A3A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6A3A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FF2C01" w:rsidRPr="006A3A6D" w:rsidRDefault="00FF2C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2C01" w:rsidRPr="006A3A6D" w:rsidRDefault="00FF2C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2C01" w:rsidRPr="006A3A6D" w:rsidTr="00807B5A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</w:t>
            </w:r>
            <w:proofErr w:type="spellEnd"/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такое</w:t>
            </w:r>
            <w:proofErr w:type="spellEnd"/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физическая</w:t>
            </w:r>
            <w:proofErr w:type="spellEnd"/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</w:t>
            </w:r>
            <w:proofErr w:type="spellEnd"/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2C01" w:rsidRPr="006A3A6D" w:rsidTr="00807B5A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Современные</w:t>
            </w:r>
            <w:proofErr w:type="spellEnd"/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физические</w:t>
            </w:r>
            <w:proofErr w:type="spellEnd"/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упражнения</w:t>
            </w:r>
            <w:proofErr w:type="spellEnd"/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2C01" w:rsidRPr="006A3A6D" w:rsidTr="00807B5A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Режим дня и правила его составления и соблюдения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2C01" w:rsidRPr="006A3A6D" w:rsidTr="00807B5A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Личная гигиена и гигиенические процедуры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2C01" w:rsidRPr="006A3A6D" w:rsidTr="00807B5A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Осанка человека. Упражнения для осанки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2C01" w:rsidRPr="006A3A6D" w:rsidTr="00807B5A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Комплексы утренней зарядки и физкультминуток в режиме дня школьника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2C01" w:rsidRPr="006A3A6D" w:rsidTr="00807B5A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 w:rsidP="00A43D0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поведения на уроках физической культуры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2C01" w:rsidRPr="006A3A6D" w:rsidTr="00807B5A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Понятие гимнастики и спортивной гимнастики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2C01" w:rsidRPr="006A3A6D" w:rsidTr="00807B5A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Исходные положения в физических упражнениях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2C01" w:rsidRPr="006A3A6D" w:rsidTr="00807B5A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Учимся</w:t>
            </w:r>
            <w:proofErr w:type="spellEnd"/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гимнастическим</w:t>
            </w:r>
            <w:proofErr w:type="spellEnd"/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упражнениям</w:t>
            </w:r>
            <w:proofErr w:type="spellEnd"/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2C01" w:rsidRPr="00A43D0D" w:rsidTr="00807B5A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A43D0D" w:rsidP="00A43D0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3698">
              <w:rPr>
                <w:rFonts w:ascii="Times New Roman" w:hAnsi="Times New Roman" w:cs="Times New Roman"/>
                <w:i/>
                <w:lang w:val="ru-RU"/>
              </w:rPr>
              <w:t xml:space="preserve"> </w:t>
            </w:r>
            <w:r w:rsidR="00FF2C01" w:rsidRPr="006A3A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Стилизованные способы передвижения ходьбой и бегом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F2C01" w:rsidRPr="00A43D0D" w:rsidRDefault="00FF2C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3D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2C01" w:rsidRPr="00A43D0D" w:rsidRDefault="00FF2C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2C01" w:rsidRPr="00A43D0D" w:rsidRDefault="00FF2C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F2C01" w:rsidRPr="00A43D0D" w:rsidRDefault="00FF2C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F2C01" w:rsidRPr="00A43D0D" w:rsidTr="00807B5A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FF2C01" w:rsidRPr="00A43D0D" w:rsidRDefault="00FF2C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3D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12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FF2C01" w:rsidRPr="00A43D0D" w:rsidRDefault="00FF2C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3D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Акробатические упражнения, основные </w:t>
            </w:r>
            <w:r w:rsidRPr="00A43D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техники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F2C01" w:rsidRPr="00A43D0D" w:rsidRDefault="00FF2C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3D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2C01" w:rsidRPr="00A43D0D" w:rsidRDefault="00FF2C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2C01" w:rsidRPr="00A43D0D" w:rsidRDefault="00FF2C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F2C01" w:rsidRPr="00A43D0D" w:rsidRDefault="00FF2C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F2C01" w:rsidRPr="00A43D0D" w:rsidTr="00807B5A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FF2C01" w:rsidRPr="00A43D0D" w:rsidRDefault="00FF2C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3D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13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FF2C01" w:rsidRPr="00A43D0D" w:rsidRDefault="00FF2C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3D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Акробатические упражнения, основные техники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F2C01" w:rsidRPr="00A43D0D" w:rsidRDefault="00FF2C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3D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2C01" w:rsidRPr="00A43D0D" w:rsidRDefault="00FF2C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2C01" w:rsidRPr="00A43D0D" w:rsidRDefault="00FF2C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F2C01" w:rsidRPr="00A43D0D" w:rsidRDefault="00FF2C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F2C01" w:rsidRPr="006A3A6D" w:rsidTr="00807B5A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FF2C01" w:rsidRPr="00A43D0D" w:rsidRDefault="00FF2C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3D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14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Строевые упражнения и организующие команды на уроках физической культуры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2C01" w:rsidRPr="006A3A6D" w:rsidTr="00807B5A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Способы построения и </w:t>
            </w:r>
            <w:proofErr w:type="gramStart"/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повороты</w:t>
            </w:r>
            <w:proofErr w:type="gramEnd"/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стоя на месте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2C01" w:rsidRPr="006A3A6D" w:rsidTr="00807B5A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Стилизованные передвижения (гимнастический шаг, бег)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2C01" w:rsidRPr="006A3A6D" w:rsidTr="00807B5A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Гимнастические</w:t>
            </w:r>
            <w:proofErr w:type="spellEnd"/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упражнения</w:t>
            </w:r>
            <w:proofErr w:type="spellEnd"/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мячом</w:t>
            </w:r>
            <w:proofErr w:type="spellEnd"/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2C01" w:rsidRPr="006A3A6D" w:rsidTr="00807B5A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Гимнастические</w:t>
            </w:r>
            <w:proofErr w:type="spellEnd"/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упражнения</w:t>
            </w:r>
            <w:proofErr w:type="spellEnd"/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</w:t>
            </w:r>
            <w:proofErr w:type="spellEnd"/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скакалкой</w:t>
            </w:r>
            <w:proofErr w:type="spellEnd"/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2C01" w:rsidRPr="006A3A6D" w:rsidTr="00807B5A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Гимнастические</w:t>
            </w:r>
            <w:proofErr w:type="spellEnd"/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упражнения</w:t>
            </w:r>
            <w:proofErr w:type="spellEnd"/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прыжках</w:t>
            </w:r>
            <w:proofErr w:type="spellEnd"/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2C01" w:rsidRPr="006A3A6D" w:rsidTr="00807B5A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Подъем туловища из </w:t>
            </w:r>
            <w:proofErr w:type="gramStart"/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положения</w:t>
            </w:r>
            <w:proofErr w:type="gramEnd"/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лежа на спине и животе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2C01" w:rsidRPr="006A3A6D" w:rsidTr="00807B5A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Подъем ног из </w:t>
            </w:r>
            <w:proofErr w:type="gramStart"/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положения</w:t>
            </w:r>
            <w:proofErr w:type="gramEnd"/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лежа на животе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2C01" w:rsidRPr="006A3A6D" w:rsidTr="00807B5A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Сгибание рук в положении упор лежа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2C01" w:rsidRPr="006A3A6D" w:rsidTr="00807B5A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Разучивание</w:t>
            </w:r>
            <w:proofErr w:type="spellEnd"/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прыжков</w:t>
            </w:r>
            <w:proofErr w:type="spellEnd"/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группировке</w:t>
            </w:r>
            <w:proofErr w:type="spellEnd"/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2C01" w:rsidRPr="006A3A6D" w:rsidTr="00807B5A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Прыжки в упоре на руках, толчком двумя ногами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2C01" w:rsidRPr="006A3A6D" w:rsidTr="00807B5A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Строевые упражнения с лыжами в руках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2C01" w:rsidRPr="006A3A6D" w:rsidTr="00807B5A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FF2C01" w:rsidRPr="0096060F" w:rsidRDefault="00FF2C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9606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Упражнения в передвижении на лыжах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2C01" w:rsidRPr="006A3A6D" w:rsidTr="00807B5A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FF2C01" w:rsidRPr="0096060F" w:rsidRDefault="00FF2C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9606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Имитационные упражнения техники передвижения на лыжах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2C01" w:rsidRPr="006A3A6D" w:rsidTr="00807B5A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FF2C01" w:rsidRPr="0096060F" w:rsidRDefault="0096060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28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Техника ступающего шага во время </w:t>
            </w:r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передвижения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2C01" w:rsidRPr="006A3A6D" w:rsidTr="00807B5A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FF2C01" w:rsidRPr="0096060F" w:rsidRDefault="0096060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29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Техника ступающего шага во время передвижения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2C01" w:rsidRPr="006A3A6D" w:rsidTr="00807B5A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FF2C01" w:rsidRPr="00807B5A" w:rsidRDefault="00FF2C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9606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Имитационные упражнения техники передвижения на лыжах скользящим шагом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2C01" w:rsidRPr="006A3A6D" w:rsidTr="00807B5A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FF2C01" w:rsidRPr="00807B5A" w:rsidRDefault="00FF2C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9606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Имитационные упражнения техники передвижения на лыжах скользящим шагом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2C01" w:rsidRPr="006A3A6D" w:rsidTr="00807B5A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FF2C01" w:rsidRPr="00807B5A" w:rsidRDefault="00FF2C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9606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Техника передвижения скользящим шагом в полной координации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2C01" w:rsidRPr="006A3A6D" w:rsidTr="00807B5A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FF2C01" w:rsidRPr="00807B5A" w:rsidRDefault="00FF2C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9606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Техника передвижения скользящим шагом в полной координации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2C01" w:rsidRPr="006A3A6D" w:rsidTr="00807B5A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FF2C01" w:rsidRPr="00807B5A" w:rsidRDefault="00FF2C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9606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Чем отличается ходьба от бега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2C01" w:rsidRPr="006A3A6D" w:rsidTr="00807B5A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FF2C01" w:rsidRPr="00807B5A" w:rsidRDefault="00FF2C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9606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Упражнения в передвижении с равномерной скоростью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2C01" w:rsidRPr="006A3A6D" w:rsidTr="00807B5A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FF2C01" w:rsidRPr="00807B5A" w:rsidRDefault="00807B5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 w:rsidR="009606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Упражнения в передвижении с изменением скорости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2C01" w:rsidRPr="006A3A6D" w:rsidTr="00807B5A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FF2C01" w:rsidRPr="0096060F" w:rsidRDefault="0096060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37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Обучение равномерному бегу в колонне по одному с невысокой скоростью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2C01" w:rsidRPr="006A3A6D" w:rsidTr="00807B5A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FF2C01" w:rsidRPr="0096060F" w:rsidRDefault="0096060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38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Обучение равномерному бегу в колонне по одному с разной скоростью передвижения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2C01" w:rsidRPr="006A3A6D" w:rsidTr="00807B5A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FF2C01" w:rsidRPr="0096060F" w:rsidRDefault="0096060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39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Обучение равномерному бегу в колонне по одному в чередовании с равномерной ходьбой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2C01" w:rsidRPr="00807B5A" w:rsidTr="00807B5A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FF2C01" w:rsidRPr="0096060F" w:rsidRDefault="00FF2C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9606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выполнения прыжка в длину с места</w:t>
            </w:r>
            <w:r w:rsidR="00807B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="00807B5A" w:rsidRPr="006A3A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Разучивание одновременного </w:t>
            </w:r>
            <w:r w:rsidR="00807B5A" w:rsidRPr="006A3A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отталкивания двумя ногами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F2C01" w:rsidRPr="00807B5A" w:rsidRDefault="00FF2C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807B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2C01" w:rsidRPr="00807B5A" w:rsidRDefault="00FF2C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2C01" w:rsidRPr="00807B5A" w:rsidRDefault="00FF2C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F2C01" w:rsidRPr="00807B5A" w:rsidRDefault="00FF2C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F2C01" w:rsidRPr="00807B5A" w:rsidTr="00807B5A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FF2C01" w:rsidRPr="00807B5A" w:rsidRDefault="00FF2C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B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4</w:t>
            </w:r>
            <w:r w:rsidR="009606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Приземление после спрыгивания с горки матов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F2C01" w:rsidRPr="00807B5A" w:rsidRDefault="00FF2C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7B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2C01" w:rsidRPr="00807B5A" w:rsidRDefault="00FF2C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2C01" w:rsidRPr="00807B5A" w:rsidRDefault="00FF2C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F2C01" w:rsidRPr="00807B5A" w:rsidRDefault="00FF2C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F2C01" w:rsidRPr="006A3A6D" w:rsidTr="00807B5A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FF2C01" w:rsidRPr="00807B5A" w:rsidRDefault="0096060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42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Обучение прыжку в длину с места в полной координации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2C01" w:rsidRPr="006A3A6D" w:rsidTr="00807B5A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FF2C01" w:rsidRPr="0096060F" w:rsidRDefault="0096060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43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Разучивание техники выполнения прыжка в длину и в высоту с прямого разбега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2C01" w:rsidRPr="006A3A6D" w:rsidTr="00807B5A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FF2C01" w:rsidRPr="0096060F" w:rsidRDefault="0096060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44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Разучивание фазы приземления из прыжка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2C01" w:rsidRPr="006A3A6D" w:rsidTr="00807B5A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FF2C01" w:rsidRPr="0096060F" w:rsidRDefault="0096060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45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Разучивание фазы разбега и отталкивания в прыжке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2C01" w:rsidRPr="006A3A6D" w:rsidTr="00807B5A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FF2C01" w:rsidRPr="0096060F" w:rsidRDefault="0096060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46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Разучивание выполнения прыжка в длину с места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2C01" w:rsidRPr="00F74C43" w:rsidTr="00807B5A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FF2C01" w:rsidRPr="0096060F" w:rsidRDefault="0096060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47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FF2C01" w:rsidRPr="00F74C43" w:rsidRDefault="00FF2C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74C4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Считалки для подвижных игр</w:t>
            </w:r>
            <w:r w:rsidR="00F74C4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="00F74C43" w:rsidRPr="006A3A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Разучивание игровых действий и правил подвижных игр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F2C01" w:rsidRPr="00F74C43" w:rsidRDefault="00FF2C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74C4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2C01" w:rsidRPr="00F74C43" w:rsidRDefault="00FF2C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2C01" w:rsidRPr="00F74C43" w:rsidRDefault="00FF2C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F2C01" w:rsidRPr="00F74C43" w:rsidRDefault="00FF2C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F2C01" w:rsidRPr="00F74C43" w:rsidTr="00807B5A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FF2C01" w:rsidRPr="00F74C43" w:rsidRDefault="0096060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48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Разучивание игровых действий и правил подвижных игр</w:t>
            </w:r>
            <w:r w:rsidR="00F74C4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="00F74C43" w:rsidRPr="006A3A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Обучение способам организации игровых площадок</w:t>
            </w:r>
            <w:r w:rsidR="00DB29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="00DB2971" w:rsidRPr="006A3A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Разучивание подвижной игры «Охотники и утки»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F2C01" w:rsidRPr="00F74C43" w:rsidRDefault="00FF2C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74C4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2C01" w:rsidRPr="00F74C43" w:rsidRDefault="00FF2C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2C01" w:rsidRPr="00F74C43" w:rsidRDefault="00FF2C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F2C01" w:rsidRPr="00F74C43" w:rsidRDefault="00FF2C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F2C01" w:rsidRPr="006A3A6D" w:rsidTr="00807B5A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FF2C01" w:rsidRPr="0096060F" w:rsidRDefault="0096060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49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DB2971" w:rsidP="00DB29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Самостоятельная организация и проведение подвижных игр 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2C01" w:rsidRPr="006A3A6D" w:rsidTr="00807B5A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FF2C01" w:rsidRPr="0096060F" w:rsidRDefault="0096060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50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Разучивание подвижной игры «Не попади в болото»</w:t>
            </w:r>
            <w:r w:rsidR="00DB29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="00DB2971" w:rsidRPr="006A3A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«Не оступись»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2C01" w:rsidRPr="006A3A6D" w:rsidTr="00807B5A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FF2C01" w:rsidRPr="0096060F" w:rsidRDefault="0096060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51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Разучивание подвижной игры «Кто больше соберет яблок»</w:t>
            </w:r>
            <w:r w:rsidR="00DB29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</w:t>
            </w:r>
            <w:r w:rsidR="00DB2971" w:rsidRPr="006A3A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«Брось-поймай»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2C01" w:rsidRPr="006A3A6D" w:rsidTr="00807B5A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FF2C01" w:rsidRPr="0096060F" w:rsidRDefault="0096060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52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Разучивание подвижной игры «Пингвины с мячом»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2C01" w:rsidRPr="006A3A6D" w:rsidTr="00807B5A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FF2C01" w:rsidRPr="0096060F" w:rsidRDefault="0096060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53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ГТО – что это такое? История ГТО. </w:t>
            </w:r>
            <w:proofErr w:type="spellStart"/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Спортивные</w:t>
            </w:r>
            <w:proofErr w:type="spellEnd"/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нормативы</w:t>
            </w:r>
            <w:proofErr w:type="spellEnd"/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2C01" w:rsidRPr="006A3A6D" w:rsidTr="00807B5A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FF2C01" w:rsidRPr="0096060F" w:rsidRDefault="0096060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54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правила, ТБ на уроках, особенности проведения испытаний (тестов) ВФСК ГТО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2C01" w:rsidRPr="006A3A6D" w:rsidTr="00807B5A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FF2C01" w:rsidRPr="0096060F" w:rsidRDefault="0096060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55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Освоение правил и техники выполнения норматива комплекса ГТО. Бег на 10м и 30м. Подвижные игры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2C01" w:rsidRPr="006A3A6D" w:rsidTr="00807B5A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FF2C01" w:rsidRPr="0096060F" w:rsidRDefault="0096060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56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Смешанное</w:t>
            </w:r>
            <w:proofErr w:type="spellEnd"/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передвижение</w:t>
            </w:r>
            <w:proofErr w:type="spellEnd"/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Подвижные</w:t>
            </w:r>
            <w:proofErr w:type="spellEnd"/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</w:t>
            </w:r>
            <w:proofErr w:type="spellEnd"/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2C01" w:rsidRPr="006A3A6D" w:rsidTr="00807B5A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FF2C01" w:rsidRPr="0096060F" w:rsidRDefault="0096060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57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Освоение правил и техники выполнения норматива комплекса ГТО. Ходьба на лыжах. Подвижные игры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2C01" w:rsidRPr="006A3A6D" w:rsidTr="00807B5A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FF2C01" w:rsidRPr="0096060F" w:rsidRDefault="0096060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58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Плавание</w:t>
            </w:r>
            <w:proofErr w:type="spellEnd"/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Подвижные</w:t>
            </w:r>
            <w:proofErr w:type="spellEnd"/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</w:t>
            </w:r>
            <w:proofErr w:type="spellEnd"/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2C01" w:rsidRPr="006A3A6D" w:rsidTr="00807B5A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FF2C01" w:rsidRPr="0096060F" w:rsidRDefault="0096060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59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Освоение правил и техники выполнения норматива комплекса ГТО. 6-ти минутный бег. </w:t>
            </w:r>
            <w:proofErr w:type="spellStart"/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Подвижные</w:t>
            </w:r>
            <w:proofErr w:type="spellEnd"/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</w:t>
            </w:r>
            <w:proofErr w:type="spellEnd"/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2C01" w:rsidRPr="006A3A6D" w:rsidTr="00807B5A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FF2C01" w:rsidRPr="0096060F" w:rsidRDefault="0096060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60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Освоение правил и техники выполнения норматива комплекса ГТО. Бросок набивного мяча. Подвижные игры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2C01" w:rsidRPr="006A3A6D" w:rsidTr="00807B5A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FF2C01" w:rsidRPr="0096060F" w:rsidRDefault="0096060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61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положения</w:t>
            </w:r>
            <w:proofErr w:type="gramEnd"/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лежа на спине. </w:t>
            </w:r>
            <w:proofErr w:type="spellStart"/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Подвижные</w:t>
            </w:r>
            <w:proofErr w:type="spellEnd"/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</w:t>
            </w:r>
            <w:proofErr w:type="spellEnd"/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2C01" w:rsidRPr="006A3A6D" w:rsidTr="00807B5A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FF2C01" w:rsidRPr="0096060F" w:rsidRDefault="0096060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62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proofErr w:type="spellStart"/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Подвижные</w:t>
            </w:r>
            <w:proofErr w:type="spellEnd"/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</w:t>
            </w:r>
            <w:proofErr w:type="spellEnd"/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2C01" w:rsidRPr="006A3A6D" w:rsidTr="00807B5A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FF2C01" w:rsidRPr="0096060F" w:rsidRDefault="0096060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63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положения</w:t>
            </w:r>
            <w:proofErr w:type="gramEnd"/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стоя на гимнастической скамье. </w:t>
            </w:r>
            <w:proofErr w:type="spellStart"/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Подвижные</w:t>
            </w:r>
            <w:proofErr w:type="spellEnd"/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</w:t>
            </w:r>
            <w:proofErr w:type="spellEnd"/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2C01" w:rsidRPr="006A3A6D" w:rsidTr="00807B5A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FF2C01" w:rsidRPr="0096060F" w:rsidRDefault="0096060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64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Освоение правил и техники выполнения норматива комплекса ГТО. Метание теннисного мяча в цель. </w:t>
            </w:r>
            <w:proofErr w:type="spellStart"/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Подвижные</w:t>
            </w:r>
            <w:proofErr w:type="spellEnd"/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</w:t>
            </w:r>
            <w:proofErr w:type="spellEnd"/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2C01" w:rsidRPr="006A3A6D" w:rsidTr="00807B5A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FF2C01" w:rsidRPr="0096060F" w:rsidRDefault="0096060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65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Освоение правил и техники выполнения норматива комплекса ГТО. Челночный бег 3*10м. Подвижные игры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2C01" w:rsidRPr="006A3A6D" w:rsidTr="00807B5A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FF2C01" w:rsidRPr="0096060F" w:rsidRDefault="0096060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66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Пробное тестирование с соблюдением правил и техники выполнения испытаний (тестов) 1-2 ступени ГТО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2C01" w:rsidRPr="006A3A6D" w:rsidTr="00FF2C01">
        <w:trPr>
          <w:gridAfter w:val="1"/>
          <w:wAfter w:w="2221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F2C01" w:rsidRPr="00FF2C01" w:rsidRDefault="00FF2C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2C01" w:rsidRPr="006A3A6D" w:rsidRDefault="00FF2C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</w:tr>
    </w:tbl>
    <w:p w:rsidR="002172FA" w:rsidRPr="006A3A6D" w:rsidRDefault="002172FA">
      <w:pPr>
        <w:rPr>
          <w:rFonts w:ascii="Times New Roman" w:hAnsi="Times New Roman" w:cs="Times New Roman"/>
          <w:sz w:val="24"/>
          <w:szCs w:val="24"/>
        </w:rPr>
        <w:sectPr w:rsidR="002172FA" w:rsidRPr="006A3A6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172FA" w:rsidRPr="00FF2C01" w:rsidRDefault="006A3A6D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17" w:name="block-24603666"/>
      <w:bookmarkEnd w:id="16"/>
      <w:r w:rsidRPr="00FF2C0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2172FA" w:rsidRPr="00FF2C01" w:rsidRDefault="006A3A6D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FF2C0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2172FA" w:rsidRPr="00A43D0D" w:rsidRDefault="006A3A6D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FF2C01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​‌‌</w:t>
      </w:r>
      <w:r w:rsidRPr="00A43D0D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="002D7F0F" w:rsidRPr="00A43D0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Лях В.И. Физическая культура</w:t>
      </w:r>
      <w:r w:rsidR="002D7F0F" w:rsidRPr="00A43D0D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="002D7F0F" w:rsidRPr="00A43D0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1-4 кл</w:t>
      </w:r>
      <w:proofErr w:type="gramStart"/>
      <w:r w:rsidR="002D7F0F" w:rsidRPr="00A43D0D">
        <w:rPr>
          <w:rFonts w:ascii="Times New Roman" w:hAnsi="Times New Roman" w:cs="Times New Roman"/>
          <w:color w:val="000000"/>
          <w:sz w:val="24"/>
          <w:szCs w:val="24"/>
          <w:lang w:val="ru-RU"/>
        </w:rPr>
        <w:t>..-</w:t>
      </w:r>
      <w:proofErr w:type="gramEnd"/>
      <w:r w:rsidR="002D7F0F" w:rsidRPr="00A43D0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Просвещение,201</w:t>
      </w:r>
      <w:r w:rsidR="00A43D0D" w:rsidRPr="00A43D0D">
        <w:rPr>
          <w:rFonts w:ascii="Times New Roman" w:hAnsi="Times New Roman" w:cs="Times New Roman"/>
          <w:color w:val="000000"/>
          <w:sz w:val="24"/>
          <w:szCs w:val="24"/>
          <w:lang w:val="ru-RU"/>
        </w:rPr>
        <w:t>9</w:t>
      </w:r>
      <w:r w:rsidR="002D7F0F" w:rsidRPr="00A43D0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(ФГОС)</w:t>
      </w:r>
      <w:r w:rsidR="002D7F0F" w:rsidRPr="00A43D0D">
        <w:rPr>
          <w:rFonts w:ascii="Times New Roman" w:hAnsi="Times New Roman" w:cs="Times New Roman"/>
          <w:color w:val="000000"/>
          <w:sz w:val="24"/>
          <w:szCs w:val="24"/>
        </w:rPr>
        <w:t>  </w:t>
      </w:r>
    </w:p>
    <w:p w:rsidR="002172FA" w:rsidRPr="00FF2C01" w:rsidRDefault="002172FA" w:rsidP="002D7F0F">
      <w:pPr>
        <w:spacing w:after="0" w:line="48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2172FA" w:rsidRPr="00FF2C01" w:rsidRDefault="006A3A6D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FF2C01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2172FA" w:rsidRPr="00FF2C01" w:rsidRDefault="006A3A6D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FF2C0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2172FA" w:rsidRPr="00FF2C01" w:rsidRDefault="006A3A6D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FF2C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​‌ </w:t>
      </w:r>
      <w:proofErr w:type="spellStart"/>
      <w:r w:rsidRPr="00FF2C0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Введитеданные</w:t>
      </w:r>
      <w:proofErr w:type="spellEnd"/>
    </w:p>
    <w:p w:rsidR="002172FA" w:rsidRPr="00FF2C01" w:rsidRDefault="002172FA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2172FA" w:rsidRPr="006A3A6D" w:rsidRDefault="006A3A6D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6A3A6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ЦИФРОВЫЕ ОБРАЗОВАТЕЛЬНЫЕ РЕСУРСЫ </w:t>
      </w:r>
      <w:r w:rsidR="00FF2C0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Pr="006A3A6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 РЕСУРСЫ СЕТИ ИНТЕРНЕТ</w:t>
      </w:r>
    </w:p>
    <w:p w:rsidR="002172FA" w:rsidRDefault="002D7F0F" w:rsidP="002D7F0F">
      <w:pPr>
        <w:spacing w:after="0" w:line="48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18" w:name="9a54c4b8-b2ef-4fc1-87b1-da44b5d58279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1.</w:t>
      </w:r>
      <w:r w:rsidR="006A3A6D" w:rsidRPr="006A3A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Всероссийский физкультурно-спортивный комплекс "Готов к труду и обороне" </w:t>
      </w:r>
      <w:hyperlink r:id="rId13" w:history="1">
        <w:r w:rsidRPr="007D4D81">
          <w:rPr>
            <w:rStyle w:val="ab"/>
            <w:rFonts w:ascii="Times New Roman" w:hAnsi="Times New Roman" w:cs="Times New Roman"/>
            <w:sz w:val="24"/>
            <w:szCs w:val="24"/>
          </w:rPr>
          <w:t>https</w:t>
        </w:r>
        <w:r w:rsidRPr="007D4D81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://</w:t>
        </w:r>
        <w:r w:rsidRPr="007D4D81">
          <w:rPr>
            <w:rStyle w:val="ab"/>
            <w:rFonts w:ascii="Times New Roman" w:hAnsi="Times New Roman" w:cs="Times New Roman"/>
            <w:sz w:val="24"/>
            <w:szCs w:val="24"/>
          </w:rPr>
          <w:t>user</w:t>
        </w:r>
        <w:r w:rsidRPr="007D4D81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7D4D81">
          <w:rPr>
            <w:rStyle w:val="ab"/>
            <w:rFonts w:ascii="Times New Roman" w:hAnsi="Times New Roman" w:cs="Times New Roman"/>
            <w:sz w:val="24"/>
            <w:szCs w:val="24"/>
          </w:rPr>
          <w:t>gto</w:t>
        </w:r>
        <w:proofErr w:type="spellEnd"/>
        <w:r w:rsidRPr="007D4D81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7D4D81"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  <w:proofErr w:type="spellEnd"/>
        <w:r w:rsidRPr="007D4D81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</w:t>
        </w:r>
        <w:r w:rsidRPr="007D4D81">
          <w:rPr>
            <w:rStyle w:val="ab"/>
            <w:rFonts w:ascii="Times New Roman" w:hAnsi="Times New Roman" w:cs="Times New Roman"/>
            <w:sz w:val="24"/>
            <w:szCs w:val="24"/>
          </w:rPr>
          <w:t>norms</w:t>
        </w:r>
      </w:hyperlink>
      <w:bookmarkEnd w:id="18"/>
    </w:p>
    <w:p w:rsidR="002D7F0F" w:rsidRDefault="002D7F0F" w:rsidP="002D7F0F">
      <w:pPr>
        <w:spacing w:after="0" w:line="48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2. Российская электронная школа </w:t>
      </w:r>
      <w:hyperlink r:id="rId14" w:history="1">
        <w:r w:rsidRPr="007D4D81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https://resh.edu.ru/</w:t>
        </w:r>
      </w:hyperlink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2D7F0F" w:rsidRPr="002D7F0F" w:rsidRDefault="002D7F0F" w:rsidP="002D7F0F">
      <w:pPr>
        <w:spacing w:after="0" w:line="48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2172FA" w:rsidRDefault="002172FA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2D7F0F" w:rsidRPr="006A3A6D" w:rsidRDefault="002D7F0F">
      <w:pPr>
        <w:rPr>
          <w:rFonts w:ascii="Times New Roman" w:hAnsi="Times New Roman" w:cs="Times New Roman"/>
          <w:sz w:val="24"/>
          <w:szCs w:val="24"/>
          <w:lang w:val="ru-RU"/>
        </w:rPr>
        <w:sectPr w:rsidR="002D7F0F" w:rsidRPr="006A3A6D">
          <w:pgSz w:w="11906" w:h="16383"/>
          <w:pgMar w:top="1134" w:right="850" w:bottom="1134" w:left="1701" w:header="720" w:footer="720" w:gutter="0"/>
          <w:cols w:space="720"/>
        </w:sectPr>
      </w:pPr>
    </w:p>
    <w:bookmarkEnd w:id="17"/>
    <w:p w:rsidR="006A3A6D" w:rsidRPr="006A3A6D" w:rsidRDefault="006A3A6D">
      <w:pPr>
        <w:rPr>
          <w:rFonts w:ascii="Times New Roman" w:hAnsi="Times New Roman" w:cs="Times New Roman"/>
          <w:sz w:val="24"/>
          <w:szCs w:val="24"/>
          <w:lang w:val="ru-RU"/>
        </w:rPr>
      </w:pPr>
    </w:p>
    <w:sectPr w:rsidR="006A3A6D" w:rsidRPr="006A3A6D" w:rsidSect="002172F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33BBC"/>
    <w:multiLevelType w:val="multilevel"/>
    <w:tmpl w:val="9BC0A75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CD405E"/>
    <w:multiLevelType w:val="multilevel"/>
    <w:tmpl w:val="105876E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BE910BA"/>
    <w:multiLevelType w:val="multilevel"/>
    <w:tmpl w:val="E2F8DDD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01762DF"/>
    <w:multiLevelType w:val="multilevel"/>
    <w:tmpl w:val="AF18B43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15115B7"/>
    <w:multiLevelType w:val="multilevel"/>
    <w:tmpl w:val="6FEADBC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66F63CD"/>
    <w:multiLevelType w:val="multilevel"/>
    <w:tmpl w:val="DE201C3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67D0F3B"/>
    <w:multiLevelType w:val="multilevel"/>
    <w:tmpl w:val="F1DE53D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7E34AF3"/>
    <w:multiLevelType w:val="multilevel"/>
    <w:tmpl w:val="3416B02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E1976DC"/>
    <w:multiLevelType w:val="multilevel"/>
    <w:tmpl w:val="2AD0B77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E375EA3"/>
    <w:multiLevelType w:val="multilevel"/>
    <w:tmpl w:val="B0CAA5F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7BB714C"/>
    <w:multiLevelType w:val="multilevel"/>
    <w:tmpl w:val="E9AE4B8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0B71B15"/>
    <w:multiLevelType w:val="multilevel"/>
    <w:tmpl w:val="77068B7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4A264DF"/>
    <w:multiLevelType w:val="multilevel"/>
    <w:tmpl w:val="FF8C545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91D450B"/>
    <w:multiLevelType w:val="multilevel"/>
    <w:tmpl w:val="EEFAA93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E200A15"/>
    <w:multiLevelType w:val="multilevel"/>
    <w:tmpl w:val="FB62957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815076D"/>
    <w:multiLevelType w:val="multilevel"/>
    <w:tmpl w:val="0AE8B44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D516DD4"/>
    <w:multiLevelType w:val="multilevel"/>
    <w:tmpl w:val="58BEE10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15"/>
  </w:num>
  <w:num w:numId="3">
    <w:abstractNumId w:val="0"/>
  </w:num>
  <w:num w:numId="4">
    <w:abstractNumId w:val="5"/>
  </w:num>
  <w:num w:numId="5">
    <w:abstractNumId w:val="8"/>
  </w:num>
  <w:num w:numId="6">
    <w:abstractNumId w:val="2"/>
  </w:num>
  <w:num w:numId="7">
    <w:abstractNumId w:val="7"/>
  </w:num>
  <w:num w:numId="8">
    <w:abstractNumId w:val="9"/>
  </w:num>
  <w:num w:numId="9">
    <w:abstractNumId w:val="14"/>
  </w:num>
  <w:num w:numId="10">
    <w:abstractNumId w:val="12"/>
  </w:num>
  <w:num w:numId="11">
    <w:abstractNumId w:val="16"/>
  </w:num>
  <w:num w:numId="12">
    <w:abstractNumId w:val="6"/>
  </w:num>
  <w:num w:numId="13">
    <w:abstractNumId w:val="13"/>
  </w:num>
  <w:num w:numId="14">
    <w:abstractNumId w:val="3"/>
  </w:num>
  <w:num w:numId="15">
    <w:abstractNumId w:val="4"/>
  </w:num>
  <w:num w:numId="16">
    <w:abstractNumId w:val="1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172FA"/>
    <w:rsid w:val="002172FA"/>
    <w:rsid w:val="002D7F0F"/>
    <w:rsid w:val="005342F5"/>
    <w:rsid w:val="006A3A6D"/>
    <w:rsid w:val="00807B5A"/>
    <w:rsid w:val="00942BB9"/>
    <w:rsid w:val="0096060F"/>
    <w:rsid w:val="009C496F"/>
    <w:rsid w:val="00A43D0D"/>
    <w:rsid w:val="00D717F8"/>
    <w:rsid w:val="00DB2971"/>
    <w:rsid w:val="00F74C43"/>
    <w:rsid w:val="00FF2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172FA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2172F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6A3A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A3A6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191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lesson/5736/start/168916/" TargetMode="External"/><Relationship Id="rId13" Type="http://schemas.openxmlformats.org/officeDocument/2006/relationships/hyperlink" Target="https://user.gto.ru/norms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resh.edu.ru/subject/lesson/4185/start/168937/" TargetMode="External"/><Relationship Id="rId12" Type="http://schemas.openxmlformats.org/officeDocument/2006/relationships/hyperlink" Target="https://user.gto.ru/norms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s://resh.edu.ru/subject/lesson/5736/start/168916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resh.edu.ru/subject/lesson/5566/start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/subject/lesson/5097/start/" TargetMode="External"/><Relationship Id="rId14" Type="http://schemas.openxmlformats.org/officeDocument/2006/relationships/hyperlink" Target="https://resh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1</Pages>
  <Words>2963</Words>
  <Characters>16891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19815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kuzmicheva</cp:lastModifiedBy>
  <cp:revision>7</cp:revision>
  <dcterms:created xsi:type="dcterms:W3CDTF">2023-09-24T07:25:00Z</dcterms:created>
  <dcterms:modified xsi:type="dcterms:W3CDTF">2024-09-23T20:21:00Z</dcterms:modified>
</cp:coreProperties>
</file>