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870" w:rsidRDefault="00DB1870" w:rsidP="00B918C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19191676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8266"/>
            <wp:effectExtent l="0" t="0" r="0" b="0"/>
            <wp:docPr id="1" name="Рисунок 1" descr="D:\+1 класс 2024 и РП\+РП 1 класс 2024\сканы ттульники\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+1 класс 2024 и РП\+РП 1 класс 2024\сканы ттульники\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870" w:rsidRDefault="00DB1870" w:rsidP="00B918C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B1870" w:rsidRDefault="00DB1870" w:rsidP="00B918C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B1870" w:rsidRDefault="00DB1870" w:rsidP="00DB187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F5C60" w:rsidRPr="00B918C4" w:rsidRDefault="006F3A5A" w:rsidP="00DB1870">
      <w:pPr>
        <w:spacing w:after="0"/>
        <w:jc w:val="center"/>
        <w:rPr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  <w:bookmarkStart w:id="1" w:name="_GoBack"/>
      <w:bookmarkEnd w:id="1"/>
    </w:p>
    <w:p w:rsidR="005F5C60" w:rsidRPr="00183CE4" w:rsidRDefault="005F5C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83CE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183CE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</w:t>
      </w: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5F5C60" w:rsidRPr="00183CE4" w:rsidRDefault="006F3A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5F5C60" w:rsidRDefault="006F3A5A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bc284a2b-8dc7-47b2-bec2-e0e566c832dd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</w:t>
      </w:r>
      <w:r w:rsidR="006A61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математики отводится в 1 классе – 165 часов (5 часов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неделю</w:t>
      </w:r>
      <w:bookmarkEnd w:id="2"/>
      <w:r w:rsidR="006A61B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A61BE" w:rsidRPr="00183CE4" w:rsidRDefault="006A61BE" w:rsidP="006A61B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183CE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«сверху</w:t>
      </w:r>
      <w:r w:rsidRPr="00183CE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снизу», «между».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Закономерность в ряду заданных объектов: её обнаружение, продолжение ряда.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объекты (числа, величины) в окружающем мире;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общее и различное в записи арифметических действий;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действие измерительных приборов;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объекта, два числа;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группы по заданному основанию;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копировать изученные фигуры, рисовать от руки по собственному замыслу;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чисел, геометрических фигур;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последовательность при количественном и порядковом счёте.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таблицу, извлекать информацию, представленную в табличной форме.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сравнения двух объектов;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математические знаки;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предложения относительно заданного набора объектов.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учебную задачу, удерживать её в процессе деятельности;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в соответствии с предложенным образцом, инструкцией;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Совместная деятельность способствует формированию умений: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6A61BE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A61BE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183CE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базовые логические универсальные действия: сравнение, анализ, классификация (группировка), обобщение;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типовым</w:t>
      </w:r>
      <w:proofErr w:type="gramEnd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изученным.</w:t>
      </w: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безопасного использования электронных средств, предлагаемых в процессе обучения.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61BE" w:rsidRPr="00183CE4" w:rsidRDefault="006A61BE" w:rsidP="006A61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числа, большее или меньшее данного числа на заданное число;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183CE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ниже», «шире</w:t>
      </w:r>
      <w:r w:rsidRPr="00183CE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уже»;</w:t>
      </w:r>
      <w:proofErr w:type="gramEnd"/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длину отрезка (в </w:t>
      </w: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</w:t>
      </w:r>
      <w:proofErr w:type="gramEnd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чертить отрезок заданной длины;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число и цифру;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между объектами соотношения: «слева</w:t>
      </w:r>
      <w:r w:rsidRPr="00183CE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«спереди</w:t>
      </w:r>
      <w:r w:rsidRPr="00183CE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сзади», </w:t>
      </w:r>
      <w:r w:rsidRPr="00183CE4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</w:t>
      </w:r>
      <w:r w:rsidRPr="00183CE4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A61BE" w:rsidRPr="00183CE4" w:rsidRDefault="006A61BE" w:rsidP="006A61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6A61BE" w:rsidRPr="00183CE4" w:rsidRDefault="006A61BE" w:rsidP="00B918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  <w:r w:rsidR="00B918C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строки и столбцы таблицы, вносить данное в таблицу, извлекать данное или данные из </w:t>
      </w:r>
      <w:proofErr w:type="spell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</w:t>
      </w:r>
      <w:proofErr w:type="gramStart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;с</w:t>
      </w:r>
      <w:proofErr w:type="gramEnd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равнивать</w:t>
      </w:r>
      <w:proofErr w:type="spellEnd"/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два объекта</w:t>
      </w:r>
      <w:r w:rsidR="00B918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918C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(числа, геометрические фигуры) </w:t>
      </w:r>
      <w:r w:rsidRPr="00183C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две группы по заданному основанию.</w:t>
      </w:r>
    </w:p>
    <w:p w:rsidR="006A61BE" w:rsidRPr="00183CE4" w:rsidRDefault="006A61BE" w:rsidP="006A61B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A61BE" w:rsidRPr="00183CE4">
          <w:pgSz w:w="11906" w:h="16383"/>
          <w:pgMar w:top="1134" w:right="850" w:bottom="1134" w:left="1701" w:header="720" w:footer="720" w:gutter="0"/>
          <w:cols w:space="720"/>
        </w:sectPr>
      </w:pPr>
    </w:p>
    <w:p w:rsidR="005F5C60" w:rsidRPr="006A61BE" w:rsidRDefault="006F3A5A" w:rsidP="006A61B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9191671"/>
      <w:bookmarkEnd w:id="0"/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A61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 w:rsidR="005F5C60" w:rsidRPr="006A61BE" w:rsidRDefault="006F3A5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A61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888"/>
      </w:tblGrid>
      <w:tr w:rsidR="005F5C60" w:rsidRPr="006A61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C60" w:rsidRPr="006A61BE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6A6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6A6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/п </w:t>
            </w:r>
          </w:p>
          <w:p w:rsidR="005F5C60" w:rsidRPr="006A61BE" w:rsidRDefault="005F5C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C60" w:rsidRPr="006A61BE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5F5C60" w:rsidRPr="006A61BE" w:rsidRDefault="005F5C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C60" w:rsidRPr="006A61BE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C60" w:rsidRPr="006A61BE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  <w:p w:rsidR="005F5C60" w:rsidRPr="006A61BE" w:rsidRDefault="005F5C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C60" w:rsidRPr="006A61BE" w:rsidRDefault="005F5C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C60" w:rsidRPr="006A61BE" w:rsidRDefault="005F5C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6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сего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5C60" w:rsidRPr="00183CE4" w:rsidRDefault="005F5C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5C60" w:rsidRPr="00183CE4" w:rsidRDefault="005F5C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5C60" w:rsidRPr="00183CE4" w:rsidRDefault="005F5C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C60" w:rsidRPr="00183CE4" w:rsidRDefault="005F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E273A" w:rsidRDefault="00DB187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950C3" w:rsidRPr="003E27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https://education.yandex.ru/</w:t>
              </w:r>
            </w:hyperlink>
          </w:p>
          <w:p w:rsidR="003E273A" w:rsidRPr="003E273A" w:rsidRDefault="003E273A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73A">
              <w:rPr>
                <w:rFonts w:ascii="Times New Roman" w:hAnsi="Times New Roman" w:cs="Times New Roman"/>
                <w:sz w:val="24"/>
                <w:szCs w:val="24"/>
              </w:rPr>
              <w:t xml:space="preserve">https://uchi.ru/  </w:t>
            </w:r>
          </w:p>
          <w:p w:rsidR="003E273A" w:rsidRPr="003E273A" w:rsidRDefault="003E273A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73A">
              <w:rPr>
                <w:rFonts w:ascii="Times New Roman" w:hAnsi="Times New Roman" w:cs="Times New Roman"/>
                <w:sz w:val="24"/>
                <w:szCs w:val="24"/>
              </w:rPr>
              <w:t>https://educont.ru/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5F5C6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5F5C6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5F5C6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5F5C6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5F5C6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5F5C6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C60" w:rsidRPr="00DB18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5F5C6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5F5C6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5F5C6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5F5C6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14B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314B52" w:rsidRDefault="005F5C60" w:rsidP="00314B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5C60" w:rsidRPr="00183C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A6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A61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6F3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C60" w:rsidRPr="00183CE4" w:rsidRDefault="005F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5C60" w:rsidRPr="00183CE4" w:rsidRDefault="005F5C60">
      <w:pPr>
        <w:rPr>
          <w:rFonts w:ascii="Times New Roman" w:hAnsi="Times New Roman" w:cs="Times New Roman"/>
          <w:sz w:val="24"/>
          <w:szCs w:val="24"/>
        </w:rPr>
        <w:sectPr w:rsidR="005F5C60" w:rsidRPr="00183C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C60" w:rsidRPr="0069257D" w:rsidRDefault="006F3A5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9191672"/>
      <w:bookmarkEnd w:id="3"/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ВАРИАНТ 1. ПОУРОЧ</w:t>
      </w:r>
      <w:r w:rsidR="006925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НОЕ ПЛАНИРОВАНИЕ ПРИ ИСПОЛЬЗОВАНИИ</w:t>
      </w: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УЧЕБНИК</w:t>
      </w:r>
      <w:r w:rsidR="006925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«МАТЕМАТИКА. </w:t>
      </w:r>
      <w:r w:rsidR="006925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Pr="006925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 В 2 ЧАСТЯХ. М.И. МОРО И ДР.» </w:t>
      </w:r>
    </w:p>
    <w:p w:rsidR="005F5C60" w:rsidRPr="00183CE4" w:rsidRDefault="006F3A5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925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83C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680"/>
        <w:gridCol w:w="1250"/>
        <w:gridCol w:w="1841"/>
        <w:gridCol w:w="1910"/>
        <w:gridCol w:w="2888"/>
      </w:tblGrid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58" w:rsidRPr="00183CE4" w:rsidRDefault="00630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58" w:rsidRPr="00183CE4" w:rsidRDefault="00630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83C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58" w:rsidRPr="00183CE4" w:rsidRDefault="00630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DB1870" w:rsidP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30E58" w:rsidRPr="003E27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30E58" w:rsidRPr="00630E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30E58" w:rsidRPr="003E27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education</w:t>
              </w:r>
              <w:r w:rsidR="00630E58" w:rsidRPr="00630E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30E58" w:rsidRPr="003E27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r w:rsidR="00630E58" w:rsidRPr="00630E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30E58" w:rsidRPr="003E27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30E58" w:rsidRPr="00630E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630E58" w:rsidRPr="00630E58" w:rsidRDefault="00DB1870" w:rsidP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30E58" w:rsidRPr="00A75E9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630E58" w:rsidRPr="00630E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30E58" w:rsidRPr="00A75E9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630E58" w:rsidRPr="00630E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30E58" w:rsidRPr="00A75E9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630E58" w:rsidRPr="00630E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630E58" w:rsidRPr="00630E58" w:rsidRDefault="00630E58" w:rsidP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A75E9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630E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A75E9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educont</w:t>
              </w:r>
              <w:r w:rsidRPr="00630E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75E9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630E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630E58" w:rsidRPr="00630E58" w:rsidRDefault="00DB1870" w:rsidP="00630E58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30E58" w:rsidRPr="00630E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Вверху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Внизу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Слева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Столько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DD2E8C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количеству: больше, меньше.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Столько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</w:t>
            </w:r>
            <w:proofErr w:type="spellEnd"/>
            <w:r w:rsidR="00DD2E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плоскости, в пространстве: установление пространственных отношений.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Вверху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Внизу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слева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 количество. Число и цифра 2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одинаковые</w:t>
            </w:r>
            <w:proofErr w:type="gram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длине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6A61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Отрезок.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с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помощью линейки на листе в клетку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и 7.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счета. Состав числа.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и 9.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измерения.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Чиисла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и 9.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с помощью линейки.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□ + 1, □ - 1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□ + 1, □ - 1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увеличения на несколько единиц.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□ + 1 + 1, □ - 1 - 1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краткая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proofErr w:type="gram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proofErr w:type="gram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proofErr w:type="gram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пространственных отношений.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Отрезок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Ломаная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6 - □, 7 - □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8 - □, 9 - □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10.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уменьшаемого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вычитаемого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Килограмм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Компоненты действия вычитания.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Нахождение неизвестного компонента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Нумерация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Порядок следования чисел от 11 до 20.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двузначные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Дециметр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+ 7. 17 - 7. 17 - 10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+ 7. 17 - 7. 17 - 10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с числом 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пределах 15. Сложение вида □ + 2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552AAF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ределах 15. Сложение вида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□ + 3.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552AAF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ределах 15. Сложение вида  □ + 4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552AAF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ределах 15. Сложение вида  □ + 5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552AAF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ределах 15. Сложение вида  □ + 6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 w:rsidP="00552A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15. Табличное вычитание.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E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в пределах 15. Табличное вычитание. Вычитание вида 11 - □.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118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в пределах 15. Таблич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ное вычитание. Вычитание вида 12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□.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в пределах 15. Таблич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ное вычитание. Вычитание вида 13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□.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в пределах 15. Таблич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ное вычитание. Вычитание вида 14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□.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в пределах 15. Таблич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ное вычитание. Вычитание вида 15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□.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пределах 15.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552AAF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пределах 20.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F53E2A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таблицы для сложения и вычитания чисел в пределах 20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20.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20.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20.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20.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131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пределах 20 с комментированием хода выполнения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F53E2A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пределах 20 с комментированием хода выполнения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F53E2A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Счёт по 2.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Сложение одинаковых слагаемых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E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F53E2A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Счёт по 3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Сложение одинаковых слагаемых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F53E2A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Счёт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5. Сложение одинаковых слагаемых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F53E2A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Счёт по 2, по3, по 5.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Сложение одинаковых слагаемых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F53E2A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E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11 до 20. Повторение.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11 до 20. Повторение.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11 до 20. Повторение.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F53E2A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630E58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630E58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152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630E58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20. Повторение.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20. Повторение.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20. Повторение.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Default="00630E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58" w:rsidRPr="00183CE4" w:rsidTr="00630E58">
        <w:trPr>
          <w:gridAfter w:val="1"/>
          <w:wAfter w:w="288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0E58" w:rsidRPr="00630E58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0E58" w:rsidRPr="00183CE4" w:rsidRDefault="00630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5F5C60" w:rsidRPr="00183CE4" w:rsidRDefault="005F5C60">
      <w:pPr>
        <w:rPr>
          <w:rFonts w:ascii="Times New Roman" w:hAnsi="Times New Roman" w:cs="Times New Roman"/>
          <w:sz w:val="24"/>
          <w:szCs w:val="24"/>
        </w:rPr>
        <w:sectPr w:rsidR="005F5C60" w:rsidRPr="00183C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C60" w:rsidRPr="0069257D" w:rsidRDefault="006F3A5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9191675"/>
      <w:bookmarkEnd w:id="4"/>
      <w:r w:rsidRPr="006925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F5C60" w:rsidRDefault="006F3A5A" w:rsidP="00867A1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925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67A19" w:rsidRPr="00867A19" w:rsidRDefault="00867A19" w:rsidP="00867A1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867A19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Моро М. И., Волкова С. И., Степанова С. В. Математика. 1 класс. В 2 частях (+электронное приложение)</w:t>
      </w:r>
    </w:p>
    <w:p w:rsidR="00867A19" w:rsidRPr="00867A19" w:rsidRDefault="00867A19" w:rsidP="00867A1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867A19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Моро М. И., Волкова С. И. Математика. Рабочая тетрадь. 1 класс. В 2 частях</w:t>
      </w:r>
    </w:p>
    <w:p w:rsidR="00867A19" w:rsidRPr="00867A19" w:rsidRDefault="00867A19" w:rsidP="00867A1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867A19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Волкова С. И. Математика. Проверочные работы. 1 класс</w:t>
      </w:r>
    </w:p>
    <w:p w:rsidR="00867A19" w:rsidRPr="006913F3" w:rsidRDefault="00867A19" w:rsidP="00867A1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867A19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Волкова С. И. Математика. Тесты. </w:t>
      </w:r>
      <w:r w:rsidRPr="006913F3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1 класс</w:t>
      </w:r>
    </w:p>
    <w:p w:rsidR="00867A19" w:rsidRPr="006913F3" w:rsidRDefault="00867A19" w:rsidP="00867A19">
      <w:pPr>
        <w:autoSpaceDE w:val="0"/>
        <w:autoSpaceDN w:val="0"/>
        <w:adjustRightInd w:val="0"/>
        <w:spacing w:after="0" w:line="240" w:lineRule="auto"/>
        <w:ind w:left="1069"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</w:p>
    <w:p w:rsidR="005F5C60" w:rsidRDefault="006F3A5A" w:rsidP="00630E58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925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925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67A19" w:rsidRPr="00867A19" w:rsidRDefault="00867A19" w:rsidP="00867A1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867A19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Волкова С. И. Математика. Контрольные работы. 1–4 классы</w:t>
      </w:r>
    </w:p>
    <w:p w:rsidR="00867A19" w:rsidRPr="00867A19" w:rsidRDefault="00867A19" w:rsidP="00867A19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proofErr w:type="spellStart"/>
      <w:r w:rsidRPr="00867A19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Бантова</w:t>
      </w:r>
      <w:proofErr w:type="spellEnd"/>
      <w:r w:rsidRPr="00867A19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 М. А., Бельтюкова Г. В., Волкова С. И. и др. Математика. Методические рекомендации. 1 класс</w:t>
      </w:r>
    </w:p>
    <w:p w:rsidR="00867A19" w:rsidRPr="0069257D" w:rsidRDefault="00867A19" w:rsidP="00630E5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5C60" w:rsidRPr="0069257D" w:rsidRDefault="006F3A5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925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5F5C60" w:rsidRDefault="006F3A5A" w:rsidP="00630E58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83C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E273A" w:rsidRPr="003E273A" w:rsidRDefault="00DD2E8C" w:rsidP="003E273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13" w:history="1">
        <w:r w:rsidR="003E273A" w:rsidRPr="003E273A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3E273A" w:rsidRPr="003E27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3E273A" w:rsidRPr="003E273A">
          <w:rPr>
            <w:rStyle w:val="ab"/>
            <w:rFonts w:ascii="Times New Roman" w:hAnsi="Times New Roman" w:cs="Times New Roman"/>
            <w:sz w:val="24"/>
            <w:szCs w:val="24"/>
          </w:rPr>
          <w:t>education</w:t>
        </w:r>
        <w:r w:rsidR="003E273A" w:rsidRPr="003E27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E273A" w:rsidRPr="003E273A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proofErr w:type="spellEnd"/>
        <w:r w:rsidR="003E273A" w:rsidRPr="003E27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E273A" w:rsidRPr="003E273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3E273A" w:rsidRPr="003E27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3E273A" w:rsidRDefault="00DD2E8C" w:rsidP="003E273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14" w:history="1">
        <w:r w:rsidR="003E273A" w:rsidRPr="00A75E9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3E273A" w:rsidRPr="00A75E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3E273A" w:rsidRPr="00A75E9D">
          <w:rPr>
            <w:rStyle w:val="ab"/>
            <w:rFonts w:ascii="Times New Roman" w:hAnsi="Times New Roman" w:cs="Times New Roman"/>
            <w:sz w:val="24"/>
            <w:szCs w:val="24"/>
          </w:rPr>
          <w:t>uchi</w:t>
        </w:r>
        <w:proofErr w:type="spellEnd"/>
        <w:r w:rsidR="003E273A" w:rsidRPr="00A75E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E273A" w:rsidRPr="00A75E9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3E273A" w:rsidRPr="00A75E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3E273A" w:rsidRDefault="003E273A" w:rsidP="003E273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E27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5" w:history="1">
        <w:r w:rsidRPr="00A75E9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3E27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A75E9D">
          <w:rPr>
            <w:rStyle w:val="ab"/>
            <w:rFonts w:ascii="Times New Roman" w:hAnsi="Times New Roman" w:cs="Times New Roman"/>
            <w:sz w:val="24"/>
            <w:szCs w:val="24"/>
          </w:rPr>
          <w:t>educont</w:t>
        </w:r>
        <w:proofErr w:type="spellEnd"/>
        <w:r w:rsidRPr="003E27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A75E9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3E27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3E273A" w:rsidRDefault="00DB1870" w:rsidP="003E273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16" w:history="1">
        <w:r w:rsidR="003E273A" w:rsidRPr="00A75E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https://resh.edu.ru/</w:t>
        </w:r>
      </w:hyperlink>
    </w:p>
    <w:p w:rsidR="003E273A" w:rsidRPr="003E273A" w:rsidRDefault="003E273A" w:rsidP="003E273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F5C60" w:rsidRPr="00183CE4" w:rsidRDefault="006F3A5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83CE4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183CE4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183CE4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5F5C60" w:rsidRPr="00183CE4" w:rsidRDefault="005F5C60">
      <w:pPr>
        <w:rPr>
          <w:rFonts w:ascii="Times New Roman" w:hAnsi="Times New Roman" w:cs="Times New Roman"/>
          <w:sz w:val="24"/>
          <w:szCs w:val="24"/>
        </w:rPr>
        <w:sectPr w:rsidR="005F5C60" w:rsidRPr="00183CE4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6F3A5A" w:rsidRPr="00183CE4" w:rsidRDefault="006F3A5A" w:rsidP="00867A19">
      <w:pPr>
        <w:rPr>
          <w:rFonts w:ascii="Times New Roman" w:hAnsi="Times New Roman" w:cs="Times New Roman"/>
          <w:sz w:val="24"/>
          <w:szCs w:val="24"/>
        </w:rPr>
      </w:pPr>
    </w:p>
    <w:sectPr w:rsidR="006F3A5A" w:rsidRPr="00183CE4" w:rsidSect="005F5C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C-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43B2"/>
    <w:multiLevelType w:val="multilevel"/>
    <w:tmpl w:val="738667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B63590"/>
    <w:multiLevelType w:val="hybridMultilevel"/>
    <w:tmpl w:val="BC56E344"/>
    <w:lvl w:ilvl="0" w:tplc="CB2859F4">
      <w:start w:val="1"/>
      <w:numFmt w:val="decimal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11370"/>
    <w:multiLevelType w:val="hybridMultilevel"/>
    <w:tmpl w:val="CA6083F8"/>
    <w:lvl w:ilvl="0" w:tplc="1E5E420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92B7626"/>
    <w:multiLevelType w:val="multilevel"/>
    <w:tmpl w:val="BF20DF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C60"/>
    <w:rsid w:val="00065557"/>
    <w:rsid w:val="001836AE"/>
    <w:rsid w:val="00183CE4"/>
    <w:rsid w:val="00314B52"/>
    <w:rsid w:val="00331737"/>
    <w:rsid w:val="003E273A"/>
    <w:rsid w:val="00552AAF"/>
    <w:rsid w:val="005950C3"/>
    <w:rsid w:val="005E3C64"/>
    <w:rsid w:val="005F5C60"/>
    <w:rsid w:val="00630E58"/>
    <w:rsid w:val="006913F3"/>
    <w:rsid w:val="0069257D"/>
    <w:rsid w:val="006A61BE"/>
    <w:rsid w:val="006D0176"/>
    <w:rsid w:val="006F3A5A"/>
    <w:rsid w:val="00867A19"/>
    <w:rsid w:val="00B918C4"/>
    <w:rsid w:val="00DB1870"/>
    <w:rsid w:val="00DD2E8C"/>
    <w:rsid w:val="00F53E2A"/>
    <w:rsid w:val="00FD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5C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F5C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83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3CE4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867A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" TargetMode="External"/><Relationship Id="rId13" Type="http://schemas.openxmlformats.org/officeDocument/2006/relationships/hyperlink" Target="https://education.yandex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esh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co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cont.ru/" TargetMode="External"/><Relationship Id="rId10" Type="http://schemas.openxmlformats.org/officeDocument/2006/relationships/hyperlink" Target="https://uch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ducation.yandex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B7702-F2ED-4EE6-AA9D-01D9E210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27</Pages>
  <Words>4827</Words>
  <Characters>27514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kuzmicheva</cp:lastModifiedBy>
  <cp:revision>13</cp:revision>
  <dcterms:created xsi:type="dcterms:W3CDTF">2023-09-24T15:11:00Z</dcterms:created>
  <dcterms:modified xsi:type="dcterms:W3CDTF">2024-09-23T20:17:00Z</dcterms:modified>
</cp:coreProperties>
</file>