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C7E" w:rsidRDefault="00262C7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8820294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English\Desktop\сканы\2024-09-13\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nglish\Desktop\сканы\2024-09-13\0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C7E" w:rsidRDefault="00262C7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62C7E" w:rsidRDefault="00262C7E" w:rsidP="00262C7E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8820295"/>
      <w:bookmarkEnd w:id="0"/>
    </w:p>
    <w:p w:rsidR="00415153" w:rsidRPr="00A52AFA" w:rsidRDefault="00A52AFA" w:rsidP="00262C7E">
      <w:p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15153" w:rsidRPr="00A52AFA" w:rsidRDefault="00415153">
      <w:pPr>
        <w:spacing w:after="0" w:line="264" w:lineRule="auto"/>
        <w:ind w:left="120"/>
        <w:jc w:val="both"/>
        <w:rPr>
          <w:lang w:val="ru-RU"/>
        </w:rPr>
      </w:pP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</w:t>
      </w:r>
      <w:proofErr w:type="gramStart"/>
      <w:r w:rsidRPr="00A52AFA">
        <w:rPr>
          <w:rFonts w:ascii="Times New Roman" w:hAnsi="Times New Roman"/>
          <w:color w:val="000000"/>
          <w:sz w:val="28"/>
          <w:lang w:val="ru-RU"/>
        </w:rPr>
        <w:t>воспитания</w:t>
      </w:r>
      <w:proofErr w:type="gramEnd"/>
      <w:r w:rsidRPr="00A52AFA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основного общего образования средствами учебного предмета, определяет обязательную </w:t>
      </w:r>
      <w:r>
        <w:rPr>
          <w:rFonts w:ascii="Times New Roman" w:hAnsi="Times New Roman"/>
          <w:color w:val="000000"/>
          <w:sz w:val="28"/>
        </w:rPr>
        <w:t xml:space="preserve">(инвариантную) часть содержания программы по иностранному (английскому) языку. </w:t>
      </w:r>
      <w:r w:rsidRPr="00A52AFA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межпредметных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по иностранному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 xml:space="preserve"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</w:t>
      </w:r>
      <w:proofErr w:type="gramStart"/>
      <w:r w:rsidRPr="00A52AFA">
        <w:rPr>
          <w:rFonts w:ascii="Times New Roman" w:hAnsi="Times New Roman"/>
          <w:color w:val="000000"/>
          <w:sz w:val="28"/>
          <w:lang w:val="ru-RU"/>
        </w:rPr>
        <w:t>обучения</w:t>
      </w:r>
      <w:proofErr w:type="gramEnd"/>
      <w:r w:rsidRPr="00A52AFA">
        <w:rPr>
          <w:rFonts w:ascii="Times New Roman" w:hAnsi="Times New Roman"/>
          <w:color w:val="000000"/>
          <w:sz w:val="28"/>
          <w:lang w:val="ru-RU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lastRenderedPageBreak/>
        <w:t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52AFA">
        <w:rPr>
          <w:rFonts w:ascii="Times New Roman" w:hAnsi="Times New Roman"/>
          <w:color w:val="000000"/>
          <w:sz w:val="28"/>
          <w:lang w:val="ru-RU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A52AFA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  <w:proofErr w:type="gramEnd"/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свою страну, её культуру в условиях межкультурного общения;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</w:t>
      </w:r>
      <w:proofErr w:type="gramStart"/>
      <w:r w:rsidRPr="00A52AFA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A52AFA">
        <w:rPr>
          <w:rFonts w:ascii="Times New Roman" w:hAnsi="Times New Roman"/>
          <w:color w:val="000000"/>
          <w:sz w:val="28"/>
          <w:lang w:val="ru-RU"/>
        </w:rPr>
        <w:t>и получении и передаче информации.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иностранному (английскому)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</w:t>
      </w:r>
      <w:r w:rsidRPr="00A52AFA">
        <w:rPr>
          <w:rFonts w:ascii="Times New Roman" w:hAnsi="Times New Roman"/>
          <w:color w:val="000000"/>
          <w:sz w:val="28"/>
          <w:lang w:val="ru-RU"/>
        </w:rPr>
        <w:lastRenderedPageBreak/>
        <w:t>проектная деятельность и другие) и использования современных средств обучения.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bookmarkStart w:id="2" w:name="6aa83e48-2cda-48be-be58-b7f32ebffe8c"/>
      <w:proofErr w:type="gramStart"/>
      <w:r w:rsidRPr="00A52AF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510 часов: в 5 классе – 102 час (3 часа в неделю), в 6 классе – 102 часа (3 часа в неделю), в 7 классе – 102 часа (3 часа в неделю), в 8 классе –102 часа (3 часа в неделю), в 9 классе – 102 часа (3 часа в неделю).</w:t>
      </w:r>
      <w:bookmarkEnd w:id="2"/>
      <w:proofErr w:type="gramEnd"/>
    </w:p>
    <w:p w:rsidR="00415153" w:rsidRPr="00A52AFA" w:rsidRDefault="00415153">
      <w:pPr>
        <w:rPr>
          <w:lang w:val="ru-RU"/>
        </w:rPr>
        <w:sectPr w:rsidR="00415153" w:rsidRPr="00A52AFA">
          <w:pgSz w:w="11906" w:h="16383"/>
          <w:pgMar w:top="1134" w:right="850" w:bottom="1134" w:left="1701" w:header="720" w:footer="720" w:gutter="0"/>
          <w:cols w:space="720"/>
        </w:sectPr>
      </w:pPr>
    </w:p>
    <w:p w:rsidR="00415153" w:rsidRPr="00A52AFA" w:rsidRDefault="00A52AFA">
      <w:pPr>
        <w:spacing w:after="0" w:line="264" w:lineRule="auto"/>
        <w:ind w:left="120"/>
        <w:jc w:val="both"/>
        <w:rPr>
          <w:lang w:val="ru-RU"/>
        </w:rPr>
      </w:pPr>
      <w:bookmarkStart w:id="3" w:name="block-8820296"/>
      <w:bookmarkEnd w:id="1"/>
      <w:r w:rsidRPr="00A52AF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15153" w:rsidRPr="00A52AFA" w:rsidRDefault="00415153">
      <w:pPr>
        <w:spacing w:after="0" w:line="264" w:lineRule="auto"/>
        <w:ind w:left="120"/>
        <w:jc w:val="both"/>
        <w:rPr>
          <w:lang w:val="ru-RU"/>
        </w:rPr>
      </w:pPr>
    </w:p>
    <w:p w:rsidR="00415153" w:rsidRPr="00A52AFA" w:rsidRDefault="00A52AFA">
      <w:pPr>
        <w:spacing w:after="0" w:line="264" w:lineRule="auto"/>
        <w:ind w:left="120"/>
        <w:jc w:val="both"/>
        <w:rPr>
          <w:lang w:val="ru-RU"/>
        </w:rPr>
      </w:pPr>
      <w:r w:rsidRPr="00A52AF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15153" w:rsidRPr="00A52AFA" w:rsidRDefault="00415153">
      <w:pPr>
        <w:spacing w:after="0" w:line="264" w:lineRule="auto"/>
        <w:ind w:left="120"/>
        <w:jc w:val="both"/>
        <w:rPr>
          <w:lang w:val="ru-RU"/>
        </w:rPr>
      </w:pP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спорт).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изучаемого языка. </w:t>
      </w:r>
      <w:proofErr w:type="gramStart"/>
      <w:r w:rsidRPr="00A52AFA">
        <w:rPr>
          <w:rFonts w:ascii="Times New Roman" w:hAnsi="Times New Roman"/>
          <w:color w:val="000000"/>
          <w:sz w:val="28"/>
          <w:lang w:val="ru-RU"/>
        </w:rPr>
        <w:t>Их географическое положение, столицы, достопримечательности, культурные особенности (национальные праздники, традиции, обычаи).</w:t>
      </w:r>
      <w:proofErr w:type="gramEnd"/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lastRenderedPageBreak/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запрашивать интересующую информацию.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стандартных ситуациях неофициального общения с использованием речевых ситуаций, ключевых слов и (или) иллюстраций, фотографий с соблюдением норм речевого этикета, принятых в стране (странах) изучаемого языка.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начального общего образования: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с использованием ключевых слов, вопросов, плана и (или) иллюстраций, фотографий.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начального общего образования: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 xml:space="preserve">при непосредственном общении: понимание на слух речи учителя и одноклассников и вербальная (невербальная) реакция </w:t>
      </w:r>
      <w:proofErr w:type="gramStart"/>
      <w:r w:rsidRPr="00A52AFA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A52AFA">
        <w:rPr>
          <w:rFonts w:ascii="Times New Roman" w:hAnsi="Times New Roman"/>
          <w:color w:val="000000"/>
          <w:sz w:val="28"/>
          <w:lang w:val="ru-RU"/>
        </w:rPr>
        <w:t xml:space="preserve"> услышанное;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lastRenderedPageBreak/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использованием и без использования иллюстраций.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 минуты.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несущественные для понимания основного содержания.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 них информации.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52AFA">
        <w:rPr>
          <w:rFonts w:ascii="Times New Roman" w:hAnsi="Times New Roman"/>
          <w:color w:val="000000"/>
          <w:sz w:val="28"/>
          <w:lang w:val="ru-RU"/>
        </w:rPr>
        <w:t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  <w:proofErr w:type="gramEnd"/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180–200 слов.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i/>
          <w:color w:val="000000"/>
          <w:sz w:val="28"/>
          <w:lang w:val="ru-RU"/>
        </w:rPr>
        <w:lastRenderedPageBreak/>
        <w:t>Письменная речь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начального общего образования: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рождения);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Различение на слух,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рассказ, отрывок из статьи научно-популярного характера, сообщение информационного характера.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90 слов.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в 2–4 классах) и 675 лексических единиц для рецептивного усвоения (включая 625 лексических единиц продуктивного минимума).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A52AFA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A52AF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A52AF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A52AFA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ist</w:t>
      </w:r>
      <w:r w:rsidRPr="00A52AF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A52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A52AFA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sion</w:t>
      </w:r>
      <w:r w:rsidRPr="00A52AFA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A52AF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A52AF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A52AFA">
        <w:rPr>
          <w:rFonts w:ascii="Times New Roman" w:hAnsi="Times New Roman"/>
          <w:color w:val="000000"/>
          <w:sz w:val="28"/>
          <w:lang w:val="ru-RU"/>
        </w:rPr>
        <w:t>);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ful</w:t>
      </w:r>
      <w:r w:rsidRPr="00A52AF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A52AFA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ian</w:t>
      </w:r>
      <w:r w:rsidRPr="00A52AFA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A52AF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A52AF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A52AFA">
        <w:rPr>
          <w:rFonts w:ascii="Times New Roman" w:hAnsi="Times New Roman"/>
          <w:color w:val="000000"/>
          <w:sz w:val="28"/>
          <w:lang w:val="ru-RU"/>
        </w:rPr>
        <w:t>);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образование наречий при помощи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A52AF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A52AFA">
        <w:rPr>
          <w:rFonts w:ascii="Times New Roman" w:hAnsi="Times New Roman"/>
          <w:color w:val="000000"/>
          <w:sz w:val="28"/>
          <w:lang w:val="ru-RU"/>
        </w:rPr>
        <w:t>);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A52AF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A52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unreality</w:t>
      </w:r>
      <w:r w:rsidRPr="00A52AF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A52AFA">
        <w:rPr>
          <w:rFonts w:ascii="Times New Roman" w:hAnsi="Times New Roman"/>
          <w:color w:val="000000"/>
          <w:sz w:val="28"/>
          <w:lang w:val="ru-RU"/>
        </w:rPr>
        <w:t>).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A52AF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52AF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A52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52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52AFA">
        <w:rPr>
          <w:rFonts w:ascii="Times New Roman" w:hAnsi="Times New Roman"/>
          <w:color w:val="000000"/>
          <w:sz w:val="28"/>
          <w:lang w:val="ru-RU"/>
        </w:rPr>
        <w:t>).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A52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52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52AFA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b/>
          <w:color w:val="000000"/>
          <w:sz w:val="28"/>
          <w:lang w:val="ru-RU"/>
        </w:rPr>
        <w:lastRenderedPageBreak/>
        <w:t>Социокультурные знания и умения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52AFA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особенностями образа жизни и 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прозы на английском языке.</w:t>
      </w:r>
      <w:proofErr w:type="gramEnd"/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415153" w:rsidRDefault="00A52AF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A52AFA" w:rsidRDefault="00A52AF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52AFA" w:rsidRPr="00A52AFA" w:rsidRDefault="00A52AFA">
      <w:pPr>
        <w:spacing w:after="0" w:line="264" w:lineRule="auto"/>
        <w:ind w:firstLine="600"/>
        <w:jc w:val="both"/>
        <w:rPr>
          <w:lang w:val="ru-RU"/>
        </w:rPr>
      </w:pPr>
    </w:p>
    <w:p w:rsidR="00415153" w:rsidRPr="00A52AFA" w:rsidRDefault="00415153">
      <w:pPr>
        <w:spacing w:after="0" w:line="264" w:lineRule="auto"/>
        <w:ind w:left="120"/>
        <w:jc w:val="both"/>
        <w:rPr>
          <w:lang w:val="ru-RU"/>
        </w:rPr>
      </w:pPr>
    </w:p>
    <w:p w:rsidR="00415153" w:rsidRPr="00A52AFA" w:rsidRDefault="00A52AFA">
      <w:pPr>
        <w:spacing w:after="0" w:line="264" w:lineRule="auto"/>
        <w:ind w:left="120"/>
        <w:jc w:val="both"/>
        <w:rPr>
          <w:lang w:val="ru-RU"/>
        </w:rPr>
      </w:pPr>
      <w:bookmarkStart w:id="4" w:name="block-8820297"/>
      <w:bookmarkEnd w:id="3"/>
      <w:r w:rsidRPr="00A52AF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ОСНОВНОГО ОБЩЕГО ОБРАЗОВАНИЯ</w:t>
      </w:r>
    </w:p>
    <w:p w:rsidR="00415153" w:rsidRPr="00A52AFA" w:rsidRDefault="00415153">
      <w:pPr>
        <w:spacing w:after="0" w:line="264" w:lineRule="auto"/>
        <w:ind w:left="120"/>
        <w:jc w:val="both"/>
        <w:rPr>
          <w:lang w:val="ru-RU"/>
        </w:rPr>
      </w:pPr>
    </w:p>
    <w:p w:rsidR="00415153" w:rsidRPr="00A52AFA" w:rsidRDefault="00A52AFA">
      <w:pPr>
        <w:spacing w:after="0" w:line="264" w:lineRule="auto"/>
        <w:ind w:left="120"/>
        <w:jc w:val="both"/>
        <w:rPr>
          <w:lang w:val="ru-RU"/>
        </w:rPr>
      </w:pPr>
      <w:r w:rsidRPr="00A52AF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15153" w:rsidRPr="00A52AFA" w:rsidRDefault="00415153">
      <w:pPr>
        <w:spacing w:after="0" w:line="264" w:lineRule="auto"/>
        <w:ind w:left="120"/>
        <w:jc w:val="both"/>
        <w:rPr>
          <w:lang w:val="ru-RU"/>
        </w:rPr>
      </w:pP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415153" w:rsidRDefault="00A52A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415153" w:rsidRPr="00A52AFA" w:rsidRDefault="00A52A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415153" w:rsidRPr="00A52AFA" w:rsidRDefault="00A52A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415153" w:rsidRPr="00A52AFA" w:rsidRDefault="00A52A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415153" w:rsidRPr="00A52AFA" w:rsidRDefault="00A52A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415153" w:rsidRPr="00A52AFA" w:rsidRDefault="00A52A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415153" w:rsidRPr="00A52AFA" w:rsidRDefault="00A52A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415153" w:rsidRPr="00A52AFA" w:rsidRDefault="00A52A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415153" w:rsidRPr="00A52AFA" w:rsidRDefault="00A52A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(волонтёрство, помощь людям, нуждающимся в ней).</w:t>
      </w:r>
    </w:p>
    <w:p w:rsidR="00415153" w:rsidRDefault="00A52A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415153" w:rsidRPr="00A52AFA" w:rsidRDefault="00A52AF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lastRenderedPageBreak/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415153" w:rsidRPr="00A52AFA" w:rsidRDefault="00A52AF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415153" w:rsidRPr="00A52AFA" w:rsidRDefault="00A52AF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415153" w:rsidRDefault="00A52A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415153" w:rsidRPr="00A52AFA" w:rsidRDefault="00A52AF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415153" w:rsidRPr="00A52AFA" w:rsidRDefault="00A52AF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415153" w:rsidRPr="00A52AFA" w:rsidRDefault="00A52AF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415153" w:rsidRDefault="00A52A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415153" w:rsidRPr="00A52AFA" w:rsidRDefault="00A52A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415153" w:rsidRPr="00A52AFA" w:rsidRDefault="00A52A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культуры как средства коммуникации и самовыражения;</w:t>
      </w:r>
    </w:p>
    <w:p w:rsidR="00415153" w:rsidRPr="00A52AFA" w:rsidRDefault="00A52A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415153" w:rsidRPr="00A52AFA" w:rsidRDefault="00A52A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415153" w:rsidRPr="00A52AFA" w:rsidRDefault="00A52AFA">
      <w:pPr>
        <w:spacing w:after="0" w:line="264" w:lineRule="auto"/>
        <w:ind w:left="120"/>
        <w:jc w:val="both"/>
        <w:rPr>
          <w:lang w:val="ru-RU"/>
        </w:rPr>
      </w:pPr>
      <w:r w:rsidRPr="00A52AFA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A52AF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52AF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15153" w:rsidRDefault="00A52AF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жизни;</w:t>
      </w:r>
    </w:p>
    <w:p w:rsidR="00415153" w:rsidRPr="00A52AFA" w:rsidRDefault="00A52AF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415153" w:rsidRPr="00A52AFA" w:rsidRDefault="00A52AF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415153" w:rsidRPr="00A52AFA" w:rsidRDefault="00A52AF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соблюдение правил безопасности, в том числе навыков безопасного поведения в </w:t>
      </w:r>
      <w:proofErr w:type="gramStart"/>
      <w:r w:rsidRPr="00A52AFA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A52AFA">
        <w:rPr>
          <w:rFonts w:ascii="Times New Roman" w:hAnsi="Times New Roman"/>
          <w:color w:val="000000"/>
          <w:sz w:val="28"/>
          <w:lang w:val="ru-RU"/>
        </w:rPr>
        <w:t>;</w:t>
      </w:r>
    </w:p>
    <w:p w:rsidR="00415153" w:rsidRPr="00A52AFA" w:rsidRDefault="00A52AF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15153" w:rsidRPr="00A52AFA" w:rsidRDefault="00A52AF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A52AFA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A52AFA">
        <w:rPr>
          <w:rFonts w:ascii="Times New Roman" w:hAnsi="Times New Roman"/>
          <w:color w:val="000000"/>
          <w:sz w:val="28"/>
          <w:lang w:val="ru-RU"/>
        </w:rPr>
        <w:t>;</w:t>
      </w:r>
    </w:p>
    <w:p w:rsidR="00415153" w:rsidRPr="00A52AFA" w:rsidRDefault="00A52AF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415153" w:rsidRPr="00A52AFA" w:rsidRDefault="00A52AF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415153" w:rsidRDefault="00A52A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415153" w:rsidRPr="00A52AFA" w:rsidRDefault="00A52AF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15153" w:rsidRPr="00A52AFA" w:rsidRDefault="00A52AF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415153" w:rsidRPr="00A52AFA" w:rsidRDefault="00A52AF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415153" w:rsidRPr="00A52AFA" w:rsidRDefault="00A52AF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среде;</w:t>
      </w:r>
    </w:p>
    <w:p w:rsidR="00415153" w:rsidRPr="00A52AFA" w:rsidRDefault="00A52AF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деятельности;</w:t>
      </w:r>
    </w:p>
    <w:p w:rsidR="00415153" w:rsidRPr="00A52AFA" w:rsidRDefault="00A52AF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:rsidR="00415153" w:rsidRDefault="00A52A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415153" w:rsidRPr="00A52AFA" w:rsidRDefault="00A52AF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415153" w:rsidRPr="00A52AFA" w:rsidRDefault="00A52AF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415153" w:rsidRPr="00A52AFA" w:rsidRDefault="00A52AF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415153" w:rsidRPr="00A52AFA" w:rsidRDefault="00A52AF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415153" w:rsidRDefault="00A52A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познания:</w:t>
      </w:r>
    </w:p>
    <w:p w:rsidR="00415153" w:rsidRPr="00A52AFA" w:rsidRDefault="00A52AF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415153" w:rsidRPr="00A52AFA" w:rsidRDefault="00A52AF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овладение языковой и читательской культурой как средством познания мира;</w:t>
      </w:r>
    </w:p>
    <w:p w:rsidR="00415153" w:rsidRPr="00A52AFA" w:rsidRDefault="00A52AF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415153" w:rsidRPr="00A52AFA" w:rsidRDefault="00A52AFA">
      <w:pPr>
        <w:spacing w:after="0" w:line="264" w:lineRule="auto"/>
        <w:ind w:left="120"/>
        <w:jc w:val="both"/>
        <w:rPr>
          <w:lang w:val="ru-RU"/>
        </w:rPr>
      </w:pPr>
      <w:r w:rsidRPr="00A52AFA">
        <w:rPr>
          <w:rFonts w:ascii="Times New Roman" w:hAnsi="Times New Roman"/>
          <w:b/>
          <w:color w:val="000000"/>
          <w:sz w:val="28"/>
          <w:lang w:val="ru-RU"/>
        </w:rPr>
        <w:t>9)</w:t>
      </w:r>
      <w:r w:rsidRPr="00A52AF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52AFA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A52AFA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A52AFA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415153" w:rsidRPr="00A52AFA" w:rsidRDefault="00A52AF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15153" w:rsidRPr="00A52AFA" w:rsidRDefault="00A52AF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способность обучающихся взаимодействовать в условиях неопределённости, открытость опыту и знаниям других;</w:t>
      </w:r>
    </w:p>
    <w:p w:rsidR="00415153" w:rsidRPr="00A52AFA" w:rsidRDefault="00A52AF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415153" w:rsidRPr="00A52AFA" w:rsidRDefault="00A52AF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:rsidR="00415153" w:rsidRPr="00A52AFA" w:rsidRDefault="00A52AF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</w:t>
      </w:r>
      <w:r w:rsidRPr="00A52AF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415153" w:rsidRPr="00A52AFA" w:rsidRDefault="00A52AF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415153" w:rsidRPr="00A52AFA" w:rsidRDefault="00A52AF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415153" w:rsidRPr="00A52AFA" w:rsidRDefault="00A52AF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415153" w:rsidRPr="00A52AFA" w:rsidRDefault="00A52AF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требующий контрмер, оценивать ситуацию стресса, корректировать принимаемые решения и действия;</w:t>
      </w:r>
    </w:p>
    <w:p w:rsidR="00415153" w:rsidRPr="00A52AFA" w:rsidRDefault="00A52AF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находить </w:t>
      </w:r>
      <w:proofErr w:type="gramStart"/>
      <w:r w:rsidRPr="00A52AFA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A52AFA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415153" w:rsidRPr="00A52AFA" w:rsidRDefault="00A52AF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отсутствие гарантий успеха.</w:t>
      </w:r>
    </w:p>
    <w:p w:rsidR="00415153" w:rsidRPr="00A52AFA" w:rsidRDefault="00415153">
      <w:pPr>
        <w:spacing w:after="0" w:line="264" w:lineRule="auto"/>
        <w:ind w:left="120"/>
        <w:jc w:val="both"/>
        <w:rPr>
          <w:lang w:val="ru-RU"/>
        </w:rPr>
      </w:pPr>
    </w:p>
    <w:p w:rsidR="00415153" w:rsidRPr="00A52AFA" w:rsidRDefault="00A52AFA">
      <w:pPr>
        <w:spacing w:after="0" w:line="264" w:lineRule="auto"/>
        <w:ind w:left="120"/>
        <w:jc w:val="both"/>
        <w:rPr>
          <w:lang w:val="ru-RU"/>
        </w:rPr>
      </w:pPr>
      <w:r w:rsidRPr="00A52AF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15153" w:rsidRPr="00A52AFA" w:rsidRDefault="00415153">
      <w:pPr>
        <w:spacing w:after="0" w:line="264" w:lineRule="auto"/>
        <w:ind w:left="120"/>
        <w:jc w:val="both"/>
        <w:rPr>
          <w:lang w:val="ru-RU"/>
        </w:rPr>
      </w:pP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415153" w:rsidRPr="00A52AFA" w:rsidRDefault="00415153">
      <w:pPr>
        <w:spacing w:after="0" w:line="264" w:lineRule="auto"/>
        <w:ind w:left="120"/>
        <w:jc w:val="both"/>
        <w:rPr>
          <w:lang w:val="ru-RU"/>
        </w:rPr>
      </w:pPr>
    </w:p>
    <w:p w:rsidR="00415153" w:rsidRPr="00A52AFA" w:rsidRDefault="00A52AFA">
      <w:pPr>
        <w:spacing w:after="0" w:line="264" w:lineRule="auto"/>
        <w:ind w:left="120"/>
        <w:jc w:val="both"/>
        <w:rPr>
          <w:lang w:val="ru-RU"/>
        </w:rPr>
      </w:pPr>
      <w:r w:rsidRPr="00A52AF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15153" w:rsidRPr="00A52AFA" w:rsidRDefault="00415153">
      <w:pPr>
        <w:spacing w:after="0" w:line="264" w:lineRule="auto"/>
        <w:ind w:left="120"/>
        <w:jc w:val="both"/>
        <w:rPr>
          <w:lang w:val="ru-RU"/>
        </w:rPr>
      </w:pPr>
    </w:p>
    <w:p w:rsidR="00415153" w:rsidRPr="00A52AFA" w:rsidRDefault="00A52AFA">
      <w:pPr>
        <w:spacing w:after="0" w:line="264" w:lineRule="auto"/>
        <w:ind w:left="120"/>
        <w:jc w:val="both"/>
        <w:rPr>
          <w:lang w:val="ru-RU"/>
        </w:rPr>
      </w:pPr>
      <w:r w:rsidRPr="00A52AF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15153" w:rsidRPr="00A52AFA" w:rsidRDefault="00A52A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415153" w:rsidRPr="00A52AFA" w:rsidRDefault="00A52A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415153" w:rsidRPr="00A52AFA" w:rsidRDefault="00A52A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415153" w:rsidRPr="00A52AFA" w:rsidRDefault="00A52A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lastRenderedPageBreak/>
        <w:t>предлагать критерии для выявления закономерностей и противоречий;</w:t>
      </w:r>
    </w:p>
    <w:p w:rsidR="00415153" w:rsidRPr="00A52AFA" w:rsidRDefault="00A52A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415153" w:rsidRPr="00A52AFA" w:rsidRDefault="00A52A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:rsidR="00415153" w:rsidRPr="00A52AFA" w:rsidRDefault="00A52A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15153" w:rsidRPr="00A52AFA" w:rsidRDefault="00A52AF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15153" w:rsidRDefault="00A52A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415153" w:rsidRPr="00A52AFA" w:rsidRDefault="00A52A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415153" w:rsidRPr="00A52AFA" w:rsidRDefault="00A52A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415153" w:rsidRPr="00A52AFA" w:rsidRDefault="00A52A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415153" w:rsidRPr="00A52AFA" w:rsidRDefault="00A52A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:rsidR="00415153" w:rsidRPr="00A52AFA" w:rsidRDefault="00A52A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415153" w:rsidRPr="00A52AFA" w:rsidRDefault="00A52A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415153" w:rsidRPr="00A52AFA" w:rsidRDefault="00A52AF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415153" w:rsidRDefault="00A52A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15153" w:rsidRPr="00A52AFA" w:rsidRDefault="00A52A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415153" w:rsidRPr="00A52AFA" w:rsidRDefault="00A52A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415153" w:rsidRPr="00A52AFA" w:rsidRDefault="00A52A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15153" w:rsidRPr="00A52AFA" w:rsidRDefault="00A52A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415153" w:rsidRPr="00A52AFA" w:rsidRDefault="00A52A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415153" w:rsidRPr="00A52AFA" w:rsidRDefault="00A52AF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415153" w:rsidRPr="00A52AFA" w:rsidRDefault="00415153">
      <w:pPr>
        <w:spacing w:after="0" w:line="264" w:lineRule="auto"/>
        <w:ind w:left="120"/>
        <w:jc w:val="both"/>
        <w:rPr>
          <w:lang w:val="ru-RU"/>
        </w:rPr>
      </w:pPr>
    </w:p>
    <w:p w:rsidR="00415153" w:rsidRPr="00A52AFA" w:rsidRDefault="00A52AFA">
      <w:pPr>
        <w:spacing w:after="0" w:line="264" w:lineRule="auto"/>
        <w:ind w:left="120"/>
        <w:jc w:val="both"/>
        <w:rPr>
          <w:lang w:val="ru-RU"/>
        </w:rPr>
      </w:pPr>
      <w:r w:rsidRPr="00A52AF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15153" w:rsidRPr="00A52AFA" w:rsidRDefault="00415153">
      <w:pPr>
        <w:spacing w:after="0" w:line="264" w:lineRule="auto"/>
        <w:ind w:left="120"/>
        <w:jc w:val="both"/>
        <w:rPr>
          <w:lang w:val="ru-RU"/>
        </w:rPr>
      </w:pP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15153" w:rsidRPr="00A52AFA" w:rsidRDefault="00A52A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415153" w:rsidRPr="00A52AFA" w:rsidRDefault="00A52A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415153" w:rsidRPr="00A52AFA" w:rsidRDefault="00A52A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415153" w:rsidRPr="00A52AFA" w:rsidRDefault="00A52A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15153" w:rsidRPr="00A52AFA" w:rsidRDefault="00A52A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415153" w:rsidRPr="00A52AFA" w:rsidRDefault="00A52A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15153" w:rsidRPr="00A52AFA" w:rsidRDefault="00A52A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415153" w:rsidRPr="00A52AFA" w:rsidRDefault="00A52AF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</w:p>
    <w:p w:rsidR="00415153" w:rsidRPr="00A52AFA" w:rsidRDefault="00A52AF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15153" w:rsidRPr="00A52AFA" w:rsidRDefault="00A52AF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15153" w:rsidRPr="00A52AFA" w:rsidRDefault="00A52AF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обобщать мнения нескольких человек, проявлять готовность руководить, выполнять поручения, подчиняться;</w:t>
      </w:r>
    </w:p>
    <w:p w:rsidR="00415153" w:rsidRPr="00A52AFA" w:rsidRDefault="00A52AF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415153" w:rsidRPr="00A52AFA" w:rsidRDefault="00A52AF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415153" w:rsidRPr="00A52AFA" w:rsidRDefault="00A52AF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415153" w:rsidRPr="00A52AFA" w:rsidRDefault="00A52AF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15153" w:rsidRDefault="00A52A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Самоорганизация</w:t>
      </w:r>
    </w:p>
    <w:p w:rsidR="00415153" w:rsidRPr="00A52AFA" w:rsidRDefault="00A52AF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415153" w:rsidRPr="00A52AFA" w:rsidRDefault="00A52AF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415153" w:rsidRPr="00A52AFA" w:rsidRDefault="00A52AF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15153" w:rsidRPr="00A52AFA" w:rsidRDefault="00A52AF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415153" w:rsidRPr="00A52AFA" w:rsidRDefault="00A52AF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проводить выбор и брать ответственность за решение.</w:t>
      </w:r>
    </w:p>
    <w:p w:rsidR="00415153" w:rsidRDefault="00A52A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415153" w:rsidRPr="00A52AFA" w:rsidRDefault="00A52AF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415153" w:rsidRPr="00A52AFA" w:rsidRDefault="00A52AF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415153" w:rsidRPr="00A52AFA" w:rsidRDefault="00A52AF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15153" w:rsidRPr="00A52AFA" w:rsidRDefault="00A52AF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находить </w:t>
      </w:r>
      <w:proofErr w:type="gramStart"/>
      <w:r w:rsidRPr="00A52AFA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A52AFA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415153" w:rsidRPr="00A52AFA" w:rsidRDefault="00A52AF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15153" w:rsidRPr="00A52AFA" w:rsidRDefault="00A52AF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415153" w:rsidRDefault="00A52A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Эмоциональный интеллект </w:t>
      </w:r>
    </w:p>
    <w:p w:rsidR="00415153" w:rsidRPr="00A52AFA" w:rsidRDefault="00A52AF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415153" w:rsidRPr="00A52AFA" w:rsidRDefault="00A52AF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415153" w:rsidRPr="00A52AFA" w:rsidRDefault="00A52AF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415153" w:rsidRDefault="00A52AFA">
      <w:pPr>
        <w:numPr>
          <w:ilvl w:val="0"/>
          <w:numId w:val="17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регулировать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способ выражения эмоций.</w:t>
      </w:r>
    </w:p>
    <w:p w:rsidR="00415153" w:rsidRDefault="00A52AF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Принимать себя и других</w:t>
      </w:r>
    </w:p>
    <w:p w:rsidR="00415153" w:rsidRPr="00A52AFA" w:rsidRDefault="00A52AF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415153" w:rsidRPr="00A52AFA" w:rsidRDefault="00A52AF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A52AFA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A52AFA">
        <w:rPr>
          <w:rFonts w:ascii="Times New Roman" w:hAnsi="Times New Roman"/>
          <w:color w:val="000000"/>
          <w:sz w:val="28"/>
          <w:lang w:val="ru-RU"/>
        </w:rPr>
        <w:t>;</w:t>
      </w:r>
    </w:p>
    <w:p w:rsidR="00415153" w:rsidRDefault="00A52AF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415153" w:rsidRPr="00A52AFA" w:rsidRDefault="00A52AF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415153" w:rsidRPr="00A52AFA" w:rsidRDefault="00415153">
      <w:pPr>
        <w:spacing w:after="0" w:line="264" w:lineRule="auto"/>
        <w:ind w:left="120"/>
        <w:jc w:val="both"/>
        <w:rPr>
          <w:lang w:val="ru-RU"/>
        </w:rPr>
      </w:pPr>
    </w:p>
    <w:p w:rsidR="00415153" w:rsidRPr="00A52AFA" w:rsidRDefault="00A52AFA">
      <w:pPr>
        <w:spacing w:after="0" w:line="264" w:lineRule="auto"/>
        <w:ind w:left="120"/>
        <w:jc w:val="both"/>
        <w:rPr>
          <w:lang w:val="ru-RU"/>
        </w:rPr>
      </w:pPr>
      <w:r w:rsidRPr="00A52AF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15153" w:rsidRPr="00A52AFA" w:rsidRDefault="00415153">
      <w:pPr>
        <w:spacing w:after="0" w:line="264" w:lineRule="auto"/>
        <w:ind w:left="120"/>
        <w:jc w:val="both"/>
        <w:rPr>
          <w:lang w:val="ru-RU"/>
        </w:rPr>
      </w:pP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(английскому)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A52AFA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A52AFA">
        <w:rPr>
          <w:rFonts w:ascii="Times New Roman" w:hAnsi="Times New Roman"/>
          <w:color w:val="000000"/>
          <w:sz w:val="28"/>
          <w:lang w:val="ru-RU"/>
        </w:rPr>
        <w:t>: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52AFA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</w:r>
      <w:proofErr w:type="gramEnd"/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52AFA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</w:t>
      </w:r>
      <w:r w:rsidRPr="00A52AFA">
        <w:rPr>
          <w:rFonts w:ascii="Times New Roman" w:hAnsi="Times New Roman"/>
          <w:color w:val="000000"/>
          <w:sz w:val="28"/>
          <w:lang w:val="ru-RU"/>
        </w:rPr>
        <w:lastRenderedPageBreak/>
        <w:t>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</w:r>
      <w:proofErr w:type="gramEnd"/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письменная речь: писать короткие поздравления с праздниками,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52AFA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</w:t>
      </w:r>
      <w:proofErr w:type="gramEnd"/>
      <w:r w:rsidRPr="00A52AFA">
        <w:rPr>
          <w:rFonts w:ascii="Times New Roman" w:hAnsi="Times New Roman"/>
          <w:color w:val="000000"/>
          <w:sz w:val="28"/>
          <w:lang w:val="ru-RU"/>
        </w:rPr>
        <w:t xml:space="preserve"> понимание содержания текста, читать новые слова согласно основным правилам чтения;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A52AFA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A52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A52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A52AFA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A52AFA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r>
        <w:rPr>
          <w:rFonts w:ascii="Times New Roman" w:hAnsi="Times New Roman"/>
          <w:color w:val="000000"/>
          <w:sz w:val="28"/>
        </w:rPr>
        <w:t>ful</w:t>
      </w:r>
      <w:r w:rsidRPr="00A52AF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A52AFA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A52AFA">
        <w:rPr>
          <w:rFonts w:ascii="Times New Roman" w:hAnsi="Times New Roman"/>
          <w:color w:val="000000"/>
          <w:sz w:val="28"/>
          <w:lang w:val="ru-RU"/>
        </w:rPr>
        <w:t>, наречия с суффиксом -</w:t>
      </w:r>
      <w:r>
        <w:rPr>
          <w:rFonts w:ascii="Times New Roman" w:hAnsi="Times New Roman"/>
          <w:color w:val="000000"/>
          <w:sz w:val="28"/>
        </w:rPr>
        <w:t>ly</w:t>
      </w:r>
      <w:r w:rsidRPr="00A52AFA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прилагательные, имена существительные и наречия с отрицательным префиксом </w:t>
      </w:r>
      <w:r>
        <w:rPr>
          <w:rFonts w:ascii="Times New Roman" w:hAnsi="Times New Roman"/>
          <w:color w:val="000000"/>
          <w:sz w:val="28"/>
        </w:rPr>
        <w:t>un</w:t>
      </w:r>
      <w:r w:rsidRPr="00A52AFA">
        <w:rPr>
          <w:rFonts w:ascii="Times New Roman" w:hAnsi="Times New Roman"/>
          <w:color w:val="000000"/>
          <w:sz w:val="28"/>
          <w:lang w:val="ru-RU"/>
        </w:rPr>
        <w:t>-;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 и интернациональные слова;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lastRenderedPageBreak/>
        <w:t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порядке;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A52AF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52AF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A52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52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52AFA">
        <w:rPr>
          <w:rFonts w:ascii="Times New Roman" w:hAnsi="Times New Roman"/>
          <w:color w:val="000000"/>
          <w:sz w:val="28"/>
          <w:lang w:val="ru-RU"/>
        </w:rPr>
        <w:t>);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proofErr w:type="gramStart"/>
      <w:r w:rsidRPr="00A52AFA">
        <w:rPr>
          <w:rFonts w:ascii="Times New Roman" w:hAnsi="Times New Roman"/>
          <w:color w:val="000000"/>
          <w:sz w:val="28"/>
          <w:lang w:val="ru-RU"/>
        </w:rPr>
        <w:t>видо-временных</w:t>
      </w:r>
      <w:proofErr w:type="gramEnd"/>
      <w:r w:rsidRPr="00A52AFA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A52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52A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52AFA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предложениях;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времени;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образованные по правилу, и исключения;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правильно оформлять адрес, писать фамилии и имена (свои, родственников и друзей) на английском языке (в анкете, формуляре);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(стран) изучаемого языка;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415153" w:rsidRPr="00A52AFA" w:rsidRDefault="00A52AFA">
      <w:pPr>
        <w:spacing w:after="0" w:line="264" w:lineRule="auto"/>
        <w:ind w:firstLine="600"/>
        <w:jc w:val="both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415153" w:rsidRDefault="00A52AF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lastRenderedPageBreak/>
        <w:t>8) использовать иноязычные словари и справочники, в том числе информационно-справочные системы в электронной форме.</w:t>
      </w:r>
    </w:p>
    <w:p w:rsidR="00A52AFA" w:rsidRDefault="00A52AF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52AFA" w:rsidRDefault="00A52AF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52AFA" w:rsidRDefault="00A52AF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52AFA" w:rsidRDefault="00A52AF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52AFA" w:rsidRPr="00A52AFA" w:rsidRDefault="00A52AFA">
      <w:pPr>
        <w:spacing w:after="0" w:line="264" w:lineRule="auto"/>
        <w:ind w:firstLine="600"/>
        <w:jc w:val="both"/>
        <w:rPr>
          <w:lang w:val="ru-RU"/>
        </w:rPr>
      </w:pPr>
    </w:p>
    <w:p w:rsidR="00A52AFA" w:rsidRPr="00BB374B" w:rsidRDefault="00A52A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8820298"/>
      <w:bookmarkEnd w:id="4"/>
    </w:p>
    <w:p w:rsidR="00A52AFA" w:rsidRPr="00BB374B" w:rsidRDefault="00A52A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52AFA" w:rsidRPr="00BB374B" w:rsidRDefault="00A52A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52AFA" w:rsidRPr="00BB374B" w:rsidRDefault="00A52A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52AFA" w:rsidRPr="00BB374B" w:rsidRDefault="00A52A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52AFA" w:rsidRPr="00BB374B" w:rsidRDefault="00A52A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52AFA" w:rsidRPr="00BB374B" w:rsidRDefault="00A52A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52AFA" w:rsidRPr="00BB374B" w:rsidRDefault="00A52A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52AFA" w:rsidRPr="00BB374B" w:rsidRDefault="00A52A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52AFA" w:rsidRPr="00BB374B" w:rsidRDefault="00A52A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52AFA" w:rsidRPr="00BB374B" w:rsidRDefault="00A52A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52AFA" w:rsidRPr="00BB374B" w:rsidRDefault="00A52A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52AFA" w:rsidRPr="00BB374B" w:rsidRDefault="00A52A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52AFA" w:rsidRPr="00BB374B" w:rsidRDefault="00A52A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52AFA" w:rsidRPr="00BB374B" w:rsidRDefault="00A52A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52AFA" w:rsidRPr="00BB374B" w:rsidRDefault="00A52A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52AFA" w:rsidRPr="00BB374B" w:rsidRDefault="00A52A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52AFA" w:rsidRPr="00BB374B" w:rsidRDefault="00A52A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52AFA" w:rsidRPr="00BB374B" w:rsidRDefault="00A52AF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15153" w:rsidRDefault="00A52A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415153" w:rsidRDefault="00A52A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415153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153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5153" w:rsidRDefault="00415153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153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5153" w:rsidRDefault="004151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153" w:rsidRDefault="00A52A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153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5153" w:rsidRDefault="00415153">
            <w:pPr>
              <w:spacing w:after="0"/>
              <w:ind w:left="135"/>
            </w:pPr>
          </w:p>
        </w:tc>
      </w:tr>
      <w:tr w:rsidR="004151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153" w:rsidRDefault="004151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153" w:rsidRDefault="00415153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15153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5153" w:rsidRDefault="00415153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5153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5153" w:rsidRDefault="00415153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15153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5153" w:rsidRDefault="004151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153" w:rsidRDefault="00415153"/>
        </w:tc>
      </w:tr>
      <w:tr w:rsidR="0041515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15153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5153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15153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5153" w:rsidRDefault="00415153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15153" w:rsidRDefault="0041515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15153" w:rsidRDefault="006A5E06">
            <w:pPr>
              <w:spacing w:after="0"/>
              <w:ind w:left="135"/>
            </w:pPr>
            <w:hyperlink r:id="rId6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515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15153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5153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15153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5153" w:rsidRDefault="00415153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15153" w:rsidRDefault="0041515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15153" w:rsidRDefault="006A5E06">
            <w:pPr>
              <w:spacing w:after="0"/>
              <w:ind w:left="135"/>
            </w:pPr>
            <w:hyperlink r:id="rId7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515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15153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5153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15153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5153" w:rsidRDefault="00415153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15153" w:rsidRDefault="0041515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15153" w:rsidRDefault="006A5E06">
            <w:pPr>
              <w:spacing w:after="0"/>
              <w:ind w:left="135"/>
            </w:pPr>
            <w:hyperlink r:id="rId8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515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15153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5153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15153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5153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15153" w:rsidRDefault="0041515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15153" w:rsidRDefault="006A5E06">
            <w:pPr>
              <w:spacing w:after="0"/>
              <w:ind w:left="135"/>
            </w:pPr>
            <w:hyperlink r:id="rId9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515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15153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5153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15153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5153" w:rsidRDefault="00415153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15153" w:rsidRDefault="0041515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15153" w:rsidRDefault="006A5E06">
            <w:pPr>
              <w:spacing w:after="0"/>
              <w:ind w:left="135"/>
            </w:pPr>
            <w:hyperlink r:id="rId10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515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15153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5153" w:rsidRDefault="00A52AFA">
            <w:pPr>
              <w:spacing w:after="0"/>
              <w:ind w:left="135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15153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5153" w:rsidRDefault="00415153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15153" w:rsidRDefault="0041515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15153" w:rsidRDefault="006A5E06">
            <w:pPr>
              <w:spacing w:after="0"/>
              <w:ind w:left="135"/>
            </w:pPr>
            <w:hyperlink r:id="rId11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515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15153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5153" w:rsidRDefault="00A52AFA">
            <w:pPr>
              <w:spacing w:after="0"/>
              <w:ind w:left="135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15153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5153" w:rsidRDefault="00415153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15153" w:rsidRDefault="0041515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15153" w:rsidRDefault="006A5E06">
            <w:pPr>
              <w:spacing w:after="0"/>
              <w:ind w:left="135"/>
            </w:pPr>
            <w:hyperlink r:id="rId12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515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15153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5153" w:rsidRDefault="00A52AFA">
            <w:pPr>
              <w:spacing w:after="0"/>
              <w:ind w:left="135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15153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5153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15153" w:rsidRDefault="0041515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15153" w:rsidRDefault="006A5E06">
            <w:pPr>
              <w:spacing w:after="0"/>
              <w:ind w:left="135"/>
            </w:pPr>
            <w:hyperlink r:id="rId13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515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15153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5153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15153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5153" w:rsidRDefault="00415153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15153" w:rsidRDefault="0041515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15153" w:rsidRDefault="006A5E06">
            <w:pPr>
              <w:spacing w:after="0"/>
              <w:ind w:left="135"/>
            </w:pPr>
            <w:hyperlink r:id="rId14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515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15153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5153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proofErr w:type="gramStart"/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географическое положение, столицы, </w:t>
            </w: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достопримечательности, культурные особенности (национальные праздники, традиции, обычаи)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15153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5153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15153" w:rsidRDefault="0041515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15153" w:rsidRDefault="006A5E06">
            <w:pPr>
              <w:spacing w:after="0"/>
              <w:ind w:left="135"/>
            </w:pPr>
            <w:hyperlink r:id="rId15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515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15153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5153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15153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5153" w:rsidRDefault="00415153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15153" w:rsidRDefault="0041515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15153" w:rsidRDefault="006A5E06">
            <w:pPr>
              <w:spacing w:after="0"/>
              <w:ind w:left="135"/>
            </w:pPr>
            <w:hyperlink r:id="rId16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51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153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415153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5153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15153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15153" w:rsidRDefault="00415153"/>
        </w:tc>
      </w:tr>
    </w:tbl>
    <w:p w:rsidR="00415153" w:rsidRDefault="00415153">
      <w:pPr>
        <w:sectPr w:rsidR="004151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5153" w:rsidRDefault="00A52AFA">
      <w:pPr>
        <w:spacing w:after="0"/>
        <w:ind w:left="120"/>
      </w:pPr>
      <w:bookmarkStart w:id="6" w:name="block-882029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15153" w:rsidRDefault="00A52A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3"/>
        <w:gridCol w:w="4688"/>
        <w:gridCol w:w="966"/>
        <w:gridCol w:w="1841"/>
        <w:gridCol w:w="1910"/>
        <w:gridCol w:w="2873"/>
      </w:tblGrid>
      <w:tr w:rsidR="00A52AFA" w:rsidTr="00A52AFA">
        <w:trPr>
          <w:trHeight w:val="144"/>
          <w:tblCellSpacing w:w="20" w:type="nil"/>
        </w:trPr>
        <w:tc>
          <w:tcPr>
            <w:tcW w:w="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2AFA" w:rsidRDefault="00A52AFA">
            <w:pPr>
              <w:spacing w:after="0"/>
              <w:ind w:left="135"/>
            </w:pPr>
          </w:p>
        </w:tc>
        <w:tc>
          <w:tcPr>
            <w:tcW w:w="4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52AFA" w:rsidRDefault="00A52A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52AFA" w:rsidRDefault="00A52AFA">
            <w:pPr>
              <w:spacing w:after="0"/>
              <w:ind w:left="135"/>
            </w:pPr>
          </w:p>
        </w:tc>
      </w:tr>
      <w:tr w:rsidR="00A52AFA" w:rsidTr="00A52A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AFA" w:rsidRDefault="00A52A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AFA" w:rsidRDefault="00A52AF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2AFA" w:rsidRDefault="00A52AF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2AFA" w:rsidRDefault="00A52AF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2AFA" w:rsidRDefault="00A52A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AFA" w:rsidRDefault="00A52AFA"/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моей семьи)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(представление членов моей семьи)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(наши любимые занятия)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(проводим время вместе)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праздники и традиции (день рождения, Новый Год)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(семейные праздники в разных странах)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(мои вещи, одежда)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/83518002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(взаимоотношения с друзьями)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/83516252</w:t>
              </w:r>
            </w:hyperlink>
          </w:p>
        </w:tc>
      </w:tr>
      <w:tr w:rsidR="00A52AFA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Default="006A5E06">
            <w:pPr>
              <w:spacing w:after="0"/>
              <w:ind w:left="135"/>
            </w:pPr>
            <w:hyperlink r:id="rId28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AFA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упражнений по теме "Моя семья. Мои друзья. Семейные праздники: день рождения, Новый год"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Default="006A5E06">
            <w:pPr>
              <w:spacing w:after="0"/>
              <w:ind w:left="135"/>
            </w:pPr>
            <w:hyperlink r:id="rId29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внешности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характера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внешности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характера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</w:hyperlink>
          </w:p>
        </w:tc>
      </w:tr>
      <w:tr w:rsidR="00A52AFA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герой (описание внешности и характера)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Default="006A5E06">
            <w:pPr>
              <w:spacing w:after="0"/>
              <w:ind w:left="135"/>
            </w:pPr>
            <w:hyperlink r:id="rId34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AFA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Default="006A5E06">
            <w:pPr>
              <w:spacing w:after="0"/>
              <w:ind w:left="135"/>
            </w:pPr>
            <w:hyperlink r:id="rId35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AFA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Default="006A5E06">
            <w:pPr>
              <w:spacing w:after="0"/>
              <w:ind w:left="135"/>
            </w:pPr>
            <w:hyperlink r:id="rId36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AFA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упражнений по теме "Внешность и характер человека (литературного персонажа)"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Default="006A5E06">
            <w:pPr>
              <w:spacing w:after="0"/>
              <w:ind w:left="135"/>
            </w:pPr>
            <w:hyperlink r:id="rId37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увлечения)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занятия)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2AFA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(места для отдыха)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Default="006A5E06">
            <w:pPr>
              <w:spacing w:after="0"/>
              <w:ind w:left="135"/>
            </w:pPr>
            <w:hyperlink r:id="rId40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(театр)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(кино)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спорт)"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618</w:t>
              </w:r>
            </w:hyperlink>
          </w:p>
        </w:tc>
      </w:tr>
      <w:tr w:rsidR="00A52AFA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Default="006A5E06">
            <w:pPr>
              <w:spacing w:after="0"/>
              <w:ind w:left="135"/>
            </w:pPr>
            <w:hyperlink r:id="rId45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(занятия спортом и активные виды отдыха)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(проводим выходные с пользой для здоровья)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2AFA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здоровое питание"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Default="006A5E06">
            <w:pPr>
              <w:spacing w:after="0"/>
              <w:ind w:left="135"/>
            </w:pPr>
            <w:hyperlink r:id="rId49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AFA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темам "Досуг и увлечения (хобби) современного подростка (чтение, кино, спорт)" и "Здоровый образ жизни: режим труда и отдыха, здоровое питание"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Default="006A5E06">
            <w:pPr>
              <w:spacing w:after="0"/>
              <w:ind w:left="135"/>
            </w:pPr>
            <w:hyperlink r:id="rId50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A52AFA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(сувениры)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52AFA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(мои любимые магазины)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Default="006A5E06">
            <w:pPr>
              <w:spacing w:after="0"/>
              <w:ind w:left="135"/>
            </w:pPr>
            <w:hyperlink r:id="rId53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AFA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Default="006A5E06">
            <w:pPr>
              <w:spacing w:after="0"/>
              <w:ind w:left="135"/>
            </w:pPr>
            <w:hyperlink r:id="rId54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AFA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упражнений по теме "Покупки: одежда, обувь и продукты питания"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Default="006A5E06">
            <w:pPr>
              <w:spacing w:after="0"/>
              <w:ind w:left="135"/>
            </w:pPr>
            <w:hyperlink r:id="rId55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предметы)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(мой любимый предмет)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(расписание уроков)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(общение с одноклассниками)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(занятия после уроков)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Переписка с зарубежными сверстниками (пишем электронное письмо другу)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A52AFA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Переписка с иностранными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сверстниками"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Default="006A5E06">
            <w:pPr>
              <w:spacing w:after="0"/>
              <w:ind w:left="135"/>
            </w:pPr>
            <w:hyperlink r:id="rId64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AFA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упражнений по теме "Школа,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Default="006A5E06">
            <w:pPr>
              <w:spacing w:after="0"/>
              <w:ind w:left="135"/>
            </w:pPr>
            <w:hyperlink r:id="rId65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(виды путешествий)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в разное время года)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с моей семьей и друзьями)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(активные виды отдыха)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(детский лагерь)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(активности)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2AFA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(поход)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Default="006A5E06">
            <w:pPr>
              <w:spacing w:after="0"/>
              <w:ind w:left="135"/>
            </w:pPr>
            <w:hyperlink r:id="rId76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AFA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Default="006A5E06">
            <w:pPr>
              <w:spacing w:after="0"/>
              <w:ind w:left="135"/>
            </w:pPr>
            <w:hyperlink r:id="rId77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AFA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упражнений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Default="006A5E06">
            <w:pPr>
              <w:spacing w:after="0"/>
              <w:ind w:left="135"/>
            </w:pPr>
            <w:hyperlink r:id="rId78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AFA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Default="006A5E06">
            <w:pPr>
              <w:spacing w:after="0"/>
              <w:ind w:left="135"/>
            </w:pPr>
            <w:hyperlink r:id="rId79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A52AFA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диких животных)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Default="006A5E06">
            <w:pPr>
              <w:spacing w:after="0"/>
              <w:ind w:left="135"/>
            </w:pPr>
            <w:hyperlink r:id="rId81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в зоопарке)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2AFA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домашних животных)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Default="006A5E06">
            <w:pPr>
              <w:spacing w:after="0"/>
              <w:ind w:left="135"/>
            </w:pPr>
            <w:hyperlink r:id="rId83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России)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(животные страны/стран изучаемого языка)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A52AFA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(насекомые)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(говорим о погоде)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разные времена года, месяцы.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/83518444</w:t>
              </w:r>
            </w:hyperlink>
          </w:p>
        </w:tc>
      </w:tr>
      <w:tr w:rsidR="00A52AFA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Погода</w:t>
            </w:r>
            <w:proofErr w:type="gramStart"/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proofErr w:type="gramEnd"/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оё любимое время года)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Default="006A5E06">
            <w:pPr>
              <w:spacing w:after="0"/>
              <w:ind w:left="135"/>
            </w:pPr>
            <w:hyperlink r:id="rId88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(различные погодные явления)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A52AFA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Default="006A5E06">
            <w:pPr>
              <w:spacing w:after="0"/>
              <w:ind w:left="135"/>
            </w:pPr>
            <w:hyperlink r:id="rId91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AFA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2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Default="006A5E06">
            <w:pPr>
              <w:spacing w:after="0"/>
              <w:ind w:left="135"/>
            </w:pPr>
            <w:hyperlink r:id="rId92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</w:t>
            </w:r>
            <w:proofErr w:type="gramStart"/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ж</w:t>
            </w:r>
            <w:proofErr w:type="gramEnd"/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изнь в городе и деревне)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</w:t>
              </w:r>
            </w:hyperlink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</w:t>
            </w:r>
            <w:proofErr w:type="gramStart"/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ипы домов)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eaec</w:t>
              </w:r>
            </w:hyperlink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2AFA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</w:t>
            </w:r>
            <w:proofErr w:type="gramStart"/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квартире, в доме)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Default="006A5E06">
            <w:pPr>
              <w:spacing w:after="0"/>
              <w:ind w:left="135"/>
            </w:pPr>
            <w:hyperlink r:id="rId97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AFA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</w:t>
            </w:r>
            <w:proofErr w:type="gramStart"/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писание квартиры, дома)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Default="006A5E06">
            <w:pPr>
              <w:spacing w:after="0"/>
              <w:ind w:left="135"/>
            </w:pPr>
            <w:hyperlink r:id="rId98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</w:t>
            </w:r>
            <w:proofErr w:type="gramStart"/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ак пройти к моему дому)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транспорта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</w:t>
              </w:r>
            </w:hyperlink>
          </w:p>
        </w:tc>
      </w:tr>
      <w:tr w:rsidR="00A52AFA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Default="006A5E06">
            <w:pPr>
              <w:spacing w:after="0"/>
              <w:ind w:left="135"/>
            </w:pPr>
            <w:hyperlink r:id="rId101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AFA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упражнений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Default="006A5E06">
            <w:pPr>
              <w:spacing w:after="0"/>
              <w:ind w:left="135"/>
            </w:pPr>
            <w:hyperlink r:id="rId102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AFA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(географическое положение)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Default="006A5E06">
            <w:pPr>
              <w:spacing w:after="0"/>
              <w:ind w:left="135"/>
            </w:pPr>
            <w:hyperlink r:id="rId103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</w:t>
            </w:r>
            <w:proofErr w:type="gramStart"/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ультура и традиции)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A52AFA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(национальные обычаи)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Default="006A5E06">
            <w:pPr>
              <w:spacing w:after="0"/>
              <w:ind w:left="135"/>
            </w:pPr>
            <w:hyperlink r:id="rId105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AFA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(праздники)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Default="006A5E06">
            <w:pPr>
              <w:spacing w:after="0"/>
              <w:ind w:left="135"/>
            </w:pPr>
            <w:hyperlink r:id="rId106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2AFA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Default="006A5E06">
            <w:pPr>
              <w:spacing w:after="0"/>
              <w:ind w:left="135"/>
            </w:pPr>
            <w:hyperlink r:id="rId108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</w:t>
            </w:r>
            <w:proofErr w:type="gramStart"/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остопримечательности Великобритании)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2AFA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стран изучаемого языка</w:t>
            </w:r>
            <w:proofErr w:type="gramStart"/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,т</w:t>
            </w:r>
            <w:proofErr w:type="gramEnd"/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ипичные здания и строения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Default="006A5E06">
            <w:pPr>
              <w:spacing w:after="0"/>
              <w:ind w:left="135"/>
            </w:pPr>
            <w:hyperlink r:id="rId115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AFA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праздники</w:t>
            </w:r>
            <w:proofErr w:type="gramStart"/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,с</w:t>
            </w:r>
            <w:proofErr w:type="gramEnd"/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увениры)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Default="006A5E06">
            <w:pPr>
              <w:spacing w:after="0"/>
              <w:ind w:left="135"/>
            </w:pPr>
            <w:hyperlink r:id="rId116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AFA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</w:t>
            </w:r>
            <w:proofErr w:type="gramStart"/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ациональные особенности)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Default="006A5E06">
            <w:pPr>
              <w:spacing w:after="0"/>
              <w:ind w:left="135"/>
            </w:pPr>
            <w:hyperlink r:id="rId117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AFA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обычаи, традиции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Default="006A5E06">
            <w:pPr>
              <w:spacing w:after="0"/>
              <w:ind w:left="135"/>
            </w:pPr>
            <w:hyperlink r:id="rId118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AFA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3 по теме "Родная страна и страна (страны) изучаемого языка. </w:t>
            </w:r>
            <w:proofErr w:type="gramStart"/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географическое положение, столицы, достопримечательности, культурные особенности (национальные праздники, традиции, обычаи)"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Default="006A5E06">
            <w:pPr>
              <w:spacing w:after="0"/>
              <w:ind w:left="135"/>
            </w:pPr>
            <w:hyperlink r:id="rId119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языка: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"Выдающиеся люди родной страны и страны (стран) </w:t>
            </w: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языка: писатели, поэты"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A52AFA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</w:t>
            </w:r>
            <w:proofErr w:type="gramStart"/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географическое положение, столицы, достопримечательности, культурные особенности (национальные праздники, традиции, обычаи)"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Default="006A5E06">
            <w:pPr>
              <w:spacing w:after="0"/>
              <w:ind w:left="135"/>
            </w:pPr>
            <w:hyperlink r:id="rId126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за курс 5 класса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A52AFA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за курс 5 класса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Default="006A5E06">
            <w:pPr>
              <w:spacing w:after="0"/>
              <w:ind w:left="135"/>
            </w:pPr>
            <w:hyperlink r:id="rId128">
              <w:r w:rsidR="00A52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52AFA" w:rsidRPr="00262C7E" w:rsidTr="00A52AF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за курс 5 класса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2AFA" w:rsidRDefault="00A52AFA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52AFA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15153" w:rsidTr="00A52A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153" w:rsidRPr="00A52AFA" w:rsidRDefault="00A52AFA">
            <w:pPr>
              <w:spacing w:after="0"/>
              <w:ind w:left="135"/>
              <w:rPr>
                <w:lang w:val="ru-RU"/>
              </w:rPr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5153" w:rsidRDefault="00A52AFA">
            <w:pPr>
              <w:spacing w:after="0"/>
              <w:ind w:left="135"/>
              <w:jc w:val="center"/>
            </w:pPr>
            <w:r w:rsidRPr="00A5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153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153" w:rsidRDefault="00A5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15153" w:rsidRDefault="00415153"/>
        </w:tc>
      </w:tr>
    </w:tbl>
    <w:p w:rsidR="00415153" w:rsidRDefault="00415153">
      <w:pPr>
        <w:sectPr w:rsidR="004151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5153" w:rsidRPr="00A52AFA" w:rsidRDefault="00A52AFA" w:rsidP="00A354C4">
      <w:pPr>
        <w:spacing w:after="0"/>
        <w:rPr>
          <w:lang w:val="ru-RU"/>
        </w:rPr>
      </w:pPr>
      <w:bookmarkStart w:id="7" w:name="block-8820300"/>
      <w:bookmarkEnd w:id="6"/>
      <w:r w:rsidRPr="00A52AF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15153" w:rsidRPr="00A52AFA" w:rsidRDefault="00A52AFA">
      <w:pPr>
        <w:spacing w:after="0" w:line="480" w:lineRule="auto"/>
        <w:ind w:left="120"/>
        <w:rPr>
          <w:lang w:val="ru-RU"/>
        </w:rPr>
      </w:pPr>
      <w:r w:rsidRPr="00A52AF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15153" w:rsidRPr="00A52AFA" w:rsidRDefault="00A52AFA">
      <w:pPr>
        <w:spacing w:after="0" w:line="480" w:lineRule="auto"/>
        <w:ind w:left="120"/>
        <w:rPr>
          <w:lang w:val="ru-RU"/>
        </w:rPr>
      </w:pPr>
      <w:bookmarkStart w:id="8" w:name="7f15dba0-00fd-49d0-b67a-95c93bc257e6"/>
      <w:r w:rsidRPr="00A52AFA">
        <w:rPr>
          <w:rFonts w:ascii="Times New Roman" w:hAnsi="Times New Roman"/>
          <w:color w:val="000000"/>
          <w:sz w:val="28"/>
          <w:lang w:val="ru-RU"/>
        </w:rPr>
        <w:t xml:space="preserve">• Английский </w:t>
      </w:r>
      <w:r w:rsidR="00A354C4">
        <w:rPr>
          <w:rFonts w:ascii="Times New Roman" w:hAnsi="Times New Roman"/>
          <w:color w:val="000000"/>
          <w:sz w:val="28"/>
          <w:lang w:val="ru-RU"/>
        </w:rPr>
        <w:t xml:space="preserve">язык: 5-й класс: учебник; </w:t>
      </w:r>
      <w:r w:rsidRPr="00A52AFA">
        <w:rPr>
          <w:rFonts w:ascii="Times New Roman" w:hAnsi="Times New Roman"/>
          <w:color w:val="000000"/>
          <w:sz w:val="28"/>
          <w:lang w:val="ru-RU"/>
        </w:rPr>
        <w:t xml:space="preserve"> Ваулина Ю.Е., Дули Д., Подоляко О.Е. и др., Акционерное общество «Издательство «Просвещение»</w:t>
      </w:r>
      <w:bookmarkEnd w:id="8"/>
    </w:p>
    <w:p w:rsidR="00415153" w:rsidRPr="00A52AFA" w:rsidRDefault="00415153">
      <w:pPr>
        <w:spacing w:after="0" w:line="480" w:lineRule="auto"/>
        <w:ind w:left="120"/>
        <w:rPr>
          <w:lang w:val="ru-RU"/>
        </w:rPr>
      </w:pPr>
    </w:p>
    <w:p w:rsidR="00415153" w:rsidRPr="00A52AFA" w:rsidRDefault="00415153">
      <w:pPr>
        <w:spacing w:after="0"/>
        <w:ind w:left="120"/>
        <w:rPr>
          <w:lang w:val="ru-RU"/>
        </w:rPr>
      </w:pPr>
    </w:p>
    <w:p w:rsidR="00415153" w:rsidRPr="00A52AFA" w:rsidRDefault="00A52AFA">
      <w:pPr>
        <w:spacing w:after="0" w:line="480" w:lineRule="auto"/>
        <w:ind w:left="120"/>
        <w:rPr>
          <w:lang w:val="ru-RU"/>
        </w:rPr>
      </w:pPr>
      <w:r w:rsidRPr="00A52AF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15153" w:rsidRPr="00A52AFA" w:rsidRDefault="00A52AFA">
      <w:pPr>
        <w:spacing w:after="0" w:line="480" w:lineRule="auto"/>
        <w:ind w:left="120"/>
        <w:rPr>
          <w:lang w:val="ru-RU"/>
        </w:rPr>
      </w:pPr>
      <w:r w:rsidRPr="00A52AFA">
        <w:rPr>
          <w:rFonts w:ascii="Times New Roman" w:hAnsi="Times New Roman"/>
          <w:color w:val="000000"/>
          <w:sz w:val="28"/>
          <w:lang w:val="ru-RU"/>
        </w:rPr>
        <w:t>1. Учебник</w:t>
      </w:r>
      <w:r w:rsidRPr="00A52AFA">
        <w:rPr>
          <w:sz w:val="28"/>
          <w:lang w:val="ru-RU"/>
        </w:rPr>
        <w:br/>
      </w:r>
      <w:r w:rsidRPr="00A52AFA">
        <w:rPr>
          <w:rFonts w:ascii="Times New Roman" w:hAnsi="Times New Roman"/>
          <w:color w:val="000000"/>
          <w:sz w:val="28"/>
          <w:lang w:val="ru-RU"/>
        </w:rPr>
        <w:t xml:space="preserve"> 2. Рабочая тетрадь</w:t>
      </w:r>
      <w:r w:rsidRPr="00A52AFA">
        <w:rPr>
          <w:sz w:val="28"/>
          <w:lang w:val="ru-RU"/>
        </w:rPr>
        <w:br/>
      </w:r>
      <w:r w:rsidRPr="00A52AFA">
        <w:rPr>
          <w:rFonts w:ascii="Times New Roman" w:hAnsi="Times New Roman"/>
          <w:color w:val="000000"/>
          <w:sz w:val="28"/>
          <w:lang w:val="ru-RU"/>
        </w:rPr>
        <w:t xml:space="preserve"> 3. Аудиокурс для занятий в классе</w:t>
      </w:r>
      <w:r w:rsidRPr="00A52AFA">
        <w:rPr>
          <w:sz w:val="28"/>
          <w:lang w:val="ru-RU"/>
        </w:rPr>
        <w:br/>
      </w:r>
      <w:r w:rsidRPr="00A52AFA">
        <w:rPr>
          <w:rFonts w:ascii="Times New Roman" w:hAnsi="Times New Roman"/>
          <w:color w:val="000000"/>
          <w:sz w:val="28"/>
          <w:lang w:val="ru-RU"/>
        </w:rPr>
        <w:t xml:space="preserve"> 4. Книга для учителя</w:t>
      </w:r>
      <w:r w:rsidRPr="00A52AFA">
        <w:rPr>
          <w:sz w:val="28"/>
          <w:lang w:val="ru-RU"/>
        </w:rPr>
        <w:br/>
      </w:r>
      <w:r w:rsidRPr="00A52AFA">
        <w:rPr>
          <w:rFonts w:ascii="Times New Roman" w:hAnsi="Times New Roman"/>
          <w:color w:val="000000"/>
          <w:sz w:val="28"/>
          <w:lang w:val="ru-RU"/>
        </w:rPr>
        <w:t xml:space="preserve"> 5. Сборник упражнений (для самостоятельной работы учащихся) 6. Постеры</w:t>
      </w:r>
      <w:r w:rsidRPr="00A52AFA">
        <w:rPr>
          <w:sz w:val="28"/>
          <w:lang w:val="ru-RU"/>
        </w:rPr>
        <w:br/>
      </w:r>
      <w:r w:rsidRPr="00A52AFA">
        <w:rPr>
          <w:rFonts w:ascii="Times New Roman" w:hAnsi="Times New Roman"/>
          <w:color w:val="000000"/>
          <w:sz w:val="28"/>
          <w:lang w:val="ru-RU"/>
        </w:rPr>
        <w:t xml:space="preserve"> 7. Раздаточный материал</w:t>
      </w:r>
      <w:r w:rsidRPr="00A52AFA">
        <w:rPr>
          <w:sz w:val="28"/>
          <w:lang w:val="ru-RU"/>
        </w:rPr>
        <w:br/>
      </w:r>
      <w:r w:rsidRPr="00A52AF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52AFA">
        <w:rPr>
          <w:sz w:val="28"/>
          <w:lang w:val="ru-RU"/>
        </w:rPr>
        <w:br/>
      </w:r>
      <w:r w:rsidRPr="00A52AFA">
        <w:rPr>
          <w:sz w:val="28"/>
          <w:lang w:val="ru-RU"/>
        </w:rPr>
        <w:br/>
      </w:r>
      <w:r w:rsidRPr="00A52AFA">
        <w:rPr>
          <w:sz w:val="28"/>
          <w:lang w:val="ru-RU"/>
        </w:rPr>
        <w:br/>
      </w:r>
      <w:r w:rsidRPr="00A52AFA">
        <w:rPr>
          <w:sz w:val="28"/>
          <w:lang w:val="ru-RU"/>
        </w:rPr>
        <w:br/>
      </w:r>
      <w:bookmarkStart w:id="9" w:name="ab7d62ad-dee3-45cc-b04f-30dbfe98799c"/>
      <w:bookmarkEnd w:id="9"/>
    </w:p>
    <w:p w:rsidR="00415153" w:rsidRPr="00A52AFA" w:rsidRDefault="00415153">
      <w:pPr>
        <w:spacing w:after="0"/>
        <w:ind w:left="120"/>
        <w:rPr>
          <w:lang w:val="ru-RU"/>
        </w:rPr>
      </w:pPr>
    </w:p>
    <w:p w:rsidR="00A52AFA" w:rsidRDefault="00A52AF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354C4" w:rsidRDefault="00A354C4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15153" w:rsidRPr="00A52AFA" w:rsidRDefault="00A52AFA">
      <w:pPr>
        <w:spacing w:after="0" w:line="480" w:lineRule="auto"/>
        <w:ind w:left="120"/>
        <w:rPr>
          <w:lang w:val="ru-RU"/>
        </w:rPr>
      </w:pPr>
      <w:r w:rsidRPr="00A52AFA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415153" w:rsidRPr="00BB374B" w:rsidRDefault="00A52AFA">
      <w:pPr>
        <w:spacing w:after="0" w:line="480" w:lineRule="auto"/>
        <w:ind w:left="120"/>
        <w:rPr>
          <w:lang w:val="ru-RU"/>
        </w:rPr>
      </w:pPr>
      <w:r w:rsidRPr="00A52AFA">
        <w:rPr>
          <w:sz w:val="28"/>
          <w:lang w:val="ru-RU"/>
        </w:rPr>
        <w:br/>
      </w:r>
      <w:r w:rsidRPr="00A52AFA">
        <w:rPr>
          <w:sz w:val="28"/>
          <w:lang w:val="ru-RU"/>
        </w:rPr>
        <w:br/>
      </w:r>
      <w:r w:rsidRPr="00A52AFA">
        <w:rPr>
          <w:rFonts w:ascii="Times New Roman" w:hAnsi="Times New Roman"/>
          <w:color w:val="000000"/>
          <w:sz w:val="28"/>
          <w:lang w:val="ru-RU"/>
        </w:rPr>
        <w:t xml:space="preserve"> 1. Интернет-сайт УМК: </w:t>
      </w:r>
      <w:r>
        <w:rPr>
          <w:rFonts w:ascii="Times New Roman" w:hAnsi="Times New Roman"/>
          <w:color w:val="000000"/>
          <w:sz w:val="28"/>
        </w:rPr>
        <w:t>http</w:t>
      </w:r>
      <w:r w:rsidRPr="00A52AF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prosv</w:t>
      </w:r>
      <w:r w:rsidRPr="00A52AF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52AF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umk</w:t>
      </w:r>
      <w:r w:rsidRPr="00A52AF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spotlight</w:t>
      </w:r>
      <w:r w:rsidRPr="00A52AFA">
        <w:rPr>
          <w:sz w:val="28"/>
          <w:lang w:val="ru-RU"/>
        </w:rPr>
        <w:br/>
      </w:r>
      <w:bookmarkStart w:id="10" w:name="bcc260aa-001b-4e57-b3e1-498f8d6efa95"/>
      <w:r w:rsidRPr="00A52AFA">
        <w:rPr>
          <w:rFonts w:ascii="Times New Roman" w:hAnsi="Times New Roman"/>
          <w:color w:val="000000"/>
          <w:sz w:val="28"/>
          <w:lang w:val="ru-RU"/>
        </w:rPr>
        <w:t xml:space="preserve"> 2. </w:t>
      </w:r>
      <w:r w:rsidRPr="00BB374B">
        <w:rPr>
          <w:rFonts w:ascii="Times New Roman" w:hAnsi="Times New Roman"/>
          <w:color w:val="000000"/>
          <w:sz w:val="28"/>
          <w:lang w:val="ru-RU"/>
        </w:rPr>
        <w:t xml:space="preserve">Интернет-сайт «Российской Электронной Школы» </w:t>
      </w:r>
      <w:r>
        <w:rPr>
          <w:rFonts w:ascii="Times New Roman" w:hAnsi="Times New Roman"/>
          <w:color w:val="000000"/>
          <w:sz w:val="28"/>
        </w:rPr>
        <w:t>https</w:t>
      </w:r>
      <w:r w:rsidRPr="00BB374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BB374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B374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0"/>
    </w:p>
    <w:p w:rsidR="00415153" w:rsidRPr="00BB374B" w:rsidRDefault="00415153">
      <w:pPr>
        <w:rPr>
          <w:lang w:val="ru-RU"/>
        </w:rPr>
        <w:sectPr w:rsidR="00415153" w:rsidRPr="00BB374B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A52AFA" w:rsidRPr="00BB374B" w:rsidRDefault="00A52AFA">
      <w:pPr>
        <w:rPr>
          <w:lang w:val="ru-RU"/>
        </w:rPr>
      </w:pPr>
    </w:p>
    <w:sectPr w:rsidR="00A52AFA" w:rsidRPr="00BB374B" w:rsidSect="006A5E0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B68F8"/>
    <w:multiLevelType w:val="multilevel"/>
    <w:tmpl w:val="95E2906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682BA2"/>
    <w:multiLevelType w:val="multilevel"/>
    <w:tmpl w:val="46DA8F7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FE2342"/>
    <w:multiLevelType w:val="multilevel"/>
    <w:tmpl w:val="C33C554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A24AC7"/>
    <w:multiLevelType w:val="multilevel"/>
    <w:tmpl w:val="F212607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857474"/>
    <w:multiLevelType w:val="multilevel"/>
    <w:tmpl w:val="947CF80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FF122B"/>
    <w:multiLevelType w:val="multilevel"/>
    <w:tmpl w:val="7DA837E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D1B296A"/>
    <w:multiLevelType w:val="multilevel"/>
    <w:tmpl w:val="28DE4DF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C07B74"/>
    <w:multiLevelType w:val="multilevel"/>
    <w:tmpl w:val="EAB6F55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BF23F8A"/>
    <w:multiLevelType w:val="multilevel"/>
    <w:tmpl w:val="B2F25F1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F897CBC"/>
    <w:multiLevelType w:val="multilevel"/>
    <w:tmpl w:val="313AEE2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9316EC8"/>
    <w:multiLevelType w:val="multilevel"/>
    <w:tmpl w:val="6F348FB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1B76337"/>
    <w:multiLevelType w:val="multilevel"/>
    <w:tmpl w:val="1AEC11C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39C1DD3"/>
    <w:multiLevelType w:val="multilevel"/>
    <w:tmpl w:val="BC6E370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74C27D8"/>
    <w:multiLevelType w:val="multilevel"/>
    <w:tmpl w:val="767ABA1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5035524"/>
    <w:multiLevelType w:val="multilevel"/>
    <w:tmpl w:val="14D6C8C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F16D52"/>
    <w:multiLevelType w:val="multilevel"/>
    <w:tmpl w:val="53EE506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6D92430"/>
    <w:multiLevelType w:val="multilevel"/>
    <w:tmpl w:val="123CFB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95056D7"/>
    <w:multiLevelType w:val="multilevel"/>
    <w:tmpl w:val="6D20E70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7"/>
  </w:num>
  <w:num w:numId="3">
    <w:abstractNumId w:val="11"/>
  </w:num>
  <w:num w:numId="4">
    <w:abstractNumId w:val="17"/>
  </w:num>
  <w:num w:numId="5">
    <w:abstractNumId w:val="5"/>
  </w:num>
  <w:num w:numId="6">
    <w:abstractNumId w:val="13"/>
  </w:num>
  <w:num w:numId="7">
    <w:abstractNumId w:val="2"/>
  </w:num>
  <w:num w:numId="8">
    <w:abstractNumId w:val="0"/>
  </w:num>
  <w:num w:numId="9">
    <w:abstractNumId w:val="16"/>
  </w:num>
  <w:num w:numId="10">
    <w:abstractNumId w:val="3"/>
  </w:num>
  <w:num w:numId="11">
    <w:abstractNumId w:val="8"/>
  </w:num>
  <w:num w:numId="12">
    <w:abstractNumId w:val="9"/>
  </w:num>
  <w:num w:numId="13">
    <w:abstractNumId w:val="12"/>
  </w:num>
  <w:num w:numId="14">
    <w:abstractNumId w:val="15"/>
  </w:num>
  <w:num w:numId="15">
    <w:abstractNumId w:val="1"/>
  </w:num>
  <w:num w:numId="16">
    <w:abstractNumId w:val="6"/>
  </w:num>
  <w:num w:numId="17">
    <w:abstractNumId w:val="4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dirty" w:grammar="clean"/>
  <w:defaultTabStop w:val="708"/>
  <w:characterSpacingControl w:val="doNotCompress"/>
  <w:compat/>
  <w:rsids>
    <w:rsidRoot w:val="00415153"/>
    <w:rsid w:val="00262C7E"/>
    <w:rsid w:val="00415153"/>
    <w:rsid w:val="006A5E06"/>
    <w:rsid w:val="00A354C4"/>
    <w:rsid w:val="00A52AFA"/>
    <w:rsid w:val="00BB3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A5E06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6A5E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62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62C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3515ea6" TargetMode="External"/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m.edsoo.ru/83514efc" TargetMode="External"/><Relationship Id="rId42" Type="http://schemas.openxmlformats.org/officeDocument/2006/relationships/hyperlink" Target="https://m.edsoo.ru/83518174" TargetMode="External"/><Relationship Id="rId47" Type="http://schemas.openxmlformats.org/officeDocument/2006/relationships/hyperlink" Target="https://m.edsoo.ru/83518e12" TargetMode="External"/><Relationship Id="rId63" Type="http://schemas.openxmlformats.org/officeDocument/2006/relationships/hyperlink" Target="https://m.edsoo.ru/8351b540" TargetMode="External"/><Relationship Id="rId68" Type="http://schemas.openxmlformats.org/officeDocument/2006/relationships/hyperlink" Target="https://m.edsoo.ru/8351c2b0" TargetMode="External"/><Relationship Id="rId84" Type="http://schemas.openxmlformats.org/officeDocument/2006/relationships/hyperlink" Target="https://m.edsoo.ru/83520130" TargetMode="External"/><Relationship Id="rId89" Type="http://schemas.openxmlformats.org/officeDocument/2006/relationships/hyperlink" Target="https://m.edsoo.ru/8351e01a" TargetMode="External"/><Relationship Id="rId112" Type="http://schemas.openxmlformats.org/officeDocument/2006/relationships/hyperlink" Target="https://m.edsoo.ru/8351fcb2" TargetMode="External"/><Relationship Id="rId16" Type="http://schemas.openxmlformats.org/officeDocument/2006/relationships/hyperlink" Target="https://resh.edu.ru/" TargetMode="External"/><Relationship Id="rId107" Type="http://schemas.openxmlformats.org/officeDocument/2006/relationships/hyperlink" Target="https://m.edsoo.ru/8351f3c0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m.edsoo.ru/83516c0c" TargetMode="External"/><Relationship Id="rId37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m.edsoo.ru/83519df8" TargetMode="External"/><Relationship Id="rId74" Type="http://schemas.openxmlformats.org/officeDocument/2006/relationships/hyperlink" Target="https://m.edsoo.ru/8351c74c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m.edsoo.ru/835209d2" TargetMode="External"/><Relationship Id="rId128" Type="http://schemas.openxmlformats.org/officeDocument/2006/relationships/hyperlink" Target="https://resh.edu.ru/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83518cbe" TargetMode="External"/><Relationship Id="rId95" Type="http://schemas.openxmlformats.org/officeDocument/2006/relationships/hyperlink" Target="https://m.edsoo.ru/8351eaec" TargetMode="External"/><Relationship Id="rId19" Type="http://schemas.openxmlformats.org/officeDocument/2006/relationships/hyperlink" Target="https://m.edsoo.ru/835159e2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m.edsoo.ru/83516f40" TargetMode="External"/><Relationship Id="rId27" Type="http://schemas.openxmlformats.org/officeDocument/2006/relationships/hyperlink" Target="https://m.edsoo.ru/83516252" TargetMode="External"/><Relationship Id="rId30" Type="http://schemas.openxmlformats.org/officeDocument/2006/relationships/hyperlink" Target="https://m.edsoo.ru/8351655e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m.edsoo.ru/83518174" TargetMode="External"/><Relationship Id="rId48" Type="http://schemas.openxmlformats.org/officeDocument/2006/relationships/hyperlink" Target="https://m.edsoo.ru/835193e4" TargetMode="External"/><Relationship Id="rId56" Type="http://schemas.openxmlformats.org/officeDocument/2006/relationships/hyperlink" Target="https://m.edsoo.ru/83519f10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m.edsoo.ru/8351d552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m.edsoo.ru/8351c134" TargetMode="External"/><Relationship Id="rId105" Type="http://schemas.openxmlformats.org/officeDocument/2006/relationships/hyperlink" Target="https://resh.edu.ru/" TargetMode="External"/><Relationship Id="rId113" Type="http://schemas.openxmlformats.org/officeDocument/2006/relationships/hyperlink" Target="https://m.edsoo.ru/8351feec" TargetMode="External"/><Relationship Id="rId118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m.edsoo.ru/83518cbe" TargetMode="External"/><Relationship Id="rId72" Type="http://schemas.openxmlformats.org/officeDocument/2006/relationships/hyperlink" Target="https://m.edsoo.ru/8351dc1e" TargetMode="External"/><Relationship Id="rId80" Type="http://schemas.openxmlformats.org/officeDocument/2006/relationships/hyperlink" Target="https://m.edsoo.ru/8351e452" TargetMode="External"/><Relationship Id="rId85" Type="http://schemas.openxmlformats.org/officeDocument/2006/relationships/hyperlink" Target="https://m.edsoo.ru/83520130" TargetMode="External"/><Relationship Id="rId93" Type="http://schemas.openxmlformats.org/officeDocument/2006/relationships/hyperlink" Target="https://m.edsoo.ru/8351e308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m.edsoo.ru/8351745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m.edsoo.ru/83514d30" TargetMode="External"/><Relationship Id="rId25" Type="http://schemas.openxmlformats.org/officeDocument/2006/relationships/hyperlink" Target="https://m.edsoo.ru/83518002" TargetMode="External"/><Relationship Id="rId33" Type="http://schemas.openxmlformats.org/officeDocument/2006/relationships/hyperlink" Target="https://m.edsoo.ru/83516dba" TargetMode="External"/><Relationship Id="rId38" Type="http://schemas.openxmlformats.org/officeDocument/2006/relationships/hyperlink" Target="https://m.edsoo.ru/8351997a" TargetMode="External"/><Relationship Id="rId46" Type="http://schemas.openxmlformats.org/officeDocument/2006/relationships/hyperlink" Target="https://m.edsoo.ru/835197fe" TargetMode="External"/><Relationship Id="rId59" Type="http://schemas.openxmlformats.org/officeDocument/2006/relationships/hyperlink" Target="https://m.edsoo.ru/8351a780" TargetMode="External"/><Relationship Id="rId67" Type="http://schemas.openxmlformats.org/officeDocument/2006/relationships/hyperlink" Target="https://m.edsoo.ru/8351d818" TargetMode="External"/><Relationship Id="rId103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124" Type="http://schemas.openxmlformats.org/officeDocument/2006/relationships/hyperlink" Target="https://m.edsoo.ru/83520dce" TargetMode="External"/><Relationship Id="rId129" Type="http://schemas.openxmlformats.org/officeDocument/2006/relationships/hyperlink" Target="https://m.edsoo.ru/8351c5bc" TargetMode="External"/><Relationship Id="rId20" Type="http://schemas.openxmlformats.org/officeDocument/2006/relationships/hyperlink" Target="https://m.edsoo.ru/83515bcc" TargetMode="External"/><Relationship Id="rId41" Type="http://schemas.openxmlformats.org/officeDocument/2006/relationships/hyperlink" Target="https://m.edsoo.ru/835196d2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m.edsoo.ru/8351b19e" TargetMode="External"/><Relationship Id="rId70" Type="http://schemas.openxmlformats.org/officeDocument/2006/relationships/hyperlink" Target="https://m.edsoo.ru/8351d552" TargetMode="External"/><Relationship Id="rId75" Type="http://schemas.openxmlformats.org/officeDocument/2006/relationships/hyperlink" Target="https://m.edsoo.ru/8351d6e2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m.edsoo.ru/8351e59c" TargetMode="External"/><Relationship Id="rId111" Type="http://schemas.openxmlformats.org/officeDocument/2006/relationships/hyperlink" Target="https://m.edsoo.ru/8351fb7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m.edsoo.ru/8351712a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m.edsoo.ru/83519f10" TargetMode="External"/><Relationship Id="rId106" Type="http://schemas.openxmlformats.org/officeDocument/2006/relationships/hyperlink" Target="https://resh.edu.ru/" TargetMode="External"/><Relationship Id="rId114" Type="http://schemas.openxmlformats.org/officeDocument/2006/relationships/hyperlink" Target="https://m.edsoo.ru/8352000e" TargetMode="External"/><Relationship Id="rId119" Type="http://schemas.openxmlformats.org/officeDocument/2006/relationships/hyperlink" Target="https://resh.edu.ru/" TargetMode="External"/><Relationship Id="rId127" Type="http://schemas.openxmlformats.org/officeDocument/2006/relationships/hyperlink" Target="https://m.edsoo.ru/83520266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m.edsoo.ru/835163f6" TargetMode="External"/><Relationship Id="rId44" Type="http://schemas.openxmlformats.org/officeDocument/2006/relationships/hyperlink" Target="https://m.edsoo.ru/8351a618" TargetMode="External"/><Relationship Id="rId52" Type="http://schemas.openxmlformats.org/officeDocument/2006/relationships/hyperlink" Target="https://m.edsoo.ru/8351c5bc" TargetMode="External"/><Relationship Id="rId60" Type="http://schemas.openxmlformats.org/officeDocument/2006/relationships/hyperlink" Target="https://m.edsoo.ru/8351b414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m.edsoo.ru/8351bf4a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m.edsoo.ru/835182d2" TargetMode="External"/><Relationship Id="rId94" Type="http://schemas.openxmlformats.org/officeDocument/2006/relationships/hyperlink" Target="https://m.edsoo.ru/8351e6e6" TargetMode="External"/><Relationship Id="rId99" Type="http://schemas.openxmlformats.org/officeDocument/2006/relationships/hyperlink" Target="https://m.edsoo.ru/8351fdd4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m.edsoo.ru/8352075c" TargetMode="External"/><Relationship Id="rId13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m.edsoo.ru/83514d30" TargetMode="External"/><Relationship Id="rId39" Type="http://schemas.openxmlformats.org/officeDocument/2006/relationships/hyperlink" Target="https://m.edsoo.ru/8351760c" TargetMode="External"/><Relationship Id="rId109" Type="http://schemas.openxmlformats.org/officeDocument/2006/relationships/hyperlink" Target="https://m.edsoo.ru/8351f4f6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m.edsoo.ru/83520266" TargetMode="External"/><Relationship Id="rId120" Type="http://schemas.openxmlformats.org/officeDocument/2006/relationships/hyperlink" Target="https://m.edsoo.ru/8352089c" TargetMode="External"/><Relationship Id="rId125" Type="http://schemas.openxmlformats.org/officeDocument/2006/relationships/hyperlink" Target="https://m.edsoo.ru/83520dce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m.edsoo.ru/8351c896" TargetMode="External"/><Relationship Id="rId92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m.edsoo.ru/8351609a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m.edsoo.ru/8351b78e" TargetMode="External"/><Relationship Id="rId87" Type="http://schemas.openxmlformats.org/officeDocument/2006/relationships/hyperlink" Target="https://m.edsoo.ru/83518444" TargetMode="External"/><Relationship Id="rId110" Type="http://schemas.openxmlformats.org/officeDocument/2006/relationships/hyperlink" Target="https://m.edsoo.ru/8351fa14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theme" Target="theme/theme1.xml"/><Relationship Id="rId61" Type="http://schemas.openxmlformats.org/officeDocument/2006/relationships/hyperlink" Target="https://m.edsoo.ru/83519ab0" TargetMode="External"/><Relationship Id="rId82" Type="http://schemas.openxmlformats.org/officeDocument/2006/relationships/hyperlink" Target="https://m.edsoo.ru/8351d6e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37</Pages>
  <Words>8223</Words>
  <Characters>46877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English</cp:lastModifiedBy>
  <cp:revision>4</cp:revision>
  <dcterms:created xsi:type="dcterms:W3CDTF">2024-09-08T10:39:00Z</dcterms:created>
  <dcterms:modified xsi:type="dcterms:W3CDTF">2024-09-13T10:00:00Z</dcterms:modified>
</cp:coreProperties>
</file>