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6E5" w:rsidRPr="00CC183B" w:rsidRDefault="00207BC9" w:rsidP="00737583">
      <w:pPr>
        <w:spacing w:after="0" w:line="294" w:lineRule="atLeast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07BC9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438900" cy="9768840"/>
            <wp:effectExtent l="0" t="0" r="0" b="0"/>
            <wp:docPr id="2" name="Рисунок 2" descr="C:\Users\admin\Desktop\род я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род яз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5245" cy="9778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348AF" w:rsidRPr="002348AF" w:rsidRDefault="002348AF" w:rsidP="002348AF">
      <w:pPr>
        <w:numPr>
          <w:ilvl w:val="0"/>
          <w:numId w:val="1"/>
        </w:numPr>
        <w:spacing w:after="0" w:line="294" w:lineRule="atLeast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48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Планируемые результаты освоения учебного предмета.</w:t>
      </w:r>
    </w:p>
    <w:p w:rsidR="002348AF" w:rsidRPr="002348AF" w:rsidRDefault="0001143C" w:rsidP="002348AF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Родной (русский) язык</w:t>
      </w:r>
      <w:r w:rsidR="002348AF" w:rsidRPr="002348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2348AF" w:rsidRDefault="002348AF" w:rsidP="002348AF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48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класс</w:t>
      </w:r>
    </w:p>
    <w:p w:rsidR="00B012A1" w:rsidRPr="00B012A1" w:rsidRDefault="0084059B" w:rsidP="00B01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результаты</w:t>
      </w:r>
    </w:p>
    <w:p w:rsidR="002348AF" w:rsidRDefault="002348AF" w:rsidP="002348AF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В результате изучения родного (русского) языка на уровне начального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общего образования у обучающегося будут сформированы следующие личностные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результаты:</w:t>
      </w:r>
    </w:p>
    <w:p w:rsidR="0084059B" w:rsidRPr="0084059B" w:rsidRDefault="0084059B" w:rsidP="0084059B">
      <w:pPr>
        <w:rPr>
          <w:rFonts w:ascii="Times New Roman" w:hAnsi="Times New Roman" w:cs="Times New Roman"/>
          <w:b/>
          <w:sz w:val="28"/>
          <w:szCs w:val="28"/>
        </w:rPr>
      </w:pPr>
      <w:r w:rsidRPr="0084059B">
        <w:rPr>
          <w:rFonts w:ascii="Times New Roman" w:hAnsi="Times New Roman" w:cs="Times New Roman"/>
          <w:b/>
          <w:sz w:val="28"/>
          <w:szCs w:val="28"/>
        </w:rPr>
        <w:t>Гражданско-патриотическое воспитание: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 – России,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через изучение родного русского языка, отражающего историю и культуру страны;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понимание роли русского языка как го</w:t>
      </w:r>
      <w:r>
        <w:rPr>
          <w:rFonts w:ascii="Times New Roman" w:hAnsi="Times New Roman" w:cs="Times New Roman"/>
          <w:sz w:val="28"/>
          <w:szCs w:val="28"/>
        </w:rPr>
        <w:t xml:space="preserve">сударственного языка Российской </w:t>
      </w:r>
      <w:r w:rsidRPr="0084059B"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и языка межнационального общения народов России;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сопричастность к прошлому, насто</w:t>
      </w:r>
      <w:r>
        <w:rPr>
          <w:rFonts w:ascii="Times New Roman" w:hAnsi="Times New Roman" w:cs="Times New Roman"/>
          <w:sz w:val="28"/>
          <w:szCs w:val="28"/>
        </w:rPr>
        <w:t xml:space="preserve">ящему и будущему своей страны и </w:t>
      </w:r>
      <w:r w:rsidRPr="0084059B">
        <w:rPr>
          <w:rFonts w:ascii="Times New Roman" w:hAnsi="Times New Roman" w:cs="Times New Roman"/>
          <w:sz w:val="28"/>
          <w:szCs w:val="28"/>
        </w:rPr>
        <w:t>родного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края, в том числе через обсуждение ситуаций при работе с художественными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произведениями;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уважение к своему и другим народам, формируемое в том числе на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примеров из художественных произведений;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 правах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ответственности, уважении и достоинстве человека, о нравственно-этических нормах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поведения и правилах межличностных отношений, в том числе отражённых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художественных произведениях.</w:t>
      </w:r>
    </w:p>
    <w:p w:rsidR="0084059B" w:rsidRPr="0084059B" w:rsidRDefault="0084059B" w:rsidP="0084059B">
      <w:pPr>
        <w:rPr>
          <w:rFonts w:ascii="Times New Roman" w:hAnsi="Times New Roman" w:cs="Times New Roman"/>
          <w:b/>
          <w:sz w:val="28"/>
          <w:szCs w:val="28"/>
        </w:rPr>
      </w:pPr>
      <w:r w:rsidRPr="0084059B">
        <w:rPr>
          <w:rFonts w:ascii="Times New Roman" w:hAnsi="Times New Roman" w:cs="Times New Roman"/>
          <w:b/>
          <w:sz w:val="28"/>
          <w:szCs w:val="28"/>
        </w:rPr>
        <w:t>Духовно-нравственное воспитание: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признание индивидуальности каждого человека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собственного жизненного и читательского опыта;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проявление сопереживания, уважения и доброжелательности, в том числе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использованием языковых средств для выражения своего состояния и чувств;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и морального вреда другим людям (в том числе связанного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недопустимых средств языка).</w:t>
      </w:r>
    </w:p>
    <w:p w:rsidR="0084059B" w:rsidRPr="00F21C99" w:rsidRDefault="0084059B" w:rsidP="0084059B">
      <w:pPr>
        <w:rPr>
          <w:rFonts w:ascii="Times New Roman" w:hAnsi="Times New Roman" w:cs="Times New Roman"/>
          <w:b/>
          <w:sz w:val="28"/>
          <w:szCs w:val="28"/>
        </w:rPr>
      </w:pPr>
      <w:r w:rsidRPr="00F21C99">
        <w:rPr>
          <w:rFonts w:ascii="Times New Roman" w:hAnsi="Times New Roman" w:cs="Times New Roman"/>
          <w:b/>
          <w:sz w:val="28"/>
          <w:szCs w:val="28"/>
        </w:rPr>
        <w:t>Эстетическое воспитание: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lastRenderedPageBreak/>
        <w:t>уважительное отношение и интерес к художественной культуре,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восприимчивость к разным видам искусства</w:t>
      </w:r>
      <w:r>
        <w:rPr>
          <w:rFonts w:ascii="Times New Roman" w:hAnsi="Times New Roman" w:cs="Times New Roman"/>
          <w:sz w:val="28"/>
          <w:szCs w:val="28"/>
        </w:rPr>
        <w:t xml:space="preserve">, традициям и творчеству своего </w:t>
      </w:r>
      <w:r w:rsidRPr="0084059B">
        <w:rPr>
          <w:rFonts w:ascii="Times New Roman" w:hAnsi="Times New Roman" w:cs="Times New Roman"/>
          <w:sz w:val="28"/>
          <w:szCs w:val="28"/>
        </w:rPr>
        <w:t>и 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народов;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стремление к самовыражению в разных видах художественной деятельности,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том числе в искусстве слова, осознание важности русского языка как средства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общения и самовыражения;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Физическое воспитание, формирование культуры здоровья и эмоционального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благополучия: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соблюдение правил здорового и безопасного (для себя и других людей) образа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жизни в</w:t>
      </w:r>
      <w:r>
        <w:rPr>
          <w:rFonts w:ascii="Times New Roman" w:hAnsi="Times New Roman" w:cs="Times New Roman"/>
          <w:sz w:val="28"/>
          <w:szCs w:val="28"/>
        </w:rPr>
        <w:t xml:space="preserve"> окружающей среде (в том числе </w:t>
      </w:r>
      <w:r w:rsidRPr="0084059B">
        <w:rPr>
          <w:rFonts w:ascii="Times New Roman" w:hAnsi="Times New Roman" w:cs="Times New Roman"/>
          <w:sz w:val="28"/>
          <w:szCs w:val="28"/>
        </w:rPr>
        <w:t>информационной) при поиске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дополнительной информации в процессе языкового образования;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бережное отношение к физич</w:t>
      </w:r>
      <w:r>
        <w:rPr>
          <w:rFonts w:ascii="Times New Roman" w:hAnsi="Times New Roman" w:cs="Times New Roman"/>
          <w:sz w:val="28"/>
          <w:szCs w:val="28"/>
        </w:rPr>
        <w:t xml:space="preserve">ескому и психическому здоровью, </w:t>
      </w:r>
      <w:r w:rsidRPr="0084059B">
        <w:rPr>
          <w:rFonts w:ascii="Times New Roman" w:hAnsi="Times New Roman" w:cs="Times New Roman"/>
          <w:sz w:val="28"/>
          <w:szCs w:val="28"/>
        </w:rPr>
        <w:t>проявляющееся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в выборе приемлемых способов речевого самовыражения и соблюдении норм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речевого этикета и правил общения.</w:t>
      </w:r>
    </w:p>
    <w:p w:rsidR="0084059B" w:rsidRPr="0084059B" w:rsidRDefault="0084059B" w:rsidP="0084059B">
      <w:pPr>
        <w:rPr>
          <w:rFonts w:ascii="Times New Roman" w:hAnsi="Times New Roman" w:cs="Times New Roman"/>
          <w:b/>
          <w:sz w:val="28"/>
          <w:szCs w:val="28"/>
        </w:rPr>
      </w:pPr>
      <w:r w:rsidRPr="0084059B">
        <w:rPr>
          <w:rFonts w:ascii="Times New Roman" w:hAnsi="Times New Roman" w:cs="Times New Roman"/>
          <w:b/>
          <w:sz w:val="28"/>
          <w:szCs w:val="28"/>
        </w:rPr>
        <w:t>Трудовое воспитание: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 (в том числе благодаря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примерам из художественных произведений), ответственное потребление и бережное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отношение к результатам труда, навыки участия в различных видах трудовой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деятельности, интерес к различным профессиям, возникающий при обсуждении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примеров из художественных произведений.</w:t>
      </w:r>
    </w:p>
    <w:p w:rsidR="0084059B" w:rsidRPr="0084059B" w:rsidRDefault="0084059B" w:rsidP="0084059B">
      <w:pPr>
        <w:rPr>
          <w:rFonts w:ascii="Times New Roman" w:hAnsi="Times New Roman" w:cs="Times New Roman"/>
          <w:b/>
          <w:sz w:val="28"/>
          <w:szCs w:val="28"/>
        </w:rPr>
      </w:pPr>
      <w:r w:rsidRPr="0084059B">
        <w:rPr>
          <w:rFonts w:ascii="Times New Roman" w:hAnsi="Times New Roman" w:cs="Times New Roman"/>
          <w:b/>
          <w:sz w:val="28"/>
          <w:szCs w:val="28"/>
        </w:rPr>
        <w:t>Экологическое воспитание: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бережное отношение к природе, формируемое в процессе работы с текстами;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неприятие действий, приносящих ей вред.</w:t>
      </w:r>
    </w:p>
    <w:p w:rsidR="0084059B" w:rsidRPr="0084059B" w:rsidRDefault="0084059B" w:rsidP="0084059B">
      <w:pPr>
        <w:rPr>
          <w:rFonts w:ascii="Times New Roman" w:hAnsi="Times New Roman" w:cs="Times New Roman"/>
          <w:b/>
          <w:sz w:val="28"/>
          <w:szCs w:val="28"/>
        </w:rPr>
      </w:pPr>
      <w:r w:rsidRPr="0084059B">
        <w:rPr>
          <w:rFonts w:ascii="Times New Roman" w:hAnsi="Times New Roman" w:cs="Times New Roman"/>
          <w:b/>
          <w:sz w:val="28"/>
          <w:szCs w:val="28"/>
        </w:rPr>
        <w:t>Ценности научного познания: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первоначальные представления о научной картине мира (в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первоначальные представления о системе языка как одной из составляющих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целостной научной картины мира), познавательные интересы, активность,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инициативность, любознательность и самостоятельность в познании,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познавательный интерес к изучению русского языка, активность и самостоятельность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в его познании.</w:t>
      </w:r>
    </w:p>
    <w:p w:rsidR="00F21C99" w:rsidRDefault="00F21C99" w:rsidP="0084059B">
      <w:pPr>
        <w:rPr>
          <w:rFonts w:ascii="Times New Roman" w:hAnsi="Times New Roman" w:cs="Times New Roman"/>
          <w:b/>
          <w:sz w:val="28"/>
          <w:szCs w:val="28"/>
        </w:rPr>
      </w:pPr>
    </w:p>
    <w:p w:rsidR="0084059B" w:rsidRPr="0084059B" w:rsidRDefault="0084059B" w:rsidP="0084059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4059B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84059B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lastRenderedPageBreak/>
        <w:t>В результате изучения родного (русского) языка на уровне начального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общего образования у обучающегося будут сформированы познавательные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универсальные учебные действия, коммуникативные универсальные учебные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действия, регулятивные универсальные учебные действия, совместная деятельность.</w:t>
      </w:r>
    </w:p>
    <w:p w:rsidR="0084059B" w:rsidRPr="00737583" w:rsidRDefault="0084059B" w:rsidP="00737583">
      <w:pPr>
        <w:pStyle w:val="a4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737583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следующие </w:t>
      </w:r>
      <w:r w:rsidRPr="00737583">
        <w:rPr>
          <w:rFonts w:ascii="Times New Roman" w:hAnsi="Times New Roman" w:cs="Times New Roman"/>
          <w:b/>
          <w:sz w:val="28"/>
          <w:szCs w:val="28"/>
        </w:rPr>
        <w:t>базовые</w:t>
      </w:r>
      <w:r w:rsidR="00737583" w:rsidRPr="007375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7583">
        <w:rPr>
          <w:rFonts w:ascii="Times New Roman" w:hAnsi="Times New Roman" w:cs="Times New Roman"/>
          <w:b/>
          <w:sz w:val="28"/>
          <w:szCs w:val="28"/>
        </w:rPr>
        <w:t>логические действия как часть познавательных универсальных учебных действий: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сравнивать различные языковые единицы, устанавливать основания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сравнения языковых единиц, устанавливать аналогии языковых единиц;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объединять объекты (языковые единицы) по определённому признаку;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 языковых единиц;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классифицировать языковые единицы;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находить в языковом материале закономерности и противоречия на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предложенного учителем алгоритма наблюдения, анализировать алгоритм действий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при работе с языковыми единицами, самостоятельно выделять учебные операции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анализе языковых единиц;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и практической задачи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на основе предложенного алгоритма, формулировать запрос на дополнительную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информацию;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в ситуациях наблюдения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языковым материалом, делать выводы.</w:t>
      </w:r>
    </w:p>
    <w:p w:rsidR="0084059B" w:rsidRPr="00737583" w:rsidRDefault="0084059B" w:rsidP="00737583">
      <w:pPr>
        <w:pStyle w:val="a4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737583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следующие </w:t>
      </w:r>
      <w:r w:rsidRPr="00737583">
        <w:rPr>
          <w:rFonts w:ascii="Times New Roman" w:hAnsi="Times New Roman" w:cs="Times New Roman"/>
          <w:b/>
          <w:sz w:val="28"/>
          <w:szCs w:val="28"/>
        </w:rPr>
        <w:t>базовые</w:t>
      </w:r>
      <w:r w:rsidR="00737583" w:rsidRPr="007375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7583">
        <w:rPr>
          <w:rFonts w:ascii="Times New Roman" w:hAnsi="Times New Roman" w:cs="Times New Roman"/>
          <w:b/>
          <w:sz w:val="28"/>
          <w:szCs w:val="28"/>
        </w:rPr>
        <w:t xml:space="preserve">исследовательские действия как часть познавательных универсальных учебных </w:t>
      </w:r>
      <w:r w:rsidRPr="00737583">
        <w:rPr>
          <w:rFonts w:ascii="Times New Roman" w:hAnsi="Times New Roman" w:cs="Times New Roman"/>
          <w:sz w:val="28"/>
          <w:szCs w:val="28"/>
        </w:rPr>
        <w:t>действий: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с помощью учителя формулировать цель, планировать изменения языкового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объекта, речевой ситуации;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сравнивать несколько вариантов выполнения задания, выбирать наиболее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подходящий (на основе предложенных критериев), проводить по предложенному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плану несложное лингвистическое мини-исследование, выполнять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предложенному плану проектное задание;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lastRenderedPageBreak/>
        <w:t>формулировать выводы и подкреплять их доказательствами на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результатов проведённого наблюдения за языковым материалом (классификации,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84059B">
        <w:rPr>
          <w:rFonts w:ascii="Times New Roman" w:hAnsi="Times New Roman" w:cs="Times New Roman"/>
          <w:sz w:val="28"/>
          <w:szCs w:val="28"/>
        </w:rPr>
        <w:t>равнения, исследования), формулировать с помощью учителя вопросы в процессе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анализа предложенного языкового материала;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прогнозировать возможное развитие процессов, событий и их последствия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аналогичных или сходных ситуациях.</w:t>
      </w:r>
    </w:p>
    <w:p w:rsidR="0084059B" w:rsidRPr="00737583" w:rsidRDefault="0084059B" w:rsidP="00737583">
      <w:pPr>
        <w:pStyle w:val="a4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737583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</w:t>
      </w:r>
      <w:r w:rsidRPr="00737583">
        <w:rPr>
          <w:rFonts w:ascii="Times New Roman" w:hAnsi="Times New Roman" w:cs="Times New Roman"/>
          <w:b/>
          <w:sz w:val="28"/>
          <w:szCs w:val="28"/>
        </w:rPr>
        <w:t>умения работать с</w:t>
      </w:r>
      <w:r w:rsidR="00737583" w:rsidRPr="007375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7583">
        <w:rPr>
          <w:rFonts w:ascii="Times New Roman" w:hAnsi="Times New Roman" w:cs="Times New Roman"/>
          <w:b/>
          <w:sz w:val="28"/>
          <w:szCs w:val="28"/>
        </w:rPr>
        <w:t>информацией как часть познавательных универсальных учебных действий</w:t>
      </w:r>
      <w:r w:rsidRPr="00737583">
        <w:rPr>
          <w:rFonts w:ascii="Times New Roman" w:hAnsi="Times New Roman" w:cs="Times New Roman"/>
          <w:sz w:val="28"/>
          <w:szCs w:val="28"/>
        </w:rPr>
        <w:t>: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нужный словарь для получения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запрашиваемой информации, для уточнения;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согласно заданному алгоритму находить представленную в явном виде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информацию в предложенном источнике: в словарях, справочниках;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на основании предложенного учителем способа её проверки (обращаясь к словарям,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справочникам, учебнику);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соблюдать с помощью взрослых (педагогических работников, родителей,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законных представителей) правила информационной безопасности при поиске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информации в Интернете (информации о написании и произношении слова,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значении слова, о происхождении слова, о синонимах слова);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анализировать и создавать текстовую, видео, графическую, звуковую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информацию в соответствии с учебной задачей;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понимать лингвистическую информацию, зафиксированную в виде таблиц,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схем, самостоятельно создавать схемы, таблицы для представления лингвистической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информации.</w:t>
      </w:r>
    </w:p>
    <w:p w:rsidR="0084059B" w:rsidRPr="00737583" w:rsidRDefault="0084059B" w:rsidP="0084059B">
      <w:pPr>
        <w:pStyle w:val="a4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737583">
        <w:rPr>
          <w:rFonts w:ascii="Times New Roman" w:hAnsi="Times New Roman" w:cs="Times New Roman"/>
          <w:sz w:val="28"/>
          <w:szCs w:val="28"/>
        </w:rPr>
        <w:t xml:space="preserve">У обучающегося будут </w:t>
      </w:r>
      <w:r w:rsidRPr="00737583">
        <w:rPr>
          <w:rFonts w:ascii="Times New Roman" w:hAnsi="Times New Roman" w:cs="Times New Roman"/>
          <w:b/>
          <w:sz w:val="28"/>
          <w:szCs w:val="28"/>
        </w:rPr>
        <w:t>сформированы умения общения как часть</w:t>
      </w:r>
      <w:r w:rsidR="007375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7583">
        <w:rPr>
          <w:rFonts w:ascii="Times New Roman" w:hAnsi="Times New Roman" w:cs="Times New Roman"/>
          <w:b/>
          <w:sz w:val="28"/>
          <w:szCs w:val="28"/>
        </w:rPr>
        <w:t>коммуникативных универсальных учебных действий</w:t>
      </w:r>
      <w:r w:rsidRPr="00737583">
        <w:rPr>
          <w:rFonts w:ascii="Times New Roman" w:hAnsi="Times New Roman" w:cs="Times New Roman"/>
          <w:sz w:val="28"/>
          <w:szCs w:val="28"/>
        </w:rPr>
        <w:t>: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целями и условиями общения в знакомой среде, проявлять уважительное отношение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к собеседнику, соблюдать правила ведения диалоги и дискуссии;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lastRenderedPageBreak/>
        <w:t>корректно и аргументированно высказывать своё мнение, строить речевое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высказывание в соответствии с поставленной задачей;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повествование) в соответствии с речевой ситуацией;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подготавливать небольшие публичные выступления о результатах парной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групповой работы, о результатах наблюдения, выполненного мини-исследования,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проектного задания;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выступления.</w:t>
      </w:r>
    </w:p>
    <w:p w:rsidR="0084059B" w:rsidRPr="00737583" w:rsidRDefault="0084059B" w:rsidP="0084059B">
      <w:pPr>
        <w:pStyle w:val="a4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737583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</w:t>
      </w:r>
      <w:r w:rsidRPr="00737583">
        <w:rPr>
          <w:rFonts w:ascii="Times New Roman" w:hAnsi="Times New Roman" w:cs="Times New Roman"/>
          <w:b/>
          <w:sz w:val="28"/>
          <w:szCs w:val="28"/>
        </w:rPr>
        <w:t>умения самоорганизации как</w:t>
      </w:r>
      <w:r w:rsidR="007375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7583">
        <w:rPr>
          <w:rFonts w:ascii="Times New Roman" w:hAnsi="Times New Roman" w:cs="Times New Roman"/>
          <w:b/>
          <w:sz w:val="28"/>
          <w:szCs w:val="28"/>
        </w:rPr>
        <w:t>части регулятивных универсальных учебных действий</w:t>
      </w:r>
      <w:r w:rsidRPr="00737583">
        <w:rPr>
          <w:rFonts w:ascii="Times New Roman" w:hAnsi="Times New Roman" w:cs="Times New Roman"/>
          <w:sz w:val="28"/>
          <w:szCs w:val="28"/>
        </w:rPr>
        <w:t>: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результата;</w:t>
      </w:r>
      <w:r w:rsidR="00F21C99"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84059B" w:rsidRPr="00737583" w:rsidRDefault="0084059B" w:rsidP="0084059B">
      <w:pPr>
        <w:pStyle w:val="a4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737583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</w:t>
      </w:r>
      <w:r w:rsidRPr="00737583">
        <w:rPr>
          <w:rFonts w:ascii="Times New Roman" w:hAnsi="Times New Roman" w:cs="Times New Roman"/>
          <w:b/>
          <w:sz w:val="28"/>
          <w:szCs w:val="28"/>
        </w:rPr>
        <w:t>умения самоконтроля как</w:t>
      </w:r>
      <w:r w:rsidR="007375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7583">
        <w:rPr>
          <w:rFonts w:ascii="Times New Roman" w:hAnsi="Times New Roman" w:cs="Times New Roman"/>
          <w:b/>
          <w:sz w:val="28"/>
          <w:szCs w:val="28"/>
        </w:rPr>
        <w:t>части регулятивных универсальных учебных действий</w:t>
      </w:r>
      <w:r w:rsidRPr="00737583">
        <w:rPr>
          <w:rFonts w:ascii="Times New Roman" w:hAnsi="Times New Roman" w:cs="Times New Roman"/>
          <w:sz w:val="28"/>
          <w:szCs w:val="28"/>
        </w:rPr>
        <w:t>: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устанавливать причины успеха/неудач учебной деятельности, корректировать</w:t>
      </w:r>
      <w:r w:rsidR="00F21C99"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свои учебные действия для преодоления речевых и орфографических ошибок;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соотносить результат деятельности с поставленной учебной задачей по</w:t>
      </w:r>
      <w:r w:rsidR="00F21C99"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выделению, характеристике, использованию языковых единиц;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находить ошибку, допущенную при работе с языковым материалом, находить</w:t>
      </w:r>
      <w:r w:rsidR="00F21C99"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орфографическую и пунктуационную ошибки;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сравнивать результаты своей деятельности и деятельности других</w:t>
      </w:r>
      <w:r w:rsidR="00F21C99"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обучающихся, объективно оценивать их по предложенным критериям.</w:t>
      </w:r>
    </w:p>
    <w:p w:rsidR="0084059B" w:rsidRPr="00737583" w:rsidRDefault="0084059B" w:rsidP="00737583">
      <w:pPr>
        <w:pStyle w:val="a4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737583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</w:t>
      </w:r>
      <w:r w:rsidRPr="00737583">
        <w:rPr>
          <w:rFonts w:ascii="Times New Roman" w:hAnsi="Times New Roman" w:cs="Times New Roman"/>
          <w:b/>
          <w:sz w:val="28"/>
          <w:szCs w:val="28"/>
        </w:rPr>
        <w:t>умения совместной</w:t>
      </w:r>
      <w:r w:rsidR="00737583" w:rsidRPr="007375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7583">
        <w:rPr>
          <w:rFonts w:ascii="Times New Roman" w:hAnsi="Times New Roman" w:cs="Times New Roman"/>
          <w:b/>
          <w:sz w:val="28"/>
          <w:szCs w:val="28"/>
        </w:rPr>
        <w:t>деятельности: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формулировать краткосрочные и долгосрочные цели (индивидуальные с</w:t>
      </w:r>
      <w:r w:rsidR="00F21C99"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учётом участия в коллективных задачах) в стандартной (типовой) ситуации на основе</w:t>
      </w:r>
      <w:r w:rsidR="00F21C99"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предложенного учителем формата планирования, распределения промежуточных</w:t>
      </w:r>
      <w:r w:rsidR="00F21C99"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шагов и сроков;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lastRenderedPageBreak/>
        <w:t>принимать цель совместной деятельности, коллективно строить действия по её</w:t>
      </w:r>
      <w:r w:rsidR="00F21C99"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достижению: распределять роли, договариваться, обсуждать процесс и результат</w:t>
      </w:r>
      <w:r w:rsidR="00F21C99"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совместной работы;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подчиняться,</w:t>
      </w:r>
      <w:r w:rsidR="00F21C99"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самостоятельно разрешать конфликты;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 оценивать свой вклад в общий</w:t>
      </w:r>
      <w:r w:rsidR="00F21C99"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результат;</w:t>
      </w:r>
    </w:p>
    <w:p w:rsidR="0084059B" w:rsidRPr="0084059B" w:rsidRDefault="0084059B" w:rsidP="0084059B">
      <w:pPr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с использованием предложенного</w:t>
      </w:r>
      <w:r w:rsidR="00F21C99"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образца.</w:t>
      </w:r>
    </w:p>
    <w:p w:rsidR="00737583" w:rsidRDefault="00737583" w:rsidP="00737583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Предметные результаты</w:t>
      </w:r>
    </w:p>
    <w:p w:rsidR="00737583" w:rsidRDefault="00737583" w:rsidP="00737583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К концу обучения в 4 классе обучающийся достигнет следующих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 xml:space="preserve">предметных результатов по отдельным </w:t>
      </w:r>
      <w:r>
        <w:rPr>
          <w:rFonts w:ascii="Times New Roman" w:hAnsi="Times New Roman" w:cs="Times New Roman"/>
          <w:sz w:val="28"/>
          <w:szCs w:val="28"/>
        </w:rPr>
        <w:t xml:space="preserve">темам программы по родному </w:t>
      </w:r>
      <w:r w:rsidRPr="004119A4">
        <w:rPr>
          <w:rFonts w:ascii="Times New Roman" w:hAnsi="Times New Roman" w:cs="Times New Roman"/>
          <w:sz w:val="28"/>
          <w:szCs w:val="28"/>
        </w:rPr>
        <w:t>(русскому)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языку: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распознавать слова с национально-культурным компонентом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(лексика, связанная с особенностями мировосприятия и отношений между людьми,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качествами и чувствами людей, родственными отношениями);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распознавать русские традиционные сказочные образы, понимать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эпитетов и сравнений в произведениях устного народного творчества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произведениях детской художественной литературы;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осознавать уместность употребления эпитетов и сравнений в речи;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использовать словарные статьи учебного пособия для определения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лексического значения слова;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понимать значения русских пословиц и поговорок, крылатых выражений,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связанных с изученными темами, правильно употреблять их в современных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ситуациях речевого общения;</w:t>
      </w:r>
    </w:p>
    <w:p w:rsidR="00737583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понимать значения фразеологических оборотов, отражающих русскую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культуру, менталитет русского народа, элементы русского традиционного быта (в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рамках изученных тем), осознавать уместность их употребления в современных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ситуациях речевого общения;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соотносить собственную и чужую речь с нормами современного русского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литературного языка (в рамках изученного);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lastRenderedPageBreak/>
        <w:t>соблюдать при письме и в устной речи нормы современного русского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литературного языка (в рамках изученного);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произносить слова с правильным ударением (в рамках изученного);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выбирать из нескольких возможных слов то слово, которое наиболее точно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соответствует обозначаемому предмету или явлению реальной действительности;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проводить синонимические замены с учётом особенностей текста;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заменять синонимическими конструкциями отдельные глаголы, у которых нет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формы 1-го лица единственного числа настоящего и будущего времени;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выявлять и исправлять в устной речи типичные грамматические ошибки,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связанные с нарушением координации подлежащего и сказуемого в числе‚ роде (если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сказуемое выражено глаголом в форме прошедшего времени);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редактировать письменный текст с целью исправления грамматических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ошибок;</w:t>
      </w:r>
    </w:p>
    <w:p w:rsidR="00737583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соблюдать изученные орфографиче</w:t>
      </w:r>
      <w:r>
        <w:rPr>
          <w:rFonts w:ascii="Times New Roman" w:hAnsi="Times New Roman" w:cs="Times New Roman"/>
          <w:sz w:val="28"/>
          <w:szCs w:val="28"/>
        </w:rPr>
        <w:t xml:space="preserve">ские и пунктуационные нормы при </w:t>
      </w:r>
      <w:r w:rsidRPr="004119A4">
        <w:rPr>
          <w:rFonts w:ascii="Times New Roman" w:hAnsi="Times New Roman" w:cs="Times New Roman"/>
          <w:sz w:val="28"/>
          <w:szCs w:val="28"/>
        </w:rPr>
        <w:t>записи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собственного текста (в рамках изученного);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пользоваться учебными толковыми словарями для определения лексического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значения слова, для уточнения нормы формообразования;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пользоваться орфографическим словарём для определения нормативного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написания слов;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пользоваться учебным этимологическим словарём для уточнения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происхождения слова;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различать этикетные формы обращения в официальной и неофициальной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речевой ситуации;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владеть правилами корректного речевого поведения в ходе диалога;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использовать коммуникативные приёмы устного общения: убеждение,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уговаривание, похвалу, просьбу, извинение, поздравление;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выражать мысли и чувства на родном языке в соответствии с ситуацией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общения;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lastRenderedPageBreak/>
        <w:t>строить устные сообщения разл</w:t>
      </w:r>
      <w:r>
        <w:rPr>
          <w:rFonts w:ascii="Times New Roman" w:hAnsi="Times New Roman" w:cs="Times New Roman"/>
          <w:sz w:val="28"/>
          <w:szCs w:val="28"/>
        </w:rPr>
        <w:t xml:space="preserve">ичных видов: развернутый ответ, </w:t>
      </w:r>
      <w:r w:rsidRPr="004119A4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119A4">
        <w:rPr>
          <w:rFonts w:ascii="Times New Roman" w:hAnsi="Times New Roman" w:cs="Times New Roman"/>
          <w:sz w:val="28"/>
          <w:szCs w:val="28"/>
        </w:rPr>
        <w:t>добавление, комментирование ответа или работы одноклассника, мини-доклад;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владеть различными приёмами слушания научно-познавательных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художественных текстов об истории языка и о культуре русского народа;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владеть различными видами</w:t>
      </w:r>
      <w:r>
        <w:rPr>
          <w:rFonts w:ascii="Times New Roman" w:hAnsi="Times New Roman" w:cs="Times New Roman"/>
          <w:sz w:val="28"/>
          <w:szCs w:val="28"/>
        </w:rPr>
        <w:t xml:space="preserve"> чтения (изучающим и поисковым) </w:t>
      </w:r>
      <w:r w:rsidRPr="004119A4">
        <w:rPr>
          <w:rFonts w:ascii="Times New Roman" w:hAnsi="Times New Roman" w:cs="Times New Roman"/>
          <w:sz w:val="28"/>
          <w:szCs w:val="28"/>
        </w:rPr>
        <w:t>научно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119A4">
        <w:rPr>
          <w:rFonts w:ascii="Times New Roman" w:hAnsi="Times New Roman" w:cs="Times New Roman"/>
          <w:sz w:val="28"/>
          <w:szCs w:val="28"/>
        </w:rPr>
        <w:t>познавательных и художественных текстов об истори</w:t>
      </w:r>
      <w:r>
        <w:rPr>
          <w:rFonts w:ascii="Times New Roman" w:hAnsi="Times New Roman" w:cs="Times New Roman"/>
          <w:sz w:val="28"/>
          <w:szCs w:val="28"/>
        </w:rPr>
        <w:t xml:space="preserve">и языка и культуре </w:t>
      </w:r>
      <w:r w:rsidRPr="004119A4">
        <w:rPr>
          <w:rFonts w:ascii="Times New Roman" w:hAnsi="Times New Roman" w:cs="Times New Roman"/>
          <w:sz w:val="28"/>
          <w:szCs w:val="28"/>
        </w:rPr>
        <w:t>русского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народа;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анализировать информацию прочитанного и прослушанного текста: отличать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главные факты от второстепенных, выделять наиболее существенные факты,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устанавливать логическую связь между фактами;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соотносить части прочитанного или прослушанного текста: устанавливать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причинно-следственные отношения этих частей, логические связи между абзацами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текста;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составлять план текста, не разделённого на абзацы;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приводить объяснения заголовка текста;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владеть приёмами работы с примечаниями к тексту;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работать с текстом: пересказывать текст с изменением лица;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создавать тексты-повествования о посещении музеев, об участии в народных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праздниках, об участии в мастер</w:t>
      </w:r>
      <w:r>
        <w:rPr>
          <w:rFonts w:ascii="Times New Roman" w:hAnsi="Times New Roman" w:cs="Times New Roman"/>
          <w:sz w:val="28"/>
          <w:szCs w:val="28"/>
        </w:rPr>
        <w:t xml:space="preserve">-классах, связанных с народными </w:t>
      </w:r>
      <w:r w:rsidRPr="004119A4">
        <w:rPr>
          <w:rFonts w:ascii="Times New Roman" w:hAnsi="Times New Roman" w:cs="Times New Roman"/>
          <w:sz w:val="28"/>
          <w:szCs w:val="28"/>
        </w:rPr>
        <w:t>промыслами;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создавать текст как результат собственного мини-исследования, оформлять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сообщение в письменной форме и представлять его в устной форме;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оценивать устные и письменные речевые высказывания с точки зрения точного,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уместного и выразительного словоупотребления;</w:t>
      </w:r>
    </w:p>
    <w:p w:rsidR="00737583" w:rsidRPr="004119A4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редактировать предлагаемый письменный текст с целью исправления речевых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ошибок или с целью более точной передачи смысла;</w:t>
      </w:r>
    </w:p>
    <w:p w:rsidR="002348AF" w:rsidRPr="00737583" w:rsidRDefault="00737583" w:rsidP="00737583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редактировать собственные тексты с целью совершенствования их содержания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и формы, сопоставлять первоначальный и отредактированный тексты</w:t>
      </w:r>
    </w:p>
    <w:p w:rsidR="00210AE4" w:rsidRDefault="00210AE4" w:rsidP="002348AF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0AE4" w:rsidRPr="002348AF" w:rsidRDefault="00210AE4" w:rsidP="002348AF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48AF" w:rsidRPr="00EF4E14" w:rsidRDefault="002348AF" w:rsidP="00EF4E1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F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Содержание учебного предмета.</w:t>
      </w:r>
    </w:p>
    <w:p w:rsidR="002348AF" w:rsidRPr="002348AF" w:rsidRDefault="00737583" w:rsidP="002348AF">
      <w:pPr>
        <w:shd w:val="clear" w:color="auto" w:fill="FFFFFF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Родной (русский) язык (17</w:t>
      </w:r>
      <w:r w:rsidR="001F4D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часов</w:t>
      </w:r>
      <w:r w:rsidR="002348AF" w:rsidRPr="002348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2348AF" w:rsidRPr="002348AF" w:rsidRDefault="002348AF" w:rsidP="002348AF">
      <w:pPr>
        <w:shd w:val="clear" w:color="auto" w:fill="FFFFFF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48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класс</w:t>
      </w:r>
    </w:p>
    <w:p w:rsidR="002348AF" w:rsidRPr="002348AF" w:rsidRDefault="002348AF" w:rsidP="002348AF">
      <w:pPr>
        <w:shd w:val="clear" w:color="auto" w:fill="FFFFFF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48AF" w:rsidRPr="002348AF" w:rsidRDefault="002348AF" w:rsidP="002348A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1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5094"/>
        <w:gridCol w:w="2951"/>
      </w:tblGrid>
      <w:tr w:rsidR="002348AF" w:rsidRPr="002348AF" w:rsidTr="00DC28EC">
        <w:tc>
          <w:tcPr>
            <w:tcW w:w="806" w:type="dxa"/>
          </w:tcPr>
          <w:p w:rsidR="002348AF" w:rsidRPr="002348AF" w:rsidRDefault="002348AF" w:rsidP="002348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8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94" w:type="dxa"/>
          </w:tcPr>
          <w:p w:rsidR="002348AF" w:rsidRPr="002348AF" w:rsidRDefault="002348AF" w:rsidP="002348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8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раздела</w:t>
            </w:r>
          </w:p>
        </w:tc>
        <w:tc>
          <w:tcPr>
            <w:tcW w:w="2951" w:type="dxa"/>
          </w:tcPr>
          <w:p w:rsidR="002348AF" w:rsidRPr="002348AF" w:rsidRDefault="002348AF" w:rsidP="002348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8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2348AF" w:rsidRPr="002348AF" w:rsidTr="00DC28EC">
        <w:tc>
          <w:tcPr>
            <w:tcW w:w="806" w:type="dxa"/>
          </w:tcPr>
          <w:p w:rsidR="002348AF" w:rsidRPr="002348AF" w:rsidRDefault="002348AF" w:rsidP="002348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8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094" w:type="dxa"/>
          </w:tcPr>
          <w:p w:rsidR="002348AF" w:rsidRDefault="00BC2960" w:rsidP="00BC296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9FA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язык: прошлое и настоящее.</w:t>
            </w:r>
          </w:p>
          <w:p w:rsidR="00BC2960" w:rsidRPr="002348AF" w:rsidRDefault="00BC2960" w:rsidP="00BC296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1" w:type="dxa"/>
          </w:tcPr>
          <w:p w:rsidR="002348AF" w:rsidRPr="002348AF" w:rsidRDefault="00BC2960" w:rsidP="002348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2348AF" w:rsidRPr="002348AF" w:rsidTr="00DC28EC">
        <w:tc>
          <w:tcPr>
            <w:tcW w:w="806" w:type="dxa"/>
          </w:tcPr>
          <w:p w:rsidR="002348AF" w:rsidRPr="002348AF" w:rsidRDefault="002348AF" w:rsidP="002348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8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94" w:type="dxa"/>
          </w:tcPr>
          <w:p w:rsidR="00BC2960" w:rsidRPr="00BC2960" w:rsidRDefault="00BC2960" w:rsidP="00BC296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C296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Язык в действии </w:t>
            </w:r>
          </w:p>
          <w:p w:rsidR="002348AF" w:rsidRPr="002348AF" w:rsidRDefault="002348AF" w:rsidP="002348AF">
            <w:pPr>
              <w:tabs>
                <w:tab w:val="left" w:pos="1050"/>
                <w:tab w:val="left" w:pos="114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1" w:type="dxa"/>
          </w:tcPr>
          <w:p w:rsidR="002348AF" w:rsidRPr="002348AF" w:rsidRDefault="00BC2960" w:rsidP="002348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2348AF" w:rsidRPr="002348AF" w:rsidTr="00DC28EC">
        <w:tc>
          <w:tcPr>
            <w:tcW w:w="806" w:type="dxa"/>
          </w:tcPr>
          <w:p w:rsidR="002348AF" w:rsidRPr="002348AF" w:rsidRDefault="002348AF" w:rsidP="002348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8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094" w:type="dxa"/>
          </w:tcPr>
          <w:p w:rsidR="00BC2960" w:rsidRPr="00BC2960" w:rsidRDefault="00BC2960" w:rsidP="00BC296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C296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Секреты речи и текста </w:t>
            </w:r>
          </w:p>
          <w:p w:rsidR="002348AF" w:rsidRPr="002348AF" w:rsidRDefault="002348AF" w:rsidP="002348AF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1" w:type="dxa"/>
          </w:tcPr>
          <w:p w:rsidR="002348AF" w:rsidRPr="002348AF" w:rsidRDefault="00525BD0" w:rsidP="002348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737583" w:rsidRPr="002348AF" w:rsidTr="00DC28EC">
        <w:tc>
          <w:tcPr>
            <w:tcW w:w="806" w:type="dxa"/>
          </w:tcPr>
          <w:p w:rsidR="00737583" w:rsidRPr="002348AF" w:rsidRDefault="00737583" w:rsidP="002348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094" w:type="dxa"/>
          </w:tcPr>
          <w:p w:rsidR="00737583" w:rsidRPr="00BC2960" w:rsidRDefault="00737583" w:rsidP="00BC296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2951" w:type="dxa"/>
          </w:tcPr>
          <w:p w:rsidR="00737583" w:rsidRDefault="00737583" w:rsidP="002348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348AF" w:rsidRPr="002348AF" w:rsidTr="00DC28EC">
        <w:tc>
          <w:tcPr>
            <w:tcW w:w="806" w:type="dxa"/>
          </w:tcPr>
          <w:p w:rsidR="002348AF" w:rsidRPr="002348AF" w:rsidRDefault="002348AF" w:rsidP="002348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94" w:type="dxa"/>
          </w:tcPr>
          <w:p w:rsidR="002348AF" w:rsidRPr="002348AF" w:rsidRDefault="002348AF" w:rsidP="002348AF">
            <w:pPr>
              <w:tabs>
                <w:tab w:val="left" w:pos="1140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951" w:type="dxa"/>
          </w:tcPr>
          <w:p w:rsidR="002348AF" w:rsidRPr="002348AF" w:rsidRDefault="00737583" w:rsidP="00525BD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17</w:t>
            </w:r>
            <w:r w:rsidR="002348AF" w:rsidRPr="00234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ч.</w:t>
            </w:r>
          </w:p>
        </w:tc>
      </w:tr>
    </w:tbl>
    <w:p w:rsidR="002B0809" w:rsidRDefault="002B0809" w:rsidP="002E0AFF">
      <w:pPr>
        <w:ind w:firstLine="709"/>
        <w:jc w:val="both"/>
      </w:pPr>
    </w:p>
    <w:p w:rsidR="002E0AFF" w:rsidRPr="002E0AFF" w:rsidRDefault="002E0AFF" w:rsidP="002E0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E0A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Русский язык: прошлое и настоящее </w:t>
      </w:r>
    </w:p>
    <w:p w:rsidR="002E0AFF" w:rsidRPr="002E0AFF" w:rsidRDefault="002E0AFF" w:rsidP="002E0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0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Слова, связанные с качествами и чувствами людей (например, </w:t>
      </w:r>
      <w:r w:rsidRPr="002E0A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добросердечный, доброжелательный, благодарный, бескорыстный</w:t>
      </w:r>
      <w:r w:rsidRPr="002E0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 слова, связанные с обучением.</w:t>
      </w:r>
    </w:p>
    <w:p w:rsidR="002E0AFF" w:rsidRPr="002E0AFF" w:rsidRDefault="002E0AFF" w:rsidP="002E0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0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Слова, называющие родственные отношения (например, </w:t>
      </w:r>
      <w:r w:rsidRPr="002E0A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матушка, батюшка, братец, сестрица, мачеха, падчерица</w:t>
      </w:r>
      <w:r w:rsidRPr="002E0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2E0AFF" w:rsidRPr="002E0AFF" w:rsidRDefault="002E0AFF" w:rsidP="002E0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0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(например, </w:t>
      </w:r>
      <w:r w:rsidRPr="002E0A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от корки до корки; вся семья вместе, так и душа на месте; прописать ижицу </w:t>
      </w:r>
      <w:r w:rsidRPr="002E0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т. д.). Сравнение с пословицами и  поговорками других народов. Сравнение фразеологизмов, имеющих в разных языках общий смысл, но различную образную форму. Русские традиционные эпитеты: уточнение значений, наблюдение за использованием в произведениях фольклора и художественной литературы. Лексика, заимствованная русским языком из языков народов России и мира. Русские слова в языках других народов. </w:t>
      </w:r>
    </w:p>
    <w:p w:rsidR="002E0AFF" w:rsidRPr="002E0AFF" w:rsidRDefault="002E0AFF" w:rsidP="002E0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E0A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Язык в действии </w:t>
      </w:r>
    </w:p>
    <w:p w:rsidR="002E0AFF" w:rsidRPr="002E0AFF" w:rsidRDefault="002E0AFF" w:rsidP="002E0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0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правильно произносить слова (пропедевтическая работа по предупреждению ошибок в произношении слов в речи). Трудные случаи образования формы 1-го лица единственного числа настоящего и будущего времени глаголов (на пропедевтическом уровне). Наблюдение за синонимией синтаксических конструкций на уровне словосочетаний и предложений (на пропедевтическом уровне). История возникновения и функции знаков препинания (в рамках изученного). Совершенствование навыков правильного пунктуационного оформления текста.</w:t>
      </w:r>
    </w:p>
    <w:p w:rsidR="002E0AFF" w:rsidRPr="002E0AFF" w:rsidRDefault="002E0AFF" w:rsidP="002E0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E0A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Секреты речи и текста </w:t>
      </w:r>
    </w:p>
    <w:p w:rsidR="002E0AFF" w:rsidRPr="002E0AFF" w:rsidRDefault="002E0AFF" w:rsidP="002E0AFF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2E0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Правила ведения диалога: корректные и некорректные вопросы. Информативная функция заголовков. Типы заголовков. Составление плана </w:t>
      </w:r>
      <w:r w:rsidRPr="002E0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текста, не разделённого на абзацы. Информационная переработка прослушанного или прочитанного текста: пересказ с изменением лица. Создание текста как результата собственной исследовательской деятельности. 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чернового и отредактированного текстов. Практический опыт использования учебных словарей в процессе редактирования текста.</w:t>
      </w:r>
    </w:p>
    <w:p w:rsidR="00F06195" w:rsidRDefault="00F06195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1F4D3C" w:rsidRDefault="001F4D3C"/>
    <w:p w:rsidR="00F06195" w:rsidRPr="00EF4E14" w:rsidRDefault="00F06195" w:rsidP="00EF4E14">
      <w:pPr>
        <w:pStyle w:val="a4"/>
        <w:numPr>
          <w:ilvl w:val="0"/>
          <w:numId w:val="1"/>
        </w:num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F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Тематическое планирование учебного предмета</w:t>
      </w:r>
    </w:p>
    <w:p w:rsidR="00F06195" w:rsidRPr="00F06195" w:rsidRDefault="00737583" w:rsidP="00F06195">
      <w:pPr>
        <w:spacing w:after="0" w:line="294" w:lineRule="atLeast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Родной (русский) язык (17</w:t>
      </w:r>
      <w:r w:rsidR="001F4D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часов; 0,5</w:t>
      </w:r>
      <w:r w:rsidR="00F06195" w:rsidRPr="00F061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час</w:t>
      </w:r>
      <w:r w:rsidR="001F4D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="00F06195" w:rsidRPr="00F061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неделю)</w:t>
      </w:r>
    </w:p>
    <w:p w:rsidR="003359FA" w:rsidRDefault="00F06195" w:rsidP="001F4D3C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061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класс</w:t>
      </w:r>
    </w:p>
    <w:p w:rsidR="001F4D3C" w:rsidRPr="00F06195" w:rsidRDefault="001F4D3C" w:rsidP="001F4D3C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898"/>
        <w:gridCol w:w="6240"/>
        <w:gridCol w:w="1713"/>
      </w:tblGrid>
      <w:tr w:rsidR="00F06195" w:rsidRPr="00F06195" w:rsidTr="00DC28EC">
        <w:tc>
          <w:tcPr>
            <w:tcW w:w="898" w:type="dxa"/>
          </w:tcPr>
          <w:p w:rsidR="00F06195" w:rsidRPr="00F06195" w:rsidRDefault="00F06195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0619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  <w:p w:rsidR="00F06195" w:rsidRPr="00F06195" w:rsidRDefault="00F06195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0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240" w:type="dxa"/>
          </w:tcPr>
          <w:p w:rsidR="00F06195" w:rsidRPr="00F06195" w:rsidRDefault="00F06195" w:rsidP="00F06195">
            <w:pPr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0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713" w:type="dxa"/>
          </w:tcPr>
          <w:p w:rsidR="00F06195" w:rsidRPr="00F06195" w:rsidRDefault="00F06195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0619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F06195" w:rsidRPr="00F06195" w:rsidTr="00DC28EC">
        <w:tc>
          <w:tcPr>
            <w:tcW w:w="8851" w:type="dxa"/>
            <w:gridSpan w:val="3"/>
          </w:tcPr>
          <w:p w:rsidR="00F06195" w:rsidRDefault="003359FA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59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Русский язык: прошлое и настоящее. 6 ч.</w:t>
            </w:r>
          </w:p>
          <w:p w:rsidR="003F70F5" w:rsidRPr="00F06195" w:rsidRDefault="003F70F5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06195" w:rsidRPr="00F06195" w:rsidTr="00DC28EC">
        <w:tc>
          <w:tcPr>
            <w:tcW w:w="898" w:type="dxa"/>
          </w:tcPr>
          <w:p w:rsidR="00F06195" w:rsidRPr="00F06195" w:rsidRDefault="00F06195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1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40" w:type="dxa"/>
          </w:tcPr>
          <w:p w:rsidR="00F06195" w:rsidRPr="00F06195" w:rsidRDefault="003359FA" w:rsidP="00F061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5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Слова, связанные с качествами и чувствами людей.</w:t>
            </w:r>
          </w:p>
        </w:tc>
        <w:tc>
          <w:tcPr>
            <w:tcW w:w="1713" w:type="dxa"/>
          </w:tcPr>
          <w:p w:rsidR="00F06195" w:rsidRPr="00F06195" w:rsidRDefault="00F06195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1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359FA" w:rsidRPr="00F06195" w:rsidTr="00DC28EC">
        <w:tc>
          <w:tcPr>
            <w:tcW w:w="898" w:type="dxa"/>
          </w:tcPr>
          <w:p w:rsidR="003359FA" w:rsidRPr="00F06195" w:rsidRDefault="003359FA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40" w:type="dxa"/>
          </w:tcPr>
          <w:p w:rsidR="003359FA" w:rsidRPr="003359FA" w:rsidRDefault="003359FA" w:rsidP="00F061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59FA">
              <w:rPr>
                <w:rFonts w:ascii="Times New Roman" w:eastAsia="Calibri" w:hAnsi="Times New Roman" w:cs="Times New Roman"/>
                <w:sz w:val="28"/>
                <w:szCs w:val="28"/>
              </w:rPr>
              <w:t>Слова, называющие родственные отношения.</w:t>
            </w:r>
          </w:p>
        </w:tc>
        <w:tc>
          <w:tcPr>
            <w:tcW w:w="1713" w:type="dxa"/>
          </w:tcPr>
          <w:p w:rsidR="003359FA" w:rsidRPr="00F06195" w:rsidRDefault="003359FA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359FA" w:rsidRPr="00F06195" w:rsidTr="00DC28EC">
        <w:tc>
          <w:tcPr>
            <w:tcW w:w="898" w:type="dxa"/>
          </w:tcPr>
          <w:p w:rsidR="003359FA" w:rsidRDefault="003359FA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40" w:type="dxa"/>
          </w:tcPr>
          <w:p w:rsidR="003359FA" w:rsidRPr="003359FA" w:rsidRDefault="003359FA" w:rsidP="00F061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5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Пословицы, поговорки и фразеологизмы.</w:t>
            </w:r>
          </w:p>
        </w:tc>
        <w:tc>
          <w:tcPr>
            <w:tcW w:w="1713" w:type="dxa"/>
          </w:tcPr>
          <w:p w:rsidR="003359FA" w:rsidRDefault="003359FA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359FA" w:rsidRPr="00F06195" w:rsidTr="00DC28EC">
        <w:tc>
          <w:tcPr>
            <w:tcW w:w="898" w:type="dxa"/>
          </w:tcPr>
          <w:p w:rsidR="003359FA" w:rsidRDefault="003359FA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40" w:type="dxa"/>
          </w:tcPr>
          <w:p w:rsidR="003359FA" w:rsidRPr="003359FA" w:rsidRDefault="003359FA" w:rsidP="00F061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59FA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Красное словцо не ложь.</w:t>
            </w:r>
          </w:p>
        </w:tc>
        <w:tc>
          <w:tcPr>
            <w:tcW w:w="1713" w:type="dxa"/>
          </w:tcPr>
          <w:p w:rsidR="003359FA" w:rsidRDefault="003359FA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22429" w:rsidRPr="00F06195" w:rsidTr="00DC28EC">
        <w:tc>
          <w:tcPr>
            <w:tcW w:w="898" w:type="dxa"/>
          </w:tcPr>
          <w:p w:rsidR="00722429" w:rsidRDefault="00722429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240" w:type="dxa"/>
          </w:tcPr>
          <w:p w:rsidR="00722429" w:rsidRPr="003359FA" w:rsidRDefault="00722429" w:rsidP="00F061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9FA">
              <w:rPr>
                <w:rFonts w:ascii="Times New Roman" w:eastAsia="Times New Roman" w:hAnsi="Times New Roman" w:cs="Times New Roman"/>
                <w:sz w:val="28"/>
                <w:szCs w:val="28"/>
              </w:rPr>
              <w:t>Язык языку весть подаёт</w:t>
            </w:r>
          </w:p>
        </w:tc>
        <w:tc>
          <w:tcPr>
            <w:tcW w:w="1713" w:type="dxa"/>
          </w:tcPr>
          <w:p w:rsidR="00722429" w:rsidRDefault="00722429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22429" w:rsidRPr="00F06195" w:rsidTr="00DC28EC">
        <w:tc>
          <w:tcPr>
            <w:tcW w:w="898" w:type="dxa"/>
          </w:tcPr>
          <w:p w:rsidR="00722429" w:rsidRDefault="00722429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240" w:type="dxa"/>
          </w:tcPr>
          <w:p w:rsidR="00722429" w:rsidRPr="003359FA" w:rsidRDefault="00722429" w:rsidP="00F061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429">
              <w:rPr>
                <w:rFonts w:ascii="Times New Roman" w:eastAsia="Times New Roman" w:hAnsi="Times New Roman" w:cs="Times New Roman"/>
                <w:sz w:val="28"/>
              </w:rPr>
              <w:t>Представление результатов проектных заданий, выполненных при изучении раздела.</w:t>
            </w:r>
          </w:p>
        </w:tc>
        <w:tc>
          <w:tcPr>
            <w:tcW w:w="1713" w:type="dxa"/>
          </w:tcPr>
          <w:p w:rsidR="00722429" w:rsidRDefault="00722429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22429" w:rsidRPr="00F06195" w:rsidTr="0076247D">
        <w:tc>
          <w:tcPr>
            <w:tcW w:w="8851" w:type="dxa"/>
            <w:gridSpan w:val="3"/>
          </w:tcPr>
          <w:p w:rsidR="00722429" w:rsidRDefault="00722429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59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Язык </w:t>
            </w:r>
            <w:r w:rsidR="003F70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действии. 4 ч.</w:t>
            </w:r>
          </w:p>
          <w:p w:rsidR="003F70F5" w:rsidRDefault="003F70F5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22429" w:rsidRPr="00F06195" w:rsidTr="00DC28EC">
        <w:tc>
          <w:tcPr>
            <w:tcW w:w="898" w:type="dxa"/>
          </w:tcPr>
          <w:p w:rsidR="00722429" w:rsidRDefault="00722429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240" w:type="dxa"/>
          </w:tcPr>
          <w:p w:rsidR="00722429" w:rsidRPr="00722429" w:rsidRDefault="00722429" w:rsidP="00F06195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3359FA">
              <w:rPr>
                <w:rFonts w:ascii="Times New Roman" w:eastAsia="Times New Roman" w:hAnsi="Times New Roman" w:cs="Times New Roman"/>
                <w:sz w:val="28"/>
                <w:szCs w:val="28"/>
              </w:rPr>
              <w:t>Трудно  ли образовывать  формы  глагола?</w:t>
            </w:r>
          </w:p>
        </w:tc>
        <w:tc>
          <w:tcPr>
            <w:tcW w:w="1713" w:type="dxa"/>
          </w:tcPr>
          <w:p w:rsidR="00722429" w:rsidRDefault="00722429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22429" w:rsidRPr="00F06195" w:rsidTr="00DC28EC">
        <w:tc>
          <w:tcPr>
            <w:tcW w:w="898" w:type="dxa"/>
          </w:tcPr>
          <w:p w:rsidR="00722429" w:rsidRDefault="00722429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240" w:type="dxa"/>
          </w:tcPr>
          <w:p w:rsidR="00722429" w:rsidRPr="003359FA" w:rsidRDefault="001E7AE1" w:rsidP="00F061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9FA">
              <w:rPr>
                <w:rFonts w:ascii="Times New Roman" w:eastAsia="Times New Roman" w:hAnsi="Times New Roman" w:cs="Times New Roman"/>
                <w:sz w:val="28"/>
                <w:szCs w:val="28"/>
              </w:rPr>
              <w:t>Можно ли об одном и том же сказать по- разному?</w:t>
            </w:r>
          </w:p>
        </w:tc>
        <w:tc>
          <w:tcPr>
            <w:tcW w:w="1713" w:type="dxa"/>
          </w:tcPr>
          <w:p w:rsidR="00722429" w:rsidRDefault="001E7AE1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E7AE1" w:rsidRPr="00F06195" w:rsidTr="00DC28EC">
        <w:tc>
          <w:tcPr>
            <w:tcW w:w="898" w:type="dxa"/>
          </w:tcPr>
          <w:p w:rsidR="001E7AE1" w:rsidRDefault="001E7AE1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240" w:type="dxa"/>
          </w:tcPr>
          <w:p w:rsidR="001E7AE1" w:rsidRPr="003359FA" w:rsidRDefault="001E7AE1" w:rsidP="00F061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9FA">
              <w:rPr>
                <w:rFonts w:ascii="Times New Roman" w:eastAsia="Times New Roman" w:hAnsi="Times New Roman" w:cs="Times New Roman"/>
                <w:sz w:val="28"/>
                <w:szCs w:val="28"/>
              </w:rPr>
              <w:t>Как и когда появились знаки препинания?</w:t>
            </w:r>
          </w:p>
        </w:tc>
        <w:tc>
          <w:tcPr>
            <w:tcW w:w="1713" w:type="dxa"/>
          </w:tcPr>
          <w:p w:rsidR="001E7AE1" w:rsidRDefault="001E7AE1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E7AE1" w:rsidRPr="00F06195" w:rsidTr="00DC28EC">
        <w:tc>
          <w:tcPr>
            <w:tcW w:w="898" w:type="dxa"/>
          </w:tcPr>
          <w:p w:rsidR="001E7AE1" w:rsidRDefault="001E7AE1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240" w:type="dxa"/>
          </w:tcPr>
          <w:p w:rsidR="001E7AE1" w:rsidRPr="003359FA" w:rsidRDefault="001E7AE1" w:rsidP="00F061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AE1">
              <w:rPr>
                <w:rFonts w:ascii="Times New Roman" w:eastAsia="Times New Roman" w:hAnsi="Times New Roman" w:cs="Times New Roman"/>
                <w:sz w:val="28"/>
                <w:szCs w:val="28"/>
              </w:rPr>
              <w:t>Мини-сочинение «Можно ли про одно и то же сказать по-разному?»</w:t>
            </w:r>
          </w:p>
        </w:tc>
        <w:tc>
          <w:tcPr>
            <w:tcW w:w="1713" w:type="dxa"/>
          </w:tcPr>
          <w:p w:rsidR="001E7AE1" w:rsidRDefault="001E7AE1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F70F5" w:rsidRPr="00F06195" w:rsidTr="00E67B05">
        <w:tc>
          <w:tcPr>
            <w:tcW w:w="8851" w:type="dxa"/>
            <w:gridSpan w:val="3"/>
          </w:tcPr>
          <w:p w:rsidR="003F70F5" w:rsidRPr="003359FA" w:rsidRDefault="00525BD0" w:rsidP="003F70F5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Секреты речи и текста. 6</w:t>
            </w:r>
            <w:r w:rsidR="003F70F5" w:rsidRPr="003359F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ч.</w:t>
            </w:r>
          </w:p>
          <w:p w:rsidR="003F70F5" w:rsidRDefault="003F70F5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7AE1" w:rsidRPr="00F06195" w:rsidTr="00DC28EC">
        <w:tc>
          <w:tcPr>
            <w:tcW w:w="898" w:type="dxa"/>
          </w:tcPr>
          <w:p w:rsidR="001E7AE1" w:rsidRDefault="001E7AE1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240" w:type="dxa"/>
          </w:tcPr>
          <w:p w:rsidR="001E7AE1" w:rsidRPr="001E7AE1" w:rsidRDefault="003F70F5" w:rsidP="00F061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9F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Задаём вопросы в диалоге.</w:t>
            </w:r>
          </w:p>
        </w:tc>
        <w:tc>
          <w:tcPr>
            <w:tcW w:w="1713" w:type="dxa"/>
          </w:tcPr>
          <w:p w:rsidR="001E7AE1" w:rsidRDefault="003F70F5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F70F5" w:rsidRPr="00F06195" w:rsidTr="00DC28EC">
        <w:tc>
          <w:tcPr>
            <w:tcW w:w="898" w:type="dxa"/>
          </w:tcPr>
          <w:p w:rsidR="003F70F5" w:rsidRDefault="003F70F5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240" w:type="dxa"/>
          </w:tcPr>
          <w:p w:rsidR="003F70F5" w:rsidRPr="003359FA" w:rsidRDefault="00F61827" w:rsidP="00F061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827">
              <w:rPr>
                <w:rFonts w:ascii="Times New Roman" w:eastAsia="Times New Roman" w:hAnsi="Times New Roman" w:cs="Times New Roman"/>
                <w:sz w:val="28"/>
                <w:szCs w:val="28"/>
              </w:rPr>
              <w:t>Учимся передавать  в заголовке тему и основную мысль текста.</w:t>
            </w:r>
          </w:p>
        </w:tc>
        <w:tc>
          <w:tcPr>
            <w:tcW w:w="1713" w:type="dxa"/>
          </w:tcPr>
          <w:p w:rsidR="003F70F5" w:rsidRDefault="00F61827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61827" w:rsidRPr="00F06195" w:rsidTr="00DC28EC">
        <w:tc>
          <w:tcPr>
            <w:tcW w:w="898" w:type="dxa"/>
          </w:tcPr>
          <w:p w:rsidR="00F61827" w:rsidRDefault="00F61827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240" w:type="dxa"/>
          </w:tcPr>
          <w:p w:rsidR="00F61827" w:rsidRPr="00F61827" w:rsidRDefault="00F61827" w:rsidP="00F061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9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Особенности  </w:t>
            </w:r>
            <w:proofErr w:type="spellStart"/>
            <w:r w:rsidRPr="003359FA">
              <w:rPr>
                <w:rFonts w:ascii="Times New Roman" w:eastAsia="Times New Roman" w:hAnsi="Times New Roman" w:cs="Times New Roman"/>
                <w:sz w:val="28"/>
                <w:szCs w:val="28"/>
              </w:rPr>
              <w:t>озаглавливания</w:t>
            </w:r>
            <w:proofErr w:type="spellEnd"/>
            <w:r w:rsidRPr="003359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текста</w:t>
            </w:r>
          </w:p>
        </w:tc>
        <w:tc>
          <w:tcPr>
            <w:tcW w:w="1713" w:type="dxa"/>
          </w:tcPr>
          <w:p w:rsidR="00F61827" w:rsidRDefault="00F61827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61827" w:rsidRPr="00F06195" w:rsidTr="00DC28EC">
        <w:tc>
          <w:tcPr>
            <w:tcW w:w="898" w:type="dxa"/>
          </w:tcPr>
          <w:p w:rsidR="00F61827" w:rsidRDefault="00F61827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240" w:type="dxa"/>
          </w:tcPr>
          <w:p w:rsidR="00F61827" w:rsidRDefault="00F61827" w:rsidP="00F061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9FA">
              <w:rPr>
                <w:rFonts w:ascii="Times New Roman" w:eastAsia="Times New Roman" w:hAnsi="Times New Roman" w:cs="Times New Roman"/>
                <w:sz w:val="28"/>
                <w:szCs w:val="28"/>
              </w:rPr>
              <w:t>Учимся составлять план текста.</w:t>
            </w:r>
          </w:p>
          <w:p w:rsidR="0038656E" w:rsidRPr="003359FA" w:rsidRDefault="0038656E" w:rsidP="00F061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9FA">
              <w:rPr>
                <w:rFonts w:ascii="Times New Roman" w:eastAsia="Times New Roman" w:hAnsi="Times New Roman" w:cs="Times New Roman"/>
                <w:sz w:val="28"/>
                <w:szCs w:val="28"/>
              </w:rPr>
              <w:t>Учимся пересказывать текст.</w:t>
            </w:r>
          </w:p>
        </w:tc>
        <w:tc>
          <w:tcPr>
            <w:tcW w:w="1713" w:type="dxa"/>
          </w:tcPr>
          <w:p w:rsidR="00F61827" w:rsidRDefault="00F61827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C161F" w:rsidRPr="00F06195" w:rsidTr="00DC28EC">
        <w:tc>
          <w:tcPr>
            <w:tcW w:w="898" w:type="dxa"/>
          </w:tcPr>
          <w:p w:rsidR="004C161F" w:rsidRDefault="0038656E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240" w:type="dxa"/>
          </w:tcPr>
          <w:p w:rsidR="004C161F" w:rsidRPr="003359FA" w:rsidRDefault="004C161F" w:rsidP="00F061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9FA">
              <w:rPr>
                <w:rFonts w:ascii="Times New Roman" w:eastAsia="Times New Roman" w:hAnsi="Times New Roman" w:cs="Times New Roman"/>
                <w:sz w:val="28"/>
                <w:szCs w:val="28"/>
              </w:rPr>
              <w:t>Учимся оценивать и редактировать тексты.</w:t>
            </w:r>
          </w:p>
        </w:tc>
        <w:tc>
          <w:tcPr>
            <w:tcW w:w="1713" w:type="dxa"/>
          </w:tcPr>
          <w:p w:rsidR="004C161F" w:rsidRDefault="004C161F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25BD0" w:rsidRPr="00F06195" w:rsidTr="00DC28EC">
        <w:tc>
          <w:tcPr>
            <w:tcW w:w="898" w:type="dxa"/>
          </w:tcPr>
          <w:p w:rsidR="00525BD0" w:rsidRDefault="00525BD0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240" w:type="dxa"/>
          </w:tcPr>
          <w:p w:rsidR="00525BD0" w:rsidRPr="003359FA" w:rsidRDefault="00525BD0" w:rsidP="005D3D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161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Представление результатов выполнения проектного задания «Пишем разные тексты об одном и том же»</w:t>
            </w:r>
          </w:p>
        </w:tc>
        <w:tc>
          <w:tcPr>
            <w:tcW w:w="1713" w:type="dxa"/>
          </w:tcPr>
          <w:p w:rsidR="00525BD0" w:rsidRDefault="00525BD0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25BD0" w:rsidRPr="00F06195" w:rsidTr="00DC28EC">
        <w:tc>
          <w:tcPr>
            <w:tcW w:w="898" w:type="dxa"/>
          </w:tcPr>
          <w:p w:rsidR="00525BD0" w:rsidRDefault="00737583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240" w:type="dxa"/>
          </w:tcPr>
          <w:p w:rsidR="00525BD0" w:rsidRPr="003359FA" w:rsidRDefault="00737583" w:rsidP="00F061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1713" w:type="dxa"/>
          </w:tcPr>
          <w:p w:rsidR="00525BD0" w:rsidRDefault="00737583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25BD0" w:rsidRPr="00F06195" w:rsidTr="00DC28EC">
        <w:tc>
          <w:tcPr>
            <w:tcW w:w="898" w:type="dxa"/>
          </w:tcPr>
          <w:p w:rsidR="00525BD0" w:rsidRDefault="00525BD0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40" w:type="dxa"/>
          </w:tcPr>
          <w:p w:rsidR="00525BD0" w:rsidRPr="0038656E" w:rsidRDefault="00525BD0" w:rsidP="0038656E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13" w:type="dxa"/>
          </w:tcPr>
          <w:p w:rsidR="00525BD0" w:rsidRPr="0038656E" w:rsidRDefault="00737583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17</w:t>
            </w:r>
            <w:r w:rsidR="00525BD0" w:rsidRPr="003865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ч.</w:t>
            </w:r>
          </w:p>
        </w:tc>
      </w:tr>
    </w:tbl>
    <w:p w:rsidR="00F06195" w:rsidRDefault="00F06195"/>
    <w:p w:rsidR="003359FA" w:rsidRDefault="003359FA"/>
    <w:sectPr w:rsidR="003359FA" w:rsidSect="00793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B19E1"/>
    <w:multiLevelType w:val="hybridMultilevel"/>
    <w:tmpl w:val="E12CE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E66A2"/>
    <w:multiLevelType w:val="hybridMultilevel"/>
    <w:tmpl w:val="E3F82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A7D48"/>
    <w:multiLevelType w:val="hybridMultilevel"/>
    <w:tmpl w:val="1D3849CA"/>
    <w:lvl w:ilvl="0" w:tplc="59F0D806">
      <w:numFmt w:val="bullet"/>
      <w:lvlText w:val="•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B5D661A"/>
    <w:multiLevelType w:val="hybridMultilevel"/>
    <w:tmpl w:val="E3F82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B663BC"/>
    <w:multiLevelType w:val="hybridMultilevel"/>
    <w:tmpl w:val="E3F82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1E3C5C"/>
    <w:multiLevelType w:val="hybridMultilevel"/>
    <w:tmpl w:val="CF244F8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0EB4"/>
    <w:rsid w:val="0001143C"/>
    <w:rsid w:val="001E7AE1"/>
    <w:rsid w:val="001F4D3C"/>
    <w:rsid w:val="00207BC9"/>
    <w:rsid w:val="00210AE4"/>
    <w:rsid w:val="002348AF"/>
    <w:rsid w:val="002B0809"/>
    <w:rsid w:val="002E0AFF"/>
    <w:rsid w:val="003359FA"/>
    <w:rsid w:val="0038656E"/>
    <w:rsid w:val="003D632F"/>
    <w:rsid w:val="003F53CE"/>
    <w:rsid w:val="003F70F5"/>
    <w:rsid w:val="00400EB4"/>
    <w:rsid w:val="004C161F"/>
    <w:rsid w:val="00525BD0"/>
    <w:rsid w:val="00561977"/>
    <w:rsid w:val="00722429"/>
    <w:rsid w:val="00737583"/>
    <w:rsid w:val="0079320C"/>
    <w:rsid w:val="0084059B"/>
    <w:rsid w:val="00B012A1"/>
    <w:rsid w:val="00BC2960"/>
    <w:rsid w:val="00CC183B"/>
    <w:rsid w:val="00DE56E5"/>
    <w:rsid w:val="00EF4E14"/>
    <w:rsid w:val="00F06195"/>
    <w:rsid w:val="00F21C99"/>
    <w:rsid w:val="00F61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6ACF48-DCC0-400C-A069-ADC22F916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2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348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348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F4E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C1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18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2529</Words>
  <Characters>14421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</cp:revision>
  <dcterms:created xsi:type="dcterms:W3CDTF">2020-09-16T17:17:00Z</dcterms:created>
  <dcterms:modified xsi:type="dcterms:W3CDTF">2024-10-07T19:00:00Z</dcterms:modified>
</cp:coreProperties>
</file>