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41C" w:rsidRDefault="0032441C" w:rsidP="00F72B87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3779951"/>
      <w:bookmarkStart w:id="1" w:name="_GoBack"/>
      <w:r w:rsidRPr="0032441C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506649" cy="9631045"/>
            <wp:effectExtent l="0" t="0" r="0" b="0"/>
            <wp:docPr id="1" name="Рисунок 1" descr="C:\Users\admin\Desktop\Scan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Scan001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2198" cy="9639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B00D01" w:rsidRPr="006D7DF4" w:rsidRDefault="00F72B87" w:rsidP="00F72B87">
      <w:pPr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</w:t>
      </w:r>
      <w:r w:rsidR="00690691" w:rsidRPr="006D7DF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00D01" w:rsidRPr="006D7DF4" w:rsidRDefault="00690691" w:rsidP="00F72B87">
      <w:p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00D01" w:rsidRPr="006D7DF4" w:rsidRDefault="00B00D01">
      <w:pPr>
        <w:spacing w:after="0" w:line="264" w:lineRule="auto"/>
        <w:ind w:left="120"/>
        <w:rPr>
          <w:lang w:val="ru-RU"/>
        </w:rPr>
      </w:pPr>
    </w:p>
    <w:p w:rsidR="00B00D01" w:rsidRPr="006D7DF4" w:rsidRDefault="00690691">
      <w:pPr>
        <w:spacing w:after="0" w:line="264" w:lineRule="auto"/>
        <w:ind w:left="120"/>
        <w:rPr>
          <w:lang w:val="ru-RU"/>
        </w:rPr>
      </w:pPr>
      <w:r w:rsidRPr="006D7DF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B00D01" w:rsidRPr="006D7DF4" w:rsidRDefault="00B00D01">
      <w:pPr>
        <w:spacing w:after="0" w:line="264" w:lineRule="auto"/>
        <w:ind w:left="120"/>
        <w:rPr>
          <w:lang w:val="ru-RU"/>
        </w:rPr>
      </w:pP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6D7DF4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6D7DF4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6D7DF4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B00D01" w:rsidRPr="006D7DF4" w:rsidRDefault="00690691">
      <w:pPr>
        <w:spacing w:after="0" w:line="264" w:lineRule="auto"/>
        <w:ind w:left="120"/>
        <w:rPr>
          <w:lang w:val="ru-RU"/>
        </w:rPr>
      </w:pPr>
      <w:r w:rsidRPr="006D7DF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B00D01" w:rsidRPr="006D7DF4" w:rsidRDefault="00B00D01">
      <w:pPr>
        <w:spacing w:after="0" w:line="264" w:lineRule="auto"/>
        <w:ind w:left="120"/>
        <w:rPr>
          <w:lang w:val="ru-RU"/>
        </w:rPr>
      </w:pP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B00D01" w:rsidRPr="006D7DF4" w:rsidRDefault="0069069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B00D01" w:rsidRPr="006D7DF4" w:rsidRDefault="0069069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B00D01" w:rsidRPr="006D7DF4" w:rsidRDefault="0069069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B00D01" w:rsidRPr="006D7DF4" w:rsidRDefault="0069069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B00D01" w:rsidRPr="006D7DF4" w:rsidRDefault="0069069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B00D01" w:rsidRPr="006D7DF4" w:rsidRDefault="0069069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B00D01" w:rsidRDefault="00690691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6D7DF4">
        <w:rPr>
          <w:rFonts w:ascii="Times New Roman" w:hAnsi="Times New Roman"/>
          <w:color w:val="FF0000"/>
          <w:sz w:val="28"/>
          <w:lang w:val="ru-RU"/>
        </w:rPr>
        <w:t>.</w:t>
      </w: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00D01" w:rsidRPr="006D7DF4" w:rsidRDefault="00690691">
      <w:pPr>
        <w:spacing w:after="0" w:line="264" w:lineRule="auto"/>
        <w:ind w:left="120"/>
        <w:rPr>
          <w:lang w:val="ru-RU"/>
        </w:rPr>
      </w:pPr>
      <w:r w:rsidRPr="006D7DF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B00D01" w:rsidRPr="006D7DF4" w:rsidRDefault="00B00D01">
      <w:pPr>
        <w:spacing w:after="0" w:line="264" w:lineRule="auto"/>
        <w:ind w:left="120"/>
        <w:rPr>
          <w:lang w:val="ru-RU"/>
        </w:rPr>
      </w:pP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</w:t>
      </w:r>
      <w:r w:rsidR="00F357C0">
        <w:rPr>
          <w:rFonts w:ascii="Times New Roman" w:hAnsi="Times New Roman"/>
          <w:color w:val="000000"/>
          <w:sz w:val="28"/>
          <w:lang w:val="ru-RU"/>
        </w:rPr>
        <w:t>4 классе по 102 часа (3 часа в неделю</w:t>
      </w:r>
      <w:r w:rsidRPr="006D7DF4">
        <w:rPr>
          <w:rFonts w:ascii="Times New Roman" w:hAnsi="Times New Roman"/>
          <w:color w:val="000000"/>
          <w:sz w:val="28"/>
          <w:lang w:val="ru-RU"/>
        </w:rPr>
        <w:t>).</w:t>
      </w:r>
    </w:p>
    <w:p w:rsidR="00B00D01" w:rsidRPr="006D7DF4" w:rsidRDefault="00B00D01">
      <w:pPr>
        <w:rPr>
          <w:lang w:val="ru-RU"/>
        </w:rPr>
        <w:sectPr w:rsidR="00B00D01" w:rsidRPr="006D7DF4">
          <w:pgSz w:w="11906" w:h="16383"/>
          <w:pgMar w:top="1134" w:right="850" w:bottom="1134" w:left="1701" w:header="720" w:footer="720" w:gutter="0"/>
          <w:cols w:space="720"/>
        </w:sectPr>
      </w:pPr>
    </w:p>
    <w:p w:rsidR="00B00D01" w:rsidRPr="006D7DF4" w:rsidRDefault="00690691">
      <w:pPr>
        <w:spacing w:after="0" w:line="264" w:lineRule="auto"/>
        <w:ind w:left="120"/>
        <w:jc w:val="both"/>
        <w:rPr>
          <w:lang w:val="ru-RU"/>
        </w:rPr>
      </w:pPr>
      <w:bookmarkStart w:id="2" w:name="block-33779949"/>
      <w:bookmarkEnd w:id="0"/>
      <w:r w:rsidRPr="006D7DF4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00D01" w:rsidRPr="006D7DF4" w:rsidRDefault="00B00D01" w:rsidP="00071089">
      <w:pPr>
        <w:spacing w:after="0" w:line="264" w:lineRule="auto"/>
        <w:jc w:val="both"/>
        <w:rPr>
          <w:lang w:val="ru-RU"/>
        </w:rPr>
      </w:pP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6D7DF4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6D7DF4">
        <w:rPr>
          <w:rFonts w:ascii="Times New Roman" w:hAnsi="Times New Roman"/>
          <w:color w:val="000000"/>
          <w:sz w:val="28"/>
          <w:lang w:val="ru-RU"/>
        </w:rPr>
        <w:t>Х и ХХ веко</w:t>
      </w:r>
      <w:r w:rsidR="008E4C7C">
        <w:rPr>
          <w:rFonts w:ascii="Times New Roman" w:hAnsi="Times New Roman"/>
          <w:color w:val="000000"/>
          <w:sz w:val="28"/>
          <w:lang w:val="ru-RU"/>
        </w:rPr>
        <w:t xml:space="preserve">в (по выбору, не менее четырёх, </w:t>
      </w:r>
      <w:r w:rsidRPr="006D7DF4">
        <w:rPr>
          <w:rFonts w:ascii="Times New Roman" w:hAnsi="Times New Roman"/>
          <w:color w:val="000000"/>
          <w:sz w:val="28"/>
          <w:lang w:val="ru-RU"/>
        </w:rPr>
        <w:t xml:space="preserve">например произведения С. Т. Романовского, А. Т. Твардовского, С. Д. Дрожжина, В. М. Пескова </w:t>
      </w:r>
      <w:bookmarkStart w:id="3" w:name="e723ba6f-ad13-4eb9-88fb-092822236b1d"/>
      <w:r w:rsidRPr="006D7DF4">
        <w:rPr>
          <w:rFonts w:ascii="Times New Roman" w:hAnsi="Times New Roman"/>
          <w:color w:val="000000"/>
          <w:sz w:val="28"/>
          <w:lang w:val="ru-RU"/>
        </w:rPr>
        <w:t>и др.</w:t>
      </w:r>
      <w:bookmarkEnd w:id="3"/>
      <w:r w:rsidRPr="006D7DF4">
        <w:rPr>
          <w:rFonts w:ascii="Times New Roman" w:hAnsi="Times New Roman"/>
          <w:color w:val="000000"/>
          <w:sz w:val="28"/>
          <w:lang w:val="ru-RU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6D7DF4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4" w:name="127f14ef-247e-4055-acfd-bc40c4be0ca9"/>
      <w:r w:rsidRPr="006D7DF4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4"/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6D7DF4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6D7DF4">
        <w:rPr>
          <w:rFonts w:ascii="Times New Roman" w:hAnsi="Times New Roman"/>
          <w:color w:val="000000"/>
          <w:sz w:val="28"/>
          <w:lang w:val="ru-RU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</w:t>
      </w:r>
      <w:r w:rsidRPr="006D7DF4">
        <w:rPr>
          <w:rFonts w:ascii="Times New Roman" w:hAnsi="Times New Roman"/>
          <w:color w:val="000000"/>
          <w:sz w:val="28"/>
          <w:lang w:val="ru-RU"/>
        </w:rPr>
        <w:lastRenderedPageBreak/>
        <w:t>лексике. Народные былинно-сказочные темы в творчестве художника В. М. Васнецова.</w:t>
      </w: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5" w:name="13ed692d-f68b-4ab7-9394-065d0e010e2b"/>
      <w:r w:rsidRPr="006D7DF4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"/>
      <w:r w:rsidRPr="006D7DF4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6" w:name="88e382a1-4742-44f3-be40-3355538b7bf0"/>
      <w:r w:rsidRPr="006D7DF4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6"/>
      <w:r w:rsidRPr="006D7DF4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7" w:name="65d9a5fc-cfbc-4c38-8800-4fae49f12f66"/>
      <w:r w:rsidRPr="006D7DF4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7"/>
      <w:r w:rsidRPr="006D7DF4">
        <w:rPr>
          <w:rFonts w:ascii="Times New Roman" w:hAnsi="Times New Roman"/>
          <w:color w:val="000000"/>
          <w:sz w:val="28"/>
          <w:lang w:val="ru-RU"/>
        </w:rPr>
        <w:t>.</w:t>
      </w: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6D7DF4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8" w:name="d4959437-1f52-4e04-ad5c-5e5962b220a9"/>
      <w:r w:rsidRPr="006D7DF4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"/>
      <w:r w:rsidRPr="006D7DF4">
        <w:rPr>
          <w:rFonts w:ascii="Times New Roman" w:hAnsi="Times New Roman"/>
          <w:color w:val="000000"/>
          <w:sz w:val="28"/>
          <w:lang w:val="ru-RU"/>
        </w:rPr>
        <w:t>.</w:t>
      </w: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6D7DF4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</w:t>
      </w:r>
      <w:bookmarkStart w:id="9" w:name="f6b74d8a-3a68-456b-9560-c1d56f3a7703"/>
      <w:r w:rsidRPr="006D7DF4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9"/>
      <w:r w:rsidRPr="006D7DF4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Хемницер «Стрекоза», Л.Н. Толстой «Стрекоза и муравьи» </w:t>
      </w:r>
      <w:bookmarkStart w:id="10" w:name="fb9c6b46-90e6-44d3-98e5-d86df8a78f70"/>
      <w:r w:rsidRPr="006D7DF4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0"/>
      <w:r w:rsidRPr="006D7DF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6D7DF4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11" w:name="8753b9aa-1497-4d8a-9925-78a7378ffdc6"/>
      <w:r w:rsidRPr="006D7DF4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1"/>
      <w:r w:rsidRPr="006D7DF4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12" w:name="a3acb784-465c-47f9-a1a9-55fd03aefdd7"/>
      <w:r w:rsidRPr="006D7DF4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2"/>
      <w:r w:rsidRPr="006D7DF4">
        <w:rPr>
          <w:rFonts w:ascii="Times New Roman" w:hAnsi="Times New Roman"/>
          <w:color w:val="000000"/>
          <w:sz w:val="28"/>
          <w:lang w:val="ru-RU"/>
        </w:rPr>
        <w:t>.</w:t>
      </w: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6D7DF4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13" w:name="c485f24c-ccf6-4a4b-a332-12b0e9bda1ee"/>
      <w:r w:rsidRPr="006D7DF4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3"/>
      <w:r w:rsidRPr="006D7DF4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14" w:name="b696e61f-1fed-496e-b40a-891403c8acb0"/>
      <w:r w:rsidRPr="006D7DF4">
        <w:rPr>
          <w:rFonts w:ascii="Times New Roman" w:hAnsi="Times New Roman"/>
          <w:color w:val="000000"/>
          <w:sz w:val="28"/>
          <w:lang w:val="ru-RU"/>
        </w:rPr>
        <w:t>и др.</w:t>
      </w:r>
      <w:bookmarkEnd w:id="14"/>
      <w:r w:rsidRPr="006D7DF4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15" w:name="bf3989dc-2faf-4749-85de-63cc4f5b6c7f"/>
      <w:r w:rsidRPr="006D7DF4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5"/>
      <w:r w:rsidRPr="006D7DF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i/>
          <w:color w:val="000000"/>
          <w:sz w:val="28"/>
          <w:lang w:val="ru-RU"/>
        </w:rPr>
        <w:lastRenderedPageBreak/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6D7DF4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6D7DF4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16" w:name="05556173-ef49-42c0-b650-76e818c52f73"/>
      <w:r w:rsidRPr="006D7DF4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6"/>
      <w:r w:rsidRPr="006D7DF4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17" w:name="10df2cc6-7eaf-452a-be27-c403590473e7"/>
      <w:r w:rsidRPr="006D7DF4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17"/>
      <w:r w:rsidRPr="006D7DF4">
        <w:rPr>
          <w:rFonts w:ascii="Times New Roman" w:hAnsi="Times New Roman"/>
          <w:color w:val="000000"/>
          <w:sz w:val="28"/>
          <w:lang w:val="ru-RU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bookmarkStart w:id="18" w:name="81524b2d-8972-479d-bbde-dc24af398f71"/>
      <w:r w:rsidRPr="006D7DF4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8"/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6D7DF4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19" w:name="8bd46c4b-5995-4a73-9b20-d9c86c3c5312"/>
      <w:r w:rsidRPr="006D7DF4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19"/>
      <w:r w:rsidRPr="006D7DF4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20" w:name="7dfac43d-95d1-4f1a-9ef0-dd2e363e5574"/>
      <w:r w:rsidRPr="006D7DF4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0"/>
      <w:r w:rsidRPr="006D7DF4">
        <w:rPr>
          <w:rFonts w:ascii="Times New Roman" w:hAnsi="Times New Roman"/>
          <w:color w:val="000000"/>
          <w:sz w:val="28"/>
          <w:lang w:val="ru-RU"/>
        </w:rPr>
        <w:t>.</w:t>
      </w: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6D7DF4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21" w:name="6b7a4d8f-0c10-4499-8b29-96f966374409"/>
      <w:r w:rsidRPr="006D7DF4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1"/>
      <w:r w:rsidRPr="006D7DF4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22" w:name="2404cae9-2aea-4be9-9c14-d1f2464ae947"/>
      <w:r w:rsidRPr="006D7DF4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2"/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bookmarkStart w:id="23" w:name="32f573be-918d-43d1-9ae6-41e22d8f0125"/>
      <w:r w:rsidRPr="006D7DF4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3"/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6D7DF4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24" w:name="af055e7a-930d-4d71-860c-0ef134e8808b"/>
      <w:r w:rsidRPr="006D7DF4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24"/>
      <w:r w:rsidRPr="006D7DF4">
        <w:rPr>
          <w:rFonts w:ascii="Times New Roman" w:hAnsi="Times New Roman"/>
          <w:color w:val="000000"/>
          <w:sz w:val="28"/>
          <w:lang w:val="ru-RU"/>
        </w:rPr>
        <w:t xml:space="preserve">: А. П. Чехова, Н. Г. Гарина-Михайловского, М.М. Зощенко, К.Г.Паустовский, </w:t>
      </w:r>
      <w:bookmarkStart w:id="25" w:name="7725f3ac-90cc-4ff9-a933-5f2500765865"/>
      <w:r w:rsidRPr="006D7DF4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25"/>
      <w:r w:rsidRPr="006D7DF4">
        <w:rPr>
          <w:rFonts w:ascii="Times New Roman" w:hAnsi="Times New Roman"/>
          <w:color w:val="000000"/>
          <w:sz w:val="28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26" w:name="b11b7b7c-b734-4b90-8e59-61db21edb4cb"/>
      <w:r w:rsidRPr="006D7DF4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26"/>
      <w:r w:rsidRPr="006D7DF4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6D7DF4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27" w:name="37501a53-492c-457b-bba5-1c42b6cc6631"/>
      <w:r w:rsidRPr="006D7DF4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27"/>
      <w:r w:rsidRPr="006D7DF4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6D7DF4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28" w:name="75d9e905-0ed8-4b64-8f23-d12494003dd9"/>
      <w:r w:rsidRPr="006D7DF4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28"/>
      <w:r w:rsidRPr="006D7DF4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29" w:name="861c58cd-2b62-48ca-aee2-cbc0aff1d663"/>
      <w:r w:rsidRPr="006D7DF4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29"/>
      <w:r w:rsidRPr="006D7DF4">
        <w:rPr>
          <w:rFonts w:ascii="Times New Roman" w:hAnsi="Times New Roman"/>
          <w:color w:val="000000"/>
          <w:sz w:val="28"/>
          <w:lang w:val="ru-RU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30" w:name="3833d43d-9952-42a0-80a6-c982261f81f0"/>
      <w:r w:rsidRPr="006D7DF4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30"/>
      <w:r w:rsidRPr="006D7DF4">
        <w:rPr>
          <w:rFonts w:ascii="Times New Roman" w:hAnsi="Times New Roman"/>
          <w:color w:val="000000"/>
          <w:sz w:val="28"/>
          <w:lang w:val="ru-RU"/>
        </w:rPr>
        <w:t xml:space="preserve">, Н.Н. Носов «Витя Малеев в школе и дома» (отдельные главы) </w:t>
      </w:r>
      <w:bookmarkStart w:id="31" w:name="6717adc8-7d22-4c8b-8e0f-ca68d49678b4"/>
      <w:r w:rsidRPr="006D7DF4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1"/>
      <w:r w:rsidRPr="006D7DF4">
        <w:rPr>
          <w:rFonts w:ascii="Times New Roman" w:hAnsi="Times New Roman"/>
          <w:color w:val="000000"/>
          <w:sz w:val="28"/>
          <w:lang w:val="ru-RU"/>
        </w:rPr>
        <w:t>.</w:t>
      </w: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6D7DF4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32" w:name="0570ee0c-c095-4bdf-be12-0c3444ad3bbe"/>
      <w:r w:rsidRPr="006D7DF4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32"/>
      <w:r w:rsidRPr="006D7DF4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Дж. Свифта, Марка Твена. </w:t>
      </w: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</w:t>
      </w:r>
      <w:bookmarkStart w:id="33" w:name="7eaefd21-9d80-4380-a4c5-7fbfbc886408"/>
      <w:r w:rsidRPr="006D7DF4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3"/>
      <w:r w:rsidRPr="006D7DF4">
        <w:rPr>
          <w:rFonts w:ascii="Times New Roman" w:hAnsi="Times New Roman"/>
          <w:color w:val="000000"/>
          <w:sz w:val="28"/>
          <w:lang w:val="ru-RU"/>
        </w:rPr>
        <w:t>.</w:t>
      </w: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6D7DF4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B00D01" w:rsidRPr="006D7DF4" w:rsidRDefault="006906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B00D01" w:rsidRPr="006D7DF4" w:rsidRDefault="006906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B00D01" w:rsidRPr="006D7DF4" w:rsidRDefault="006906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B00D01" w:rsidRPr="006D7DF4" w:rsidRDefault="006906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B00D01" w:rsidRPr="006D7DF4" w:rsidRDefault="006906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B00D01" w:rsidRPr="006D7DF4" w:rsidRDefault="006906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B00D01" w:rsidRPr="006D7DF4" w:rsidRDefault="006906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B00D01" w:rsidRPr="006D7DF4" w:rsidRDefault="006906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B00D01" w:rsidRPr="006D7DF4" w:rsidRDefault="006906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B00D01" w:rsidRPr="006D7DF4" w:rsidRDefault="006906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B00D01" w:rsidRPr="006D7DF4" w:rsidRDefault="006906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B00D01" w:rsidRPr="006D7DF4" w:rsidRDefault="006906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B00D01" w:rsidRPr="006D7DF4" w:rsidRDefault="006906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B00D01" w:rsidRPr="006D7DF4" w:rsidRDefault="006906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B00D01" w:rsidRPr="006D7DF4" w:rsidRDefault="006906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B00D01" w:rsidRPr="006D7DF4" w:rsidRDefault="006906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элементы импровизации при исполнении фольклорных произведений;</w:t>
      </w:r>
    </w:p>
    <w:p w:rsidR="00B00D01" w:rsidRPr="006D7DF4" w:rsidRDefault="006906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B00D01" w:rsidRPr="006D7DF4" w:rsidRDefault="0069069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B00D01" w:rsidRPr="006D7DF4" w:rsidRDefault="0069069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B00D01" w:rsidRPr="006D7DF4" w:rsidRDefault="0069069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B00D01" w:rsidRPr="006D7DF4" w:rsidRDefault="0069069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B00D01" w:rsidRPr="006D7DF4" w:rsidRDefault="0069069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B00D01" w:rsidRDefault="00690691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B00D01" w:rsidRPr="006D7DF4" w:rsidRDefault="0069069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34" w:name="_ftn1"/>
    <w:p w:rsidR="00B00D01" w:rsidRPr="006D7DF4" w:rsidRDefault="002E2021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B00D01">
        <w:instrText>HYPERLINK</w:instrText>
      </w:r>
      <w:r w:rsidR="00B00D01" w:rsidRPr="006D7DF4">
        <w:rPr>
          <w:lang w:val="ru-RU"/>
        </w:rPr>
        <w:instrText xml:space="preserve"> \</w:instrText>
      </w:r>
      <w:r w:rsidR="00B00D01">
        <w:instrText>l</w:instrText>
      </w:r>
      <w:r w:rsidR="00B00D01" w:rsidRPr="006D7DF4">
        <w:rPr>
          <w:lang w:val="ru-RU"/>
        </w:rPr>
        <w:instrText xml:space="preserve"> "_</w:instrText>
      </w:r>
      <w:r w:rsidR="00B00D01">
        <w:instrText>ftnref</w:instrText>
      </w:r>
      <w:r w:rsidR="00B00D01" w:rsidRPr="006D7DF4">
        <w:rPr>
          <w:lang w:val="ru-RU"/>
        </w:rPr>
        <w:instrText>1" \</w:instrText>
      </w:r>
      <w:r w:rsidR="00B00D01">
        <w:instrText>h</w:instrText>
      </w:r>
      <w:r>
        <w:fldChar w:fldCharType="separate"/>
      </w:r>
      <w:r w:rsidR="00690691" w:rsidRPr="006D7DF4">
        <w:rPr>
          <w:rFonts w:ascii="Times New Roman" w:hAnsi="Times New Roman"/>
          <w:color w:val="0000FF"/>
          <w:sz w:val="18"/>
          <w:lang w:val="ru-RU"/>
        </w:rPr>
        <w:t>[1]</w:t>
      </w:r>
      <w:r>
        <w:fldChar w:fldCharType="end"/>
      </w:r>
      <w:bookmarkEnd w:id="34"/>
      <w:r w:rsidR="00690691" w:rsidRPr="006D7DF4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B00D01" w:rsidRPr="006D7DF4" w:rsidRDefault="00B00D01">
      <w:pPr>
        <w:rPr>
          <w:lang w:val="ru-RU"/>
        </w:rPr>
        <w:sectPr w:rsidR="00B00D01" w:rsidRPr="006D7DF4">
          <w:pgSz w:w="11906" w:h="16383"/>
          <w:pgMar w:top="1134" w:right="850" w:bottom="1134" w:left="1701" w:header="720" w:footer="720" w:gutter="0"/>
          <w:cols w:space="720"/>
        </w:sectPr>
      </w:pPr>
    </w:p>
    <w:p w:rsidR="00B00D01" w:rsidRPr="006D7DF4" w:rsidRDefault="00690691">
      <w:pPr>
        <w:spacing w:after="0" w:line="264" w:lineRule="auto"/>
        <w:ind w:left="120"/>
        <w:jc w:val="both"/>
        <w:rPr>
          <w:lang w:val="ru-RU"/>
        </w:rPr>
      </w:pPr>
      <w:bookmarkStart w:id="35" w:name="block-33779953"/>
      <w:bookmarkEnd w:id="2"/>
      <w:r w:rsidRPr="006D7DF4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6D7DF4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6D7DF4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B00D01" w:rsidRPr="006D7DF4" w:rsidRDefault="00B00D01" w:rsidP="0001638A">
      <w:pPr>
        <w:spacing w:after="0" w:line="264" w:lineRule="auto"/>
        <w:jc w:val="both"/>
        <w:rPr>
          <w:lang w:val="ru-RU"/>
        </w:rPr>
      </w:pPr>
    </w:p>
    <w:p w:rsidR="00B00D01" w:rsidRPr="006D7DF4" w:rsidRDefault="00690691">
      <w:pPr>
        <w:spacing w:after="0" w:line="264" w:lineRule="auto"/>
        <w:ind w:left="120"/>
        <w:jc w:val="both"/>
        <w:rPr>
          <w:lang w:val="ru-RU"/>
        </w:rPr>
      </w:pPr>
      <w:r w:rsidRPr="006D7DF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00D01" w:rsidRPr="006D7DF4" w:rsidRDefault="00B00D01">
      <w:pPr>
        <w:spacing w:after="0" w:line="264" w:lineRule="auto"/>
        <w:ind w:left="120"/>
        <w:jc w:val="both"/>
        <w:rPr>
          <w:lang w:val="ru-RU"/>
        </w:rPr>
      </w:pP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B00D01" w:rsidRDefault="0069069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B00D01" w:rsidRPr="006D7DF4" w:rsidRDefault="0069069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B00D01" w:rsidRPr="006D7DF4" w:rsidRDefault="0069069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B00D01" w:rsidRPr="006D7DF4" w:rsidRDefault="0069069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B00D01" w:rsidRDefault="0069069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B00D01" w:rsidRPr="006D7DF4" w:rsidRDefault="0069069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B00D01" w:rsidRPr="006D7DF4" w:rsidRDefault="0069069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B00D01" w:rsidRPr="006D7DF4" w:rsidRDefault="0069069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lastRenderedPageBreak/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B00D01" w:rsidRPr="006D7DF4" w:rsidRDefault="0069069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B00D01" w:rsidRDefault="0069069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B00D01" w:rsidRPr="006D7DF4" w:rsidRDefault="0069069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B00D01" w:rsidRPr="006D7DF4" w:rsidRDefault="0069069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B00D01" w:rsidRPr="006D7DF4" w:rsidRDefault="0069069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B00D01" w:rsidRDefault="0069069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B00D01" w:rsidRPr="006D7DF4" w:rsidRDefault="0069069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B00D01" w:rsidRDefault="0069069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B00D01" w:rsidRPr="006D7DF4" w:rsidRDefault="0069069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B00D01" w:rsidRPr="006D7DF4" w:rsidRDefault="0069069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B00D01" w:rsidRDefault="0069069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B00D01" w:rsidRPr="006D7DF4" w:rsidRDefault="0069069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B00D01" w:rsidRPr="006D7DF4" w:rsidRDefault="0069069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B00D01" w:rsidRPr="006D7DF4" w:rsidRDefault="0069069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B00D01" w:rsidRPr="006D7DF4" w:rsidRDefault="00B00D01">
      <w:pPr>
        <w:spacing w:after="0" w:line="264" w:lineRule="auto"/>
        <w:ind w:left="120"/>
        <w:jc w:val="both"/>
        <w:rPr>
          <w:lang w:val="ru-RU"/>
        </w:rPr>
      </w:pPr>
    </w:p>
    <w:p w:rsidR="00B00D01" w:rsidRPr="006D7DF4" w:rsidRDefault="00690691">
      <w:pPr>
        <w:spacing w:after="0" w:line="264" w:lineRule="auto"/>
        <w:ind w:left="120"/>
        <w:jc w:val="both"/>
        <w:rPr>
          <w:lang w:val="ru-RU"/>
        </w:rPr>
      </w:pPr>
      <w:r w:rsidRPr="006D7DF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00D01" w:rsidRPr="006D7DF4" w:rsidRDefault="00B00D01">
      <w:pPr>
        <w:spacing w:after="0" w:line="264" w:lineRule="auto"/>
        <w:ind w:left="120"/>
        <w:jc w:val="both"/>
        <w:rPr>
          <w:lang w:val="ru-RU"/>
        </w:rPr>
      </w:pP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B00D01" w:rsidRDefault="0069069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B00D01" w:rsidRPr="006D7DF4" w:rsidRDefault="0069069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B00D01" w:rsidRPr="006D7DF4" w:rsidRDefault="0069069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B00D01" w:rsidRPr="006D7DF4" w:rsidRDefault="0069069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B00D01" w:rsidRPr="006D7DF4" w:rsidRDefault="0069069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B00D01" w:rsidRPr="006D7DF4" w:rsidRDefault="0069069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B00D01" w:rsidRPr="006D7DF4" w:rsidRDefault="0069069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B00D01" w:rsidRDefault="0069069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B00D01" w:rsidRPr="006D7DF4" w:rsidRDefault="0069069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B00D01" w:rsidRPr="006D7DF4" w:rsidRDefault="0069069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B00D01" w:rsidRPr="006D7DF4" w:rsidRDefault="0069069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B00D01" w:rsidRPr="006D7DF4" w:rsidRDefault="0069069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B00D01" w:rsidRPr="006D7DF4" w:rsidRDefault="0069069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B00D01" w:rsidRPr="006D7DF4" w:rsidRDefault="0069069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B00D01" w:rsidRDefault="0069069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B00D01" w:rsidRDefault="00690691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B00D01" w:rsidRPr="006D7DF4" w:rsidRDefault="0069069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00D01" w:rsidRPr="006D7DF4" w:rsidRDefault="0069069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00D01" w:rsidRPr="006D7DF4" w:rsidRDefault="0069069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B00D01" w:rsidRPr="006D7DF4" w:rsidRDefault="0069069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00D01" w:rsidRPr="006D7DF4" w:rsidRDefault="0069069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6D7DF4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6D7DF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B00D01" w:rsidRDefault="0069069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B00D01" w:rsidRPr="006D7DF4" w:rsidRDefault="0069069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00D01" w:rsidRPr="006D7DF4" w:rsidRDefault="0069069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B00D01" w:rsidRPr="006D7DF4" w:rsidRDefault="0069069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00D01" w:rsidRPr="006D7DF4" w:rsidRDefault="0069069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00D01" w:rsidRPr="006D7DF4" w:rsidRDefault="0069069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00D01" w:rsidRPr="006D7DF4" w:rsidRDefault="0069069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B00D01" w:rsidRDefault="00690691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B00D01" w:rsidRPr="006D7DF4" w:rsidRDefault="0069069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00D01" w:rsidRPr="006D7DF4" w:rsidRDefault="00690691">
      <w:pPr>
        <w:spacing w:after="0" w:line="264" w:lineRule="auto"/>
        <w:ind w:firstLine="600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6D7DF4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6D7DF4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B00D01" w:rsidRDefault="0069069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B00D01" w:rsidRPr="006D7DF4" w:rsidRDefault="0069069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00D01" w:rsidRDefault="00690691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B00D01" w:rsidRDefault="0069069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B00D01" w:rsidRPr="006D7DF4" w:rsidRDefault="0069069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B00D01" w:rsidRPr="006D7DF4" w:rsidRDefault="0069069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B00D01" w:rsidRDefault="0069069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B00D01" w:rsidRPr="006D7DF4" w:rsidRDefault="0069069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</w:t>
      </w:r>
      <w:r w:rsidRPr="006D7DF4">
        <w:rPr>
          <w:rFonts w:ascii="Times New Roman" w:hAnsi="Times New Roman"/>
          <w:color w:val="000000"/>
          <w:sz w:val="28"/>
          <w:lang w:val="ru-RU"/>
        </w:rPr>
        <w:lastRenderedPageBreak/>
        <w:t>стандартной (типовой) ситуации на основе предложенного формата планирования, распределения промежуточных шагов и сроков;</w:t>
      </w:r>
    </w:p>
    <w:p w:rsidR="00B00D01" w:rsidRPr="006D7DF4" w:rsidRDefault="0069069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00D01" w:rsidRPr="006D7DF4" w:rsidRDefault="0069069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B00D01" w:rsidRPr="006D7DF4" w:rsidRDefault="0069069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B00D01" w:rsidRPr="006D7DF4" w:rsidRDefault="0069069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B00D01" w:rsidRPr="006D7DF4" w:rsidRDefault="0069069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B00D01" w:rsidRPr="006D7DF4" w:rsidRDefault="00B00D01">
      <w:pPr>
        <w:spacing w:after="0" w:line="264" w:lineRule="auto"/>
        <w:ind w:left="120"/>
        <w:jc w:val="both"/>
        <w:rPr>
          <w:lang w:val="ru-RU"/>
        </w:rPr>
      </w:pPr>
    </w:p>
    <w:p w:rsidR="00B00D01" w:rsidRPr="006D7DF4" w:rsidRDefault="00690691">
      <w:pPr>
        <w:spacing w:after="0" w:line="264" w:lineRule="auto"/>
        <w:ind w:left="120"/>
        <w:jc w:val="both"/>
        <w:rPr>
          <w:lang w:val="ru-RU"/>
        </w:rPr>
      </w:pPr>
      <w:r w:rsidRPr="006D7DF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00D01" w:rsidRPr="006D7DF4" w:rsidRDefault="00B00D01">
      <w:pPr>
        <w:spacing w:after="0" w:line="264" w:lineRule="auto"/>
        <w:ind w:left="120"/>
        <w:jc w:val="both"/>
        <w:rPr>
          <w:lang w:val="ru-RU"/>
        </w:rPr>
      </w:pPr>
    </w:p>
    <w:p w:rsidR="00B00D01" w:rsidRDefault="0069069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B00D01" w:rsidRPr="006D7DF4" w:rsidRDefault="0069069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B00D01" w:rsidRPr="006D7DF4" w:rsidRDefault="0069069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B00D01" w:rsidRPr="006D7DF4" w:rsidRDefault="0069069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B00D01" w:rsidRPr="006D7DF4" w:rsidRDefault="0069069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B00D01" w:rsidRPr="006D7DF4" w:rsidRDefault="0069069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B00D01" w:rsidRPr="006D7DF4" w:rsidRDefault="0069069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B00D01" w:rsidRPr="006D7DF4" w:rsidRDefault="0069069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B00D01" w:rsidRPr="006D7DF4" w:rsidRDefault="0069069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 xml:space="preserve">понимать жанровую принадлежность, содержание, смысл прослушанного/прочитанного произведения: отвечать и </w:t>
      </w:r>
      <w:r w:rsidRPr="006D7DF4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вопросы (в том числе проблемные) к познавательным, учебным и художественным текстам;</w:t>
      </w:r>
    </w:p>
    <w:p w:rsidR="00B00D01" w:rsidRPr="006D7DF4" w:rsidRDefault="0069069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B00D01" w:rsidRPr="006D7DF4" w:rsidRDefault="0069069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B00D01" w:rsidRPr="006D7DF4" w:rsidRDefault="0069069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B00D01" w:rsidRPr="006D7DF4" w:rsidRDefault="0069069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B00D01" w:rsidRPr="006D7DF4" w:rsidRDefault="0069069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B00D01" w:rsidRPr="006D7DF4" w:rsidRDefault="0069069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B00D01" w:rsidRPr="006D7DF4" w:rsidRDefault="0069069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B00D01" w:rsidRPr="006D7DF4" w:rsidRDefault="0069069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B00D01" w:rsidRPr="006D7DF4" w:rsidRDefault="0069069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lastRenderedPageBreak/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B00D01" w:rsidRPr="006D7DF4" w:rsidRDefault="0069069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B00D01" w:rsidRPr="006D7DF4" w:rsidRDefault="0069069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B00D01" w:rsidRPr="006D7DF4" w:rsidRDefault="0069069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B00D01" w:rsidRPr="006D7DF4" w:rsidRDefault="0069069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B00D01" w:rsidRPr="006D7DF4" w:rsidRDefault="0069069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D7DF4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B00D01" w:rsidRPr="002A346D" w:rsidRDefault="00690691" w:rsidP="002A34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  <w:sectPr w:rsidR="00B00D01" w:rsidRPr="002A346D">
          <w:pgSz w:w="11906" w:h="16383"/>
          <w:pgMar w:top="1134" w:right="850" w:bottom="1134" w:left="1701" w:header="720" w:footer="720" w:gutter="0"/>
          <w:cols w:space="720"/>
        </w:sectPr>
      </w:pPr>
      <w:r w:rsidRPr="006D7DF4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B00D01" w:rsidRPr="002A346D" w:rsidRDefault="00690691" w:rsidP="00071089">
      <w:pPr>
        <w:spacing w:after="0"/>
        <w:rPr>
          <w:lang w:val="ru-RU"/>
        </w:rPr>
      </w:pPr>
      <w:bookmarkStart w:id="36" w:name="block-33779952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  <w:r w:rsidR="002A346D">
        <w:rPr>
          <w:rFonts w:ascii="Times New Roman" w:hAnsi="Times New Roman"/>
          <w:b/>
          <w:color w:val="000000"/>
          <w:sz w:val="28"/>
          <w:lang w:val="ru-RU"/>
        </w:rPr>
        <w:t xml:space="preserve">                  </w:t>
      </w:r>
      <w:r w:rsidR="002A346D"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B00D01" w:rsidTr="0001638A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0D01" w:rsidRDefault="00B00D01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0D01" w:rsidRDefault="00B00D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0D01" w:rsidRDefault="00B00D01">
            <w:pPr>
              <w:spacing w:after="0"/>
              <w:ind w:left="135"/>
            </w:pPr>
          </w:p>
        </w:tc>
      </w:tr>
      <w:tr w:rsidR="00B00D01" w:rsidTr="000163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D01" w:rsidRDefault="00B00D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D01" w:rsidRDefault="00B00D01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0D01" w:rsidRDefault="00B00D0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0D01" w:rsidRDefault="00B00D0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0D01" w:rsidRDefault="00B00D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D01" w:rsidRDefault="00B00D01"/>
        </w:tc>
      </w:tr>
      <w:tr w:rsidR="00B00D01" w:rsidRPr="006C1F22" w:rsidTr="0001638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00D01" w:rsidRDefault="00C56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00D01" w:rsidRDefault="00C176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00D01" w:rsidRPr="006C1F22" w:rsidTr="0001638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00D01" w:rsidRDefault="00C56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00D01" w:rsidRDefault="00C176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00D01" w:rsidRPr="006C1F22" w:rsidTr="0001638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00D01" w:rsidRDefault="00C56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00D01" w:rsidRDefault="00C176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00D01" w:rsidRPr="006C1F22" w:rsidTr="0001638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00D01" w:rsidRDefault="00C56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00D01" w:rsidRDefault="00C176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00D01" w:rsidRPr="006C1F22" w:rsidTr="0001638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00D01" w:rsidRDefault="00C56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00D01" w:rsidRDefault="00C176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00D01" w:rsidRPr="006C1F22" w:rsidTr="0001638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00D01" w:rsidRDefault="00C56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176E5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00D01" w:rsidRPr="006C1F22" w:rsidTr="0001638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00D01" w:rsidRDefault="00C56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00D01" w:rsidRDefault="00C176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00D01" w:rsidRPr="006C1F22" w:rsidTr="0001638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00D01" w:rsidRDefault="00C56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176E5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00D01" w:rsidRPr="006C1F22" w:rsidTr="0001638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00D01" w:rsidRDefault="00C56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176E5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00D01" w:rsidRPr="006C1F22" w:rsidTr="0001638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00D01" w:rsidRDefault="00C56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00D01" w:rsidRDefault="00C176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00D01" w:rsidRPr="006C1F22" w:rsidTr="0001638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00D01" w:rsidRDefault="00C56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00D01" w:rsidRDefault="00C176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00D01" w:rsidRPr="006C1F22" w:rsidTr="0001638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00D01" w:rsidRDefault="00C56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00D01" w:rsidRDefault="00C176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00D01" w:rsidRPr="006C1F22" w:rsidTr="0001638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00D01" w:rsidRDefault="00F72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00D01" w:rsidRDefault="00C176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00D01" w:rsidTr="000163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357C0">
              <w:rPr>
                <w:rFonts w:ascii="Times New Roman" w:hAnsi="Times New Roman"/>
                <w:color w:val="000000"/>
                <w:sz w:val="24"/>
              </w:rPr>
              <w:t>10</w:t>
            </w:r>
            <w:r w:rsidR="0001638A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163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00D01" w:rsidRDefault="00B00D01"/>
        </w:tc>
      </w:tr>
    </w:tbl>
    <w:p w:rsidR="0001638A" w:rsidRDefault="0001638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37" w:name="block-33779956"/>
      <w:bookmarkEnd w:id="36"/>
    </w:p>
    <w:p w:rsidR="0001638A" w:rsidRDefault="0001638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1638A" w:rsidRDefault="0001638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00D01" w:rsidRPr="0001638A" w:rsidRDefault="0069069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  <w:r w:rsidR="0001638A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2"/>
        <w:gridCol w:w="4078"/>
        <w:gridCol w:w="948"/>
        <w:gridCol w:w="1841"/>
        <w:gridCol w:w="1910"/>
        <w:gridCol w:w="1347"/>
        <w:gridCol w:w="2824"/>
      </w:tblGrid>
      <w:tr w:rsidR="002A346D" w:rsidTr="002A346D">
        <w:trPr>
          <w:trHeight w:val="144"/>
          <w:tblCellSpacing w:w="20" w:type="nil"/>
        </w:trPr>
        <w:tc>
          <w:tcPr>
            <w:tcW w:w="10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0D01" w:rsidRDefault="00B00D01">
            <w:pPr>
              <w:spacing w:after="0"/>
              <w:ind w:left="135"/>
            </w:pPr>
          </w:p>
        </w:tc>
        <w:tc>
          <w:tcPr>
            <w:tcW w:w="40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0D01" w:rsidRDefault="00B00D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0D01" w:rsidRDefault="00B00D01">
            <w:pPr>
              <w:spacing w:after="0"/>
              <w:ind w:left="135"/>
            </w:pPr>
          </w:p>
        </w:tc>
      </w:tr>
      <w:tr w:rsidR="00B00D01" w:rsidTr="002A34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D01" w:rsidRDefault="00B00D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D01" w:rsidRDefault="00B00D01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0D01" w:rsidRDefault="00B00D0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0D01" w:rsidRDefault="00B00D0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0D01" w:rsidRDefault="00B00D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D01" w:rsidRDefault="00B00D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D01" w:rsidRDefault="00B00D01"/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F35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былины «Ильины три поездочки»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F35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Герой былины - защитник страны. На примере былины "Ильины три поездочки"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F35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народной былинной темы в творчестве художника В. М.Васнецова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F35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Александра Невского в произведении С.Т.Романовского «Ледовое побоище». Страницы истории России, великие люди и </w:t>
            </w: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события. На примере Житие Сергия Радонежского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F35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F35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F35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F35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F35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C56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F72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</w:t>
            </w: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C56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Pr="00C56826" w:rsidRDefault="00C568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Pr="00C56826" w:rsidRDefault="00C568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Pr="00C56826" w:rsidRDefault="00C568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Pr="00C56826" w:rsidRDefault="00C568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C56826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r w:rsidRPr="00C56826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 Кавказе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C5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Pr="00F72B87" w:rsidRDefault="00F72B8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F72B87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 w:rsidRPr="00F72B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Люблю тебя как сын…»: метафора как </w:t>
            </w:r>
            <w:r w:rsidRPr="00F72B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«свёрнутое» сравнение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F72B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Pr="00C56826" w:rsidRDefault="00C568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18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Pr="00C56826" w:rsidRDefault="00C568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Pr="00C56826" w:rsidRDefault="00C568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 и в повести Л.Н. Толстого "Детство"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Pr="00C56826" w:rsidRDefault="00C568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C56826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художественных рассказов Л.Н.Толстого. Особенности художественного текста-описания на примере рассказа «Русак»и отрывков из повести Л. Толстого "Детство". </w:t>
            </w:r>
            <w:r w:rsidRPr="00C5682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цитатного плана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C5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Pr="00C56826" w:rsidRDefault="00C568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Pr="00C56826" w:rsidRDefault="00C568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Pr="00F72B87" w:rsidRDefault="00F72B8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Pr="00C56826" w:rsidRDefault="00C568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25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Pr="00C56826" w:rsidRDefault="00C568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Pr="00C56826" w:rsidRDefault="00C568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Pr="00C56826" w:rsidRDefault="00C568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Pr="00C56826" w:rsidRDefault="00C568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Pr="00C56826" w:rsidRDefault="00C568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Pr="00C56826" w:rsidRDefault="00C568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Pr="00C56826" w:rsidRDefault="00C568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F72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Pr="00C56826" w:rsidRDefault="00C568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33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C56826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 w:rsidRPr="00C56826">
              <w:rPr>
                <w:rFonts w:ascii="Times New Roman" w:hAnsi="Times New Roman"/>
                <w:color w:val="000000"/>
                <w:sz w:val="24"/>
                <w:lang w:val="ru-RU"/>
              </w:rPr>
              <w:t>Как воздух чист»..»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C5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Pr="00C56826" w:rsidRDefault="00C568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Pr="00C56826" w:rsidRDefault="00C568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C56826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 w:rsidRPr="00C56826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произведения А.А. Прокофьева "Люблю берёзу русскую..."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C5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Pr="00C56826" w:rsidRDefault="00C568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Pr="00C56826" w:rsidRDefault="00C568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C56826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r w:rsidRPr="00C56826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стихотворения "Камыши"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C5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Pr="00C56826" w:rsidRDefault="00C568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C56826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 w:rsidRPr="00C56826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стихотворения «Рождество»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C5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346D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</w:tr>
      <w:tr w:rsidR="002A346D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Pr="00F72B87" w:rsidRDefault="008C4B6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</w:tr>
      <w:tr w:rsidR="002A346D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</w:tr>
      <w:tr w:rsidR="002A346D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</w:tr>
      <w:tr w:rsidR="002A346D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</w:tr>
      <w:tr w:rsidR="002A346D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</w:tr>
      <w:tr w:rsidR="002A346D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</w:tr>
      <w:tr w:rsidR="002A346D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сказке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</w:tr>
      <w:tr w:rsidR="002A346D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экранизацией </w:t>
            </w: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«Главные реки»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ремарок (их назначение и содержание) на основе анализа характера героев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"Главные реки"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Pr="00F72B87" w:rsidRDefault="008C4B6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реквизита для инсценивроания произведения. Подготовка пригласительных билетов и афишы на примере рассказа В.Ю. Драгунского </w:t>
            </w: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"Главные реки"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Знакомство с детскими журналами:«Весёлые картинки», «Мурзилка»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весёлой истории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Pr="00F72B87" w:rsidRDefault="008C4B6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Отличие автора от героя и </w:t>
            </w: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рассказчика на примере рассказов М.М. Зощенко «О Лёньке и Миньке»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"Ёлка"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Pr="00F72B87" w:rsidRDefault="008C4B6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природе и родному краю – тема произведений поэтов. На </w:t>
            </w: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примере стихотворений С.А. Есенина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Pr="00F72B87" w:rsidRDefault="008C4B6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«Материнская любовь» в рассказе В.П. Астафьева «Капалуха» и стихотворении </w:t>
            </w: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С.Есенина «Лебёдушка»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346D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</w:tr>
      <w:tr w:rsidR="002A346D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 w:rsidP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Pr="008C4B63" w:rsidRDefault="008C4B6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Pr="008C4B63" w:rsidRDefault="008C4B6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Pr="00F72B87" w:rsidRDefault="008C4B6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героического прошлого России в произведениях </w:t>
            </w: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литературы. На примере "Солдатской песни" Ф. Н. Глинки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Pr="008C4B63" w:rsidRDefault="008C4B6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89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Pr="008C4B63" w:rsidRDefault="008C4B6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басен: темы и герои, 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Default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69069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Pr="008C4B63" w:rsidRDefault="008C4B6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Pr="00F72B87" w:rsidRDefault="008C4B6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Pr="008C4B63" w:rsidRDefault="008C4B6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96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Х. К. Андерсен "Русалочка"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Pr="008C4B63" w:rsidRDefault="008C4B6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Pr="008C4B63" w:rsidRDefault="008C4B6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Pr="008C4B63" w:rsidRDefault="008C4B6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«Том Сойер» (отдельные главы): средства создания комического.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отзыва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2A346D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00D01" w:rsidRPr="00F72B87" w:rsidRDefault="008C4B6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печати. Золотой фонд детской литературы. В.Ю. Драгунский, И.П.Токмакова и другие - авторы детских журналов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D01" w:rsidRDefault="00690691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0D01" w:rsidRDefault="00B00D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0D01" w:rsidRPr="006D7DF4" w:rsidRDefault="00690691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4B63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8C4B63" w:rsidRDefault="008C4B63" w:rsidP="008C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8C4B63" w:rsidRPr="00C0303F" w:rsidRDefault="008C4B63" w:rsidP="008C4B63">
            <w:pPr>
              <w:spacing w:after="0"/>
              <w:ind w:left="135"/>
              <w:rPr>
                <w:lang w:val="ru-RU"/>
              </w:rPr>
            </w:pPr>
            <w:r w:rsidRPr="00C0303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C4B63" w:rsidRDefault="008C4B63" w:rsidP="008C4B63">
            <w:pPr>
              <w:spacing w:after="0"/>
              <w:ind w:left="135"/>
              <w:jc w:val="center"/>
            </w:pPr>
            <w:r w:rsidRPr="00C0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4B63" w:rsidRDefault="008C4B63" w:rsidP="008C4B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4B63" w:rsidRDefault="008C4B63" w:rsidP="008C4B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4B63" w:rsidRDefault="008C4B63" w:rsidP="008C4B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4B63" w:rsidRPr="00C0303F" w:rsidRDefault="008C4B63" w:rsidP="008C4B63">
            <w:pPr>
              <w:spacing w:after="0"/>
              <w:ind w:left="135"/>
              <w:rPr>
                <w:lang w:val="ru-RU"/>
              </w:rPr>
            </w:pPr>
            <w:r w:rsidRPr="00C0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0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4B63" w:rsidRPr="006C1F22" w:rsidTr="002A346D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8C4B63" w:rsidRPr="00C56826" w:rsidRDefault="008C4B63" w:rsidP="008C4B6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8C4B63" w:rsidRPr="00C0303F" w:rsidRDefault="008C4B63" w:rsidP="008C4B63">
            <w:pPr>
              <w:spacing w:after="0"/>
              <w:ind w:left="135"/>
              <w:rPr>
                <w:lang w:val="ru-RU"/>
              </w:rPr>
            </w:pPr>
            <w:r w:rsidRPr="00C0303F">
              <w:rPr>
                <w:rFonts w:ascii="Times New Roman" w:hAnsi="Times New Roman"/>
                <w:color w:val="000000"/>
                <w:sz w:val="24"/>
                <w:lang w:val="ru-RU"/>
              </w:rPr>
              <w:t>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C4B63" w:rsidRDefault="008C4B63" w:rsidP="008C4B63">
            <w:pPr>
              <w:spacing w:after="0"/>
              <w:ind w:left="135"/>
              <w:jc w:val="center"/>
            </w:pPr>
            <w:r w:rsidRPr="00C0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4B63" w:rsidRDefault="008C4B63" w:rsidP="008C4B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4B63" w:rsidRDefault="008C4B63" w:rsidP="008C4B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4B63" w:rsidRDefault="008C4B63" w:rsidP="008C4B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4B63" w:rsidRPr="00C0303F" w:rsidRDefault="008C4B63" w:rsidP="008C4B63">
            <w:pPr>
              <w:spacing w:after="0"/>
              <w:ind w:left="135"/>
              <w:rPr>
                <w:lang w:val="ru-RU"/>
              </w:rPr>
            </w:pPr>
            <w:r w:rsidRPr="00C0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902</w:t>
              </w:r>
            </w:hyperlink>
            <w:r w:rsidRPr="00C0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4B63" w:rsidTr="002A34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B63" w:rsidRPr="006D7DF4" w:rsidRDefault="008C4B63" w:rsidP="008C4B63">
            <w:pPr>
              <w:spacing w:after="0"/>
              <w:ind w:left="135"/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C4B63" w:rsidRDefault="008C4B63" w:rsidP="008C4B63">
            <w:pPr>
              <w:spacing w:after="0"/>
              <w:ind w:left="135"/>
              <w:jc w:val="center"/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4B63" w:rsidRDefault="008C4B63" w:rsidP="008C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4B63" w:rsidRDefault="008C4B63" w:rsidP="008C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B63" w:rsidRDefault="008C4B63" w:rsidP="008C4B63"/>
        </w:tc>
      </w:tr>
    </w:tbl>
    <w:p w:rsidR="00B00D01" w:rsidRDefault="00B00D01">
      <w:pPr>
        <w:sectPr w:rsidR="00B00D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D01" w:rsidRPr="002A346D" w:rsidRDefault="00690691">
      <w:pPr>
        <w:spacing w:after="0"/>
        <w:ind w:left="120"/>
        <w:rPr>
          <w:lang w:val="ru-RU"/>
        </w:rPr>
      </w:pPr>
      <w:bookmarkStart w:id="38" w:name="block-33779955"/>
      <w:bookmarkEnd w:id="37"/>
      <w:r w:rsidRPr="002A346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00D01" w:rsidRPr="002A346D" w:rsidRDefault="00690691">
      <w:pPr>
        <w:spacing w:after="0" w:line="480" w:lineRule="auto"/>
        <w:ind w:left="120"/>
        <w:rPr>
          <w:lang w:val="ru-RU"/>
        </w:rPr>
      </w:pPr>
      <w:r w:rsidRPr="002A346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00D01" w:rsidRPr="002A346D" w:rsidRDefault="00B00D01">
      <w:pPr>
        <w:spacing w:after="0" w:line="480" w:lineRule="auto"/>
        <w:ind w:left="120"/>
        <w:rPr>
          <w:lang w:val="ru-RU"/>
        </w:rPr>
      </w:pPr>
    </w:p>
    <w:p w:rsidR="00B00D01" w:rsidRPr="002A346D" w:rsidRDefault="00B00D01">
      <w:pPr>
        <w:spacing w:after="0" w:line="480" w:lineRule="auto"/>
        <w:ind w:left="120"/>
        <w:rPr>
          <w:lang w:val="ru-RU"/>
        </w:rPr>
      </w:pPr>
    </w:p>
    <w:p w:rsidR="00B00D01" w:rsidRPr="002A346D" w:rsidRDefault="00B00D01">
      <w:pPr>
        <w:spacing w:after="0"/>
        <w:ind w:left="120"/>
        <w:rPr>
          <w:lang w:val="ru-RU"/>
        </w:rPr>
      </w:pPr>
    </w:p>
    <w:p w:rsidR="00B00D01" w:rsidRPr="002A346D" w:rsidRDefault="00690691">
      <w:pPr>
        <w:spacing w:after="0" w:line="480" w:lineRule="auto"/>
        <w:ind w:left="120"/>
        <w:rPr>
          <w:lang w:val="ru-RU"/>
        </w:rPr>
      </w:pPr>
      <w:r w:rsidRPr="002A346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00D01" w:rsidRPr="002A346D" w:rsidRDefault="00B00D01">
      <w:pPr>
        <w:spacing w:after="0" w:line="480" w:lineRule="auto"/>
        <w:ind w:left="120"/>
        <w:rPr>
          <w:lang w:val="ru-RU"/>
        </w:rPr>
      </w:pPr>
    </w:p>
    <w:p w:rsidR="00B00D01" w:rsidRPr="002A346D" w:rsidRDefault="00B00D01">
      <w:pPr>
        <w:spacing w:after="0"/>
        <w:ind w:left="120"/>
        <w:rPr>
          <w:lang w:val="ru-RU"/>
        </w:rPr>
      </w:pPr>
    </w:p>
    <w:p w:rsidR="00B00D01" w:rsidRPr="006D7DF4" w:rsidRDefault="00690691" w:rsidP="002A346D">
      <w:pPr>
        <w:spacing w:after="0" w:line="480" w:lineRule="auto"/>
        <w:ind w:left="120"/>
        <w:rPr>
          <w:lang w:val="ru-RU"/>
        </w:rPr>
        <w:sectPr w:rsidR="00B00D01" w:rsidRPr="006D7DF4">
          <w:pgSz w:w="11906" w:h="16383"/>
          <w:pgMar w:top="1134" w:right="850" w:bottom="1134" w:left="1701" w:header="720" w:footer="720" w:gutter="0"/>
          <w:cols w:space="720"/>
        </w:sectPr>
      </w:pPr>
      <w:r w:rsidRPr="006D7DF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</w:t>
      </w:r>
      <w:r w:rsidR="0001638A">
        <w:rPr>
          <w:rFonts w:ascii="Times New Roman" w:hAnsi="Times New Roman"/>
          <w:b/>
          <w:color w:val="000000"/>
          <w:sz w:val="28"/>
          <w:lang w:val="ru-RU"/>
        </w:rPr>
        <w:t xml:space="preserve"> РЕСУРСЫ И РЕСУРСЫ СЕТИ ИНТЕРН</w:t>
      </w:r>
    </w:p>
    <w:bookmarkEnd w:id="38"/>
    <w:p w:rsidR="0001638A" w:rsidRPr="002A346D" w:rsidRDefault="0001638A" w:rsidP="0001638A">
      <w:pPr>
        <w:rPr>
          <w:lang w:val="ru-RU"/>
        </w:rPr>
      </w:pPr>
    </w:p>
    <w:sectPr w:rsidR="0001638A" w:rsidRPr="002A346D" w:rsidSect="00B00D0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E1420"/>
    <w:multiLevelType w:val="multilevel"/>
    <w:tmpl w:val="79481E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500C5F"/>
    <w:multiLevelType w:val="multilevel"/>
    <w:tmpl w:val="A860F2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944E74"/>
    <w:multiLevelType w:val="multilevel"/>
    <w:tmpl w:val="10641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A731E9"/>
    <w:multiLevelType w:val="multilevel"/>
    <w:tmpl w:val="F8EE80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DB29F2"/>
    <w:multiLevelType w:val="multilevel"/>
    <w:tmpl w:val="BA561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E02736"/>
    <w:multiLevelType w:val="multilevel"/>
    <w:tmpl w:val="1AF8FC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E67024"/>
    <w:multiLevelType w:val="multilevel"/>
    <w:tmpl w:val="D16841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771B0D"/>
    <w:multiLevelType w:val="multilevel"/>
    <w:tmpl w:val="D1B45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994040"/>
    <w:multiLevelType w:val="multilevel"/>
    <w:tmpl w:val="3EBE80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F16853"/>
    <w:multiLevelType w:val="multilevel"/>
    <w:tmpl w:val="18060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26113C"/>
    <w:multiLevelType w:val="multilevel"/>
    <w:tmpl w:val="D032B2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1206039"/>
    <w:multiLevelType w:val="multilevel"/>
    <w:tmpl w:val="90CC64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25E0902"/>
    <w:multiLevelType w:val="multilevel"/>
    <w:tmpl w:val="7C1251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A07412"/>
    <w:multiLevelType w:val="multilevel"/>
    <w:tmpl w:val="3880C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785109"/>
    <w:multiLevelType w:val="multilevel"/>
    <w:tmpl w:val="06C88D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AC5AB4"/>
    <w:multiLevelType w:val="multilevel"/>
    <w:tmpl w:val="0734C0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77735A"/>
    <w:multiLevelType w:val="multilevel"/>
    <w:tmpl w:val="439ABE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EA4867"/>
    <w:multiLevelType w:val="multilevel"/>
    <w:tmpl w:val="D7E05B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183FDC"/>
    <w:multiLevelType w:val="multilevel"/>
    <w:tmpl w:val="332466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4C774D"/>
    <w:multiLevelType w:val="multilevel"/>
    <w:tmpl w:val="4CA48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EC14F0"/>
    <w:multiLevelType w:val="multilevel"/>
    <w:tmpl w:val="EE0E55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6E164BD"/>
    <w:multiLevelType w:val="multilevel"/>
    <w:tmpl w:val="CA48A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9B3EA5"/>
    <w:multiLevelType w:val="multilevel"/>
    <w:tmpl w:val="16B47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C20A01"/>
    <w:multiLevelType w:val="multilevel"/>
    <w:tmpl w:val="EF7AC8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A32427"/>
    <w:multiLevelType w:val="multilevel"/>
    <w:tmpl w:val="5FFE19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B1047D8"/>
    <w:multiLevelType w:val="multilevel"/>
    <w:tmpl w:val="F790F9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C6F4D53"/>
    <w:multiLevelType w:val="multilevel"/>
    <w:tmpl w:val="5B262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AC0621"/>
    <w:multiLevelType w:val="multilevel"/>
    <w:tmpl w:val="7B90DD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1595041"/>
    <w:multiLevelType w:val="multilevel"/>
    <w:tmpl w:val="22822C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4375CC"/>
    <w:multiLevelType w:val="multilevel"/>
    <w:tmpl w:val="A73420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4FD7F0B"/>
    <w:multiLevelType w:val="multilevel"/>
    <w:tmpl w:val="1E529B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776606A"/>
    <w:multiLevelType w:val="multilevel"/>
    <w:tmpl w:val="227A0E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1972A9"/>
    <w:multiLevelType w:val="multilevel"/>
    <w:tmpl w:val="402C23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CD9057C"/>
    <w:multiLevelType w:val="multilevel"/>
    <w:tmpl w:val="08306C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1CA332A"/>
    <w:multiLevelType w:val="multilevel"/>
    <w:tmpl w:val="20408E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53D6945"/>
    <w:multiLevelType w:val="multilevel"/>
    <w:tmpl w:val="829049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B6227C3"/>
    <w:multiLevelType w:val="multilevel"/>
    <w:tmpl w:val="5C8023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20"/>
  </w:num>
  <w:num w:numId="3">
    <w:abstractNumId w:val="8"/>
  </w:num>
  <w:num w:numId="4">
    <w:abstractNumId w:val="35"/>
  </w:num>
  <w:num w:numId="5">
    <w:abstractNumId w:val="2"/>
  </w:num>
  <w:num w:numId="6">
    <w:abstractNumId w:val="7"/>
  </w:num>
  <w:num w:numId="7">
    <w:abstractNumId w:val="27"/>
  </w:num>
  <w:num w:numId="8">
    <w:abstractNumId w:val="1"/>
  </w:num>
  <w:num w:numId="9">
    <w:abstractNumId w:val="6"/>
  </w:num>
  <w:num w:numId="10">
    <w:abstractNumId w:val="29"/>
  </w:num>
  <w:num w:numId="11">
    <w:abstractNumId w:val="30"/>
  </w:num>
  <w:num w:numId="12">
    <w:abstractNumId w:val="0"/>
  </w:num>
  <w:num w:numId="13">
    <w:abstractNumId w:val="13"/>
  </w:num>
  <w:num w:numId="14">
    <w:abstractNumId w:val="33"/>
  </w:num>
  <w:num w:numId="15">
    <w:abstractNumId w:val="32"/>
  </w:num>
  <w:num w:numId="16">
    <w:abstractNumId w:val="10"/>
  </w:num>
  <w:num w:numId="17">
    <w:abstractNumId w:val="36"/>
  </w:num>
  <w:num w:numId="18">
    <w:abstractNumId w:val="4"/>
  </w:num>
  <w:num w:numId="19">
    <w:abstractNumId w:val="9"/>
  </w:num>
  <w:num w:numId="20">
    <w:abstractNumId w:val="22"/>
  </w:num>
  <w:num w:numId="21">
    <w:abstractNumId w:val="11"/>
  </w:num>
  <w:num w:numId="22">
    <w:abstractNumId w:val="34"/>
  </w:num>
  <w:num w:numId="23">
    <w:abstractNumId w:val="31"/>
  </w:num>
  <w:num w:numId="24">
    <w:abstractNumId w:val="16"/>
  </w:num>
  <w:num w:numId="25">
    <w:abstractNumId w:val="21"/>
  </w:num>
  <w:num w:numId="26">
    <w:abstractNumId w:val="14"/>
  </w:num>
  <w:num w:numId="27">
    <w:abstractNumId w:val="15"/>
  </w:num>
  <w:num w:numId="28">
    <w:abstractNumId w:val="28"/>
  </w:num>
  <w:num w:numId="29">
    <w:abstractNumId w:val="3"/>
  </w:num>
  <w:num w:numId="30">
    <w:abstractNumId w:val="26"/>
  </w:num>
  <w:num w:numId="31">
    <w:abstractNumId w:val="18"/>
  </w:num>
  <w:num w:numId="32">
    <w:abstractNumId w:val="12"/>
  </w:num>
  <w:num w:numId="33">
    <w:abstractNumId w:val="5"/>
  </w:num>
  <w:num w:numId="34">
    <w:abstractNumId w:val="19"/>
  </w:num>
  <w:num w:numId="35">
    <w:abstractNumId w:val="17"/>
  </w:num>
  <w:num w:numId="36">
    <w:abstractNumId w:val="24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compat>
    <w:compatSetting w:name="compatibilityMode" w:uri="http://schemas.microsoft.com/office/word" w:val="12"/>
  </w:compat>
  <w:rsids>
    <w:rsidRoot w:val="00B00D01"/>
    <w:rsid w:val="00005270"/>
    <w:rsid w:val="0001638A"/>
    <w:rsid w:val="00071089"/>
    <w:rsid w:val="00172F32"/>
    <w:rsid w:val="002A346D"/>
    <w:rsid w:val="002C26E3"/>
    <w:rsid w:val="002E2021"/>
    <w:rsid w:val="0032441C"/>
    <w:rsid w:val="00424B46"/>
    <w:rsid w:val="00493B02"/>
    <w:rsid w:val="00517CED"/>
    <w:rsid w:val="00544D1D"/>
    <w:rsid w:val="00545CC8"/>
    <w:rsid w:val="00584098"/>
    <w:rsid w:val="0059520D"/>
    <w:rsid w:val="00690691"/>
    <w:rsid w:val="006C1F22"/>
    <w:rsid w:val="006D7DF4"/>
    <w:rsid w:val="007B61A4"/>
    <w:rsid w:val="008C4B63"/>
    <w:rsid w:val="008E0AAD"/>
    <w:rsid w:val="008E4C7C"/>
    <w:rsid w:val="00902613"/>
    <w:rsid w:val="00A16A83"/>
    <w:rsid w:val="00B00D01"/>
    <w:rsid w:val="00C176E5"/>
    <w:rsid w:val="00C56826"/>
    <w:rsid w:val="00F357C0"/>
    <w:rsid w:val="00F7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7623B0-510D-4828-9D21-8D928295C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00D0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00D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24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24B46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semiHidden/>
    <w:unhideWhenUsed/>
    <w:rsid w:val="00F72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1">
    <w:name w:val="Strong"/>
    <w:basedOn w:val="a0"/>
    <w:uiPriority w:val="22"/>
    <w:qFormat/>
    <w:rsid w:val="00F72B87"/>
    <w:rPr>
      <w:b/>
      <w:bCs/>
    </w:rPr>
  </w:style>
  <w:style w:type="character" w:customStyle="1" w:styleId="placeholder-mask">
    <w:name w:val="placeholder-mask"/>
    <w:basedOn w:val="a0"/>
    <w:rsid w:val="00F72B87"/>
  </w:style>
  <w:style w:type="character" w:customStyle="1" w:styleId="placeholder">
    <w:name w:val="placeholder"/>
    <w:basedOn w:val="a0"/>
    <w:rsid w:val="00F72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7a78" TargetMode="External"/><Relationship Id="rId21" Type="http://schemas.openxmlformats.org/officeDocument/2006/relationships/hyperlink" Target="https://m.edsoo.ru/f29f783e" TargetMode="External"/><Relationship Id="rId42" Type="http://schemas.openxmlformats.org/officeDocument/2006/relationships/hyperlink" Target="https://m.edsoo.ru/f29faa20" TargetMode="External"/><Relationship Id="rId47" Type="http://schemas.openxmlformats.org/officeDocument/2006/relationships/hyperlink" Target="https://m.edsoo.ru/f29fdb80" TargetMode="External"/><Relationship Id="rId63" Type="http://schemas.openxmlformats.org/officeDocument/2006/relationships/hyperlink" Target="https://m.edsoo.ru/f29ff44e" TargetMode="External"/><Relationship Id="rId68" Type="http://schemas.openxmlformats.org/officeDocument/2006/relationships/hyperlink" Target="https://m.edsoo.ru/f29feb52" TargetMode="External"/><Relationship Id="rId84" Type="http://schemas.openxmlformats.org/officeDocument/2006/relationships/hyperlink" Target="https://m.edsoo.ru/f2a09dd6" TargetMode="External"/><Relationship Id="rId89" Type="http://schemas.openxmlformats.org/officeDocument/2006/relationships/hyperlink" Target="https://m.edsoo.ru/f29fc0aa" TargetMode="External"/><Relationship Id="rId112" Type="http://schemas.openxmlformats.org/officeDocument/2006/relationships/hyperlink" Target="https://m.edsoo.ru/f2a08cb0" TargetMode="Externa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a08cb0" TargetMode="External"/><Relationship Id="rId11" Type="http://schemas.openxmlformats.org/officeDocument/2006/relationships/hyperlink" Target="https://m.edsoo.ru/7f412cec" TargetMode="External"/><Relationship Id="rId24" Type="http://schemas.openxmlformats.org/officeDocument/2006/relationships/hyperlink" Target="https://m.edsoo.ru/f29f62e0" TargetMode="External"/><Relationship Id="rId32" Type="http://schemas.openxmlformats.org/officeDocument/2006/relationships/hyperlink" Target="https://m.edsoo.ru/f29f8478" TargetMode="External"/><Relationship Id="rId37" Type="http://schemas.openxmlformats.org/officeDocument/2006/relationships/hyperlink" Target="https://m.edsoo.ru/f29f9710" TargetMode="External"/><Relationship Id="rId40" Type="http://schemas.openxmlformats.org/officeDocument/2006/relationships/hyperlink" Target="https://m.edsoo.ru/f29fa7a0" TargetMode="External"/><Relationship Id="rId45" Type="http://schemas.openxmlformats.org/officeDocument/2006/relationships/hyperlink" Target="https://m.edsoo.ru/f29fad7c" TargetMode="External"/><Relationship Id="rId53" Type="http://schemas.openxmlformats.org/officeDocument/2006/relationships/hyperlink" Target="https://m.edsoo.ru/f29f9ee0" TargetMode="External"/><Relationship Id="rId58" Type="http://schemas.openxmlformats.org/officeDocument/2006/relationships/hyperlink" Target="https://m.edsoo.ru/f29fb420" TargetMode="External"/><Relationship Id="rId66" Type="http://schemas.openxmlformats.org/officeDocument/2006/relationships/hyperlink" Target="https://m.edsoo.ru/f29fe256" TargetMode="External"/><Relationship Id="rId74" Type="http://schemas.openxmlformats.org/officeDocument/2006/relationships/hyperlink" Target="https://m.edsoo.ru/f29ff214" TargetMode="External"/><Relationship Id="rId79" Type="http://schemas.openxmlformats.org/officeDocument/2006/relationships/hyperlink" Target="https://m.edsoo.ru/f29fd216" TargetMode="External"/><Relationship Id="rId87" Type="http://schemas.openxmlformats.org/officeDocument/2006/relationships/hyperlink" Target="https://m.edsoo.ru/f2a0c234" TargetMode="External"/><Relationship Id="rId102" Type="http://schemas.openxmlformats.org/officeDocument/2006/relationships/hyperlink" Target="https://m.edsoo.ru/f29f8eb4" TargetMode="External"/><Relationship Id="rId110" Type="http://schemas.openxmlformats.org/officeDocument/2006/relationships/hyperlink" Target="https://m.edsoo.ru/f2a09674" TargetMode="External"/><Relationship Id="rId115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f29fef08" TargetMode="External"/><Relationship Id="rId82" Type="http://schemas.openxmlformats.org/officeDocument/2006/relationships/hyperlink" Target="https://m.edsoo.ru/f2a0a4b6" TargetMode="External"/><Relationship Id="rId90" Type="http://schemas.openxmlformats.org/officeDocument/2006/relationships/hyperlink" Target="https://m.edsoo.ru/f29fc5f0" TargetMode="External"/><Relationship Id="rId95" Type="http://schemas.openxmlformats.org/officeDocument/2006/relationships/hyperlink" Target="https://m.edsoo.ru/f29fc30c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22" Type="http://schemas.openxmlformats.org/officeDocument/2006/relationships/hyperlink" Target="https://m.edsoo.ru/f29f6f38" TargetMode="External"/><Relationship Id="rId27" Type="http://schemas.openxmlformats.org/officeDocument/2006/relationships/hyperlink" Target="https://m.edsoo.ru/f29f7ba4" TargetMode="External"/><Relationship Id="rId30" Type="http://schemas.openxmlformats.org/officeDocument/2006/relationships/hyperlink" Target="https://m.edsoo.ru/f29f8284" TargetMode="External"/><Relationship Id="rId35" Type="http://schemas.openxmlformats.org/officeDocument/2006/relationships/hyperlink" Target="https://m.edsoo.ru/f29f9418" TargetMode="External"/><Relationship Id="rId43" Type="http://schemas.openxmlformats.org/officeDocument/2006/relationships/hyperlink" Target="https://m.edsoo.ru/f29fab56" TargetMode="External"/><Relationship Id="rId48" Type="http://schemas.openxmlformats.org/officeDocument/2006/relationships/hyperlink" Target="https://m.edsoo.ru/f29fdcc0" TargetMode="External"/><Relationship Id="rId56" Type="http://schemas.openxmlformats.org/officeDocument/2006/relationships/hyperlink" Target="https://m.edsoo.ru/f29faec6" TargetMode="External"/><Relationship Id="rId64" Type="http://schemas.openxmlformats.org/officeDocument/2006/relationships/hyperlink" Target="https://m.edsoo.ru/f29fe36e" TargetMode="External"/><Relationship Id="rId69" Type="http://schemas.openxmlformats.org/officeDocument/2006/relationships/hyperlink" Target="https://m.edsoo.ru/f29fe9ea" TargetMode="External"/><Relationship Id="rId77" Type="http://schemas.openxmlformats.org/officeDocument/2006/relationships/hyperlink" Target="https://m.edsoo.ru/f29fd43c" TargetMode="External"/><Relationship Id="rId100" Type="http://schemas.openxmlformats.org/officeDocument/2006/relationships/hyperlink" Target="https://m.edsoo.ru/f29f61c8" TargetMode="External"/><Relationship Id="rId105" Type="http://schemas.openxmlformats.org/officeDocument/2006/relationships/hyperlink" Target="https://m.edsoo.ru/f2a08986" TargetMode="External"/><Relationship Id="rId113" Type="http://schemas.openxmlformats.org/officeDocument/2006/relationships/hyperlink" Target="https://m.edsoo.ru/f2a0a902" TargetMode="Externa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a21e" TargetMode="External"/><Relationship Id="rId72" Type="http://schemas.openxmlformats.org/officeDocument/2006/relationships/hyperlink" Target="https://m.edsoo.ru/f29fede6" TargetMode="External"/><Relationship Id="rId80" Type="http://schemas.openxmlformats.org/officeDocument/2006/relationships/hyperlink" Target="https://m.edsoo.ru/f29fd31a" TargetMode="External"/><Relationship Id="rId85" Type="http://schemas.openxmlformats.org/officeDocument/2006/relationships/hyperlink" Target="https://m.edsoo.ru/f29fe12a" TargetMode="External"/><Relationship Id="rId93" Type="http://schemas.openxmlformats.org/officeDocument/2006/relationships/hyperlink" Target="https://m.edsoo.ru/f29fce92" TargetMode="External"/><Relationship Id="rId98" Type="http://schemas.openxmlformats.org/officeDocument/2006/relationships/hyperlink" Target="https://m.edsoo.ru/f29f55de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5" Type="http://schemas.openxmlformats.org/officeDocument/2006/relationships/hyperlink" Target="https://m.edsoo.ru/f2a0a36c" TargetMode="External"/><Relationship Id="rId33" Type="http://schemas.openxmlformats.org/officeDocument/2006/relationships/hyperlink" Target="https://m.edsoo.ru/f29f7e42" TargetMode="External"/><Relationship Id="rId38" Type="http://schemas.openxmlformats.org/officeDocument/2006/relationships/hyperlink" Target="https://m.edsoo.ru/f29f983c" TargetMode="External"/><Relationship Id="rId46" Type="http://schemas.openxmlformats.org/officeDocument/2006/relationships/hyperlink" Target="https://m.edsoo.ru/f29fd662" TargetMode="External"/><Relationship Id="rId59" Type="http://schemas.openxmlformats.org/officeDocument/2006/relationships/hyperlink" Target="https://m.edsoo.ru/f29fb556" TargetMode="External"/><Relationship Id="rId67" Type="http://schemas.openxmlformats.org/officeDocument/2006/relationships/hyperlink" Target="https://m.edsoo.ru/f29fecba" TargetMode="External"/><Relationship Id="rId103" Type="http://schemas.openxmlformats.org/officeDocument/2006/relationships/hyperlink" Target="https://m.edsoo.ru/f29f8ff4" TargetMode="External"/><Relationship Id="rId108" Type="http://schemas.openxmlformats.org/officeDocument/2006/relationships/hyperlink" Target="https://m.edsoo.ru/f2a09372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m.edsoo.ru/f29f6d1c" TargetMode="External"/><Relationship Id="rId41" Type="http://schemas.openxmlformats.org/officeDocument/2006/relationships/hyperlink" Target="https://m.edsoo.ru/f29fa8ae" TargetMode="External"/><Relationship Id="rId54" Type="http://schemas.openxmlformats.org/officeDocument/2006/relationships/hyperlink" Target="https://m.edsoo.ru/f29fa11a" TargetMode="External"/><Relationship Id="rId62" Type="http://schemas.openxmlformats.org/officeDocument/2006/relationships/hyperlink" Target="https://m.edsoo.ru/f29ff336" TargetMode="External"/><Relationship Id="rId70" Type="http://schemas.openxmlformats.org/officeDocument/2006/relationships/hyperlink" Target="https://m.edsoo.ru/f29fe7c4" TargetMode="External"/><Relationship Id="rId75" Type="http://schemas.openxmlformats.org/officeDocument/2006/relationships/hyperlink" Target="https://m.edsoo.ru/f29fba1a" TargetMode="External"/><Relationship Id="rId83" Type="http://schemas.openxmlformats.org/officeDocument/2006/relationships/hyperlink" Target="https://m.edsoo.ru/f29fc1b8" TargetMode="External"/><Relationship Id="rId88" Type="http://schemas.openxmlformats.org/officeDocument/2006/relationships/hyperlink" Target="https://m.edsoo.ru/f29fbf6a" TargetMode="External"/><Relationship Id="rId91" Type="http://schemas.openxmlformats.org/officeDocument/2006/relationships/hyperlink" Target="https://m.edsoo.ru/f29fc7bc" TargetMode="External"/><Relationship Id="rId96" Type="http://schemas.openxmlformats.org/officeDocument/2006/relationships/hyperlink" Target="https://m.edsoo.ru/f29fc4c4" TargetMode="External"/><Relationship Id="rId111" Type="http://schemas.openxmlformats.org/officeDocument/2006/relationships/hyperlink" Target="https://m.edsoo.ru/f2a0c7c0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70aa" TargetMode="External"/><Relationship Id="rId28" Type="http://schemas.openxmlformats.org/officeDocument/2006/relationships/hyperlink" Target="https://m.edsoo.ru/f2a0a7f4" TargetMode="External"/><Relationship Id="rId36" Type="http://schemas.openxmlformats.org/officeDocument/2006/relationships/hyperlink" Target="https://m.edsoo.ru/f29f9558" TargetMode="External"/><Relationship Id="rId49" Type="http://schemas.openxmlformats.org/officeDocument/2006/relationships/hyperlink" Target="https://m.edsoo.ru/f2a0a6f0" TargetMode="External"/><Relationship Id="rId57" Type="http://schemas.openxmlformats.org/officeDocument/2006/relationships/hyperlink" Target="https://m.edsoo.ru/f29fb682" TargetMode="External"/><Relationship Id="rId106" Type="http://schemas.openxmlformats.org/officeDocument/2006/relationships/hyperlink" Target="https://m.edsoo.ru/f2a08b2a" TargetMode="External"/><Relationship Id="rId114" Type="http://schemas.openxmlformats.org/officeDocument/2006/relationships/hyperlink" Target="https://m.edsoo.ru/f2a0c45a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85c2" TargetMode="External"/><Relationship Id="rId44" Type="http://schemas.openxmlformats.org/officeDocument/2006/relationships/hyperlink" Target="https://m.edsoo.ru/f29fac6e" TargetMode="External"/><Relationship Id="rId52" Type="http://schemas.openxmlformats.org/officeDocument/2006/relationships/hyperlink" Target="https://m.edsoo.ru/f29fa002" TargetMode="External"/><Relationship Id="rId60" Type="http://schemas.openxmlformats.org/officeDocument/2006/relationships/hyperlink" Target="https://m.edsoo.ru/f29fb8f8" TargetMode="External"/><Relationship Id="rId65" Type="http://schemas.openxmlformats.org/officeDocument/2006/relationships/hyperlink" Target="https://m.edsoo.ru/f2a08300" TargetMode="External"/><Relationship Id="rId73" Type="http://schemas.openxmlformats.org/officeDocument/2006/relationships/hyperlink" Target="https://m.edsoo.ru/f2a0b906" TargetMode="External"/><Relationship Id="rId78" Type="http://schemas.openxmlformats.org/officeDocument/2006/relationships/hyperlink" Target="https://m.edsoo.ru/f29fe6ac" TargetMode="External"/><Relationship Id="rId81" Type="http://schemas.openxmlformats.org/officeDocument/2006/relationships/hyperlink" Target="https://m.edsoo.ru/f29fd554" TargetMode="External"/><Relationship Id="rId86" Type="http://schemas.openxmlformats.org/officeDocument/2006/relationships/hyperlink" Target="https://m.edsoo.ru/f2a0c34c" TargetMode="External"/><Relationship Id="rId94" Type="http://schemas.openxmlformats.org/officeDocument/2006/relationships/hyperlink" Target="https://m.edsoo.ru/f29fd0f4" TargetMode="External"/><Relationship Id="rId99" Type="http://schemas.openxmlformats.org/officeDocument/2006/relationships/hyperlink" Target="https://m.edsoo.ru/f29f60a6" TargetMode="External"/><Relationship Id="rId101" Type="http://schemas.openxmlformats.org/officeDocument/2006/relationships/hyperlink" Target="https://m.edsoo.ru/f29f5e9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a66a" TargetMode="External"/><Relationship Id="rId109" Type="http://schemas.openxmlformats.org/officeDocument/2006/relationships/hyperlink" Target="https://m.edsoo.ru/f2a09502" TargetMode="External"/><Relationship Id="rId34" Type="http://schemas.openxmlformats.org/officeDocument/2006/relationships/hyperlink" Target="https://m.edsoo.ru/f29f86d0" TargetMode="External"/><Relationship Id="rId50" Type="http://schemas.openxmlformats.org/officeDocument/2006/relationships/hyperlink" Target="https://m.edsoo.ru/f29f9b34" TargetMode="External"/><Relationship Id="rId55" Type="http://schemas.openxmlformats.org/officeDocument/2006/relationships/hyperlink" Target="https://m.edsoo.ru/f29f9c42" TargetMode="External"/><Relationship Id="rId76" Type="http://schemas.openxmlformats.org/officeDocument/2006/relationships/hyperlink" Target="https://m.edsoo.ru/f29fbb28" TargetMode="External"/><Relationship Id="rId97" Type="http://schemas.openxmlformats.org/officeDocument/2006/relationships/hyperlink" Target="https://m.edsoo.ru/f29f54c6" TargetMode="External"/><Relationship Id="rId104" Type="http://schemas.openxmlformats.org/officeDocument/2006/relationships/hyperlink" Target="https://m.edsoo.ru/f29f91d4" TargetMode="Externa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f29fe8dc" TargetMode="External"/><Relationship Id="rId92" Type="http://schemas.openxmlformats.org/officeDocument/2006/relationships/hyperlink" Target="https://m.edsoo.ru/f29fcd0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9f7c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9B36E-72CB-4407-BE09-7E78553AC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7962</Words>
  <Characters>45385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27</cp:revision>
  <cp:lastPrinted>2024-09-29T20:50:00Z</cp:lastPrinted>
  <dcterms:created xsi:type="dcterms:W3CDTF">2024-08-19T12:57:00Z</dcterms:created>
  <dcterms:modified xsi:type="dcterms:W3CDTF">2024-10-07T19:10:00Z</dcterms:modified>
</cp:coreProperties>
</file>