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897" w:rsidRDefault="00650C84" w:rsidP="00385746">
      <w:pPr>
        <w:spacing w:after="0" w:line="294" w:lineRule="atLeast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50C84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438249" cy="8862060"/>
            <wp:effectExtent l="0" t="0" r="0" b="0"/>
            <wp:docPr id="3" name="Рисунок 3" descr="C:\Users\admin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841" cy="8868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EC7" w:rsidRPr="00926897" w:rsidRDefault="006E6EC7" w:rsidP="00385746">
      <w:pPr>
        <w:spacing w:after="0" w:line="294" w:lineRule="atLeast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14AF5" w:rsidRPr="00114AF5" w:rsidRDefault="00114AF5" w:rsidP="00114AF5">
      <w:pPr>
        <w:numPr>
          <w:ilvl w:val="0"/>
          <w:numId w:val="1"/>
        </w:numPr>
        <w:spacing w:after="0" w:line="294" w:lineRule="atLeast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4A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Планируемы</w:t>
      </w:r>
      <w:bookmarkStart w:id="0" w:name="_GoBack"/>
      <w:bookmarkEnd w:id="0"/>
      <w:r w:rsidRPr="00114A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 результаты освоения учебного предмета.</w:t>
      </w:r>
    </w:p>
    <w:p w:rsidR="00114AF5" w:rsidRPr="00114AF5" w:rsidRDefault="00697455" w:rsidP="00114AF5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Литературное чтение на родном (русском) языке</w:t>
      </w:r>
      <w:r w:rsidR="00114AF5" w:rsidRPr="00114A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114AF5" w:rsidRDefault="00114AF5" w:rsidP="00697455">
      <w:pPr>
        <w:pStyle w:val="a4"/>
        <w:numPr>
          <w:ilvl w:val="0"/>
          <w:numId w:val="4"/>
        </w:num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974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</w:t>
      </w:r>
    </w:p>
    <w:p w:rsidR="00637558" w:rsidRPr="00623947" w:rsidRDefault="00637558" w:rsidP="00623947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37558" w:rsidRPr="00623947" w:rsidRDefault="00637558" w:rsidP="00623947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623947">
        <w:rPr>
          <w:b/>
          <w:bCs/>
          <w:color w:val="000000"/>
          <w:sz w:val="28"/>
          <w:szCs w:val="28"/>
        </w:rPr>
        <w:t>Личностные результаты</w:t>
      </w:r>
    </w:p>
    <w:p w:rsidR="00813349" w:rsidRDefault="00813349" w:rsidP="00813349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В результате изучения предмета «Литературное чтение на родном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(русском) языке» на уровне начального общего образования у обучающегося будут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сформированы следующие личностные результаты, представленные по основным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направлениям воспитательной деятельности: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b/>
          <w:sz w:val="28"/>
          <w:szCs w:val="28"/>
        </w:rPr>
        <w:t>Гражданско-патриотическое воспитание</w:t>
      </w:r>
      <w:r w:rsidRPr="00E171FB">
        <w:rPr>
          <w:rFonts w:ascii="Times New Roman" w:hAnsi="Times New Roman" w:cs="Times New Roman"/>
          <w:sz w:val="28"/>
          <w:szCs w:val="28"/>
        </w:rPr>
        <w:t>: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– России,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через изучение художественных произведений, отражающих историю и культуру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страны;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понимание роли русского языка как государственного языка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и языка межнационального общения народов России;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края, в том числе через обсуждение ситуаций при работе с художественными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произведениями;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уважение к своему и другим народам, формируемое в том числе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примеров из художественных произведений и фольклора;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ответственности, уважении и достоинстве человека, о нравственно-этических нормах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поведения и правилах межличностных отношений, в том числе отражённых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фольклорных и художественных произведениях.</w:t>
      </w:r>
    </w:p>
    <w:p w:rsidR="00813349" w:rsidRPr="00E171FB" w:rsidRDefault="00813349" w:rsidP="00813349">
      <w:pPr>
        <w:rPr>
          <w:rFonts w:ascii="Times New Roman" w:hAnsi="Times New Roman" w:cs="Times New Roman"/>
          <w:b/>
          <w:sz w:val="28"/>
          <w:szCs w:val="28"/>
        </w:rPr>
      </w:pPr>
      <w:r w:rsidRPr="00E171FB">
        <w:rPr>
          <w:rFonts w:ascii="Times New Roman" w:hAnsi="Times New Roman" w:cs="Times New Roman"/>
          <w:b/>
          <w:sz w:val="28"/>
          <w:szCs w:val="28"/>
        </w:rPr>
        <w:t>Духовно-нравственное воспитание: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признание индивидуальности каждого человека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собственного жизненного и читательского опыта;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доброжелательности, в том числе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использованием языковых средств, д</w:t>
      </w:r>
      <w:r>
        <w:rPr>
          <w:rFonts w:ascii="Times New Roman" w:hAnsi="Times New Roman" w:cs="Times New Roman"/>
          <w:sz w:val="28"/>
          <w:szCs w:val="28"/>
        </w:rPr>
        <w:t xml:space="preserve">ля выражения своего состояния и </w:t>
      </w:r>
      <w:r w:rsidRPr="00E171FB">
        <w:rPr>
          <w:rFonts w:ascii="Times New Roman" w:hAnsi="Times New Roman" w:cs="Times New Roman"/>
          <w:sz w:val="28"/>
          <w:szCs w:val="28"/>
        </w:rPr>
        <w:t>чувств,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проявление эмоционально-нравственной отзывчивости, понимания и сопереживания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чувствам других людей;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lastRenderedPageBreak/>
        <w:t>неприятие любых форм поведения, направленных на причинение физического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и морального вреда другим людям (в том числе связанного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недопустимых средств языка);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сотрудничество со сверстниками, умение не создавать конфликтов и находить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выходы из спорных ситуаций, в том числе с использованием примеров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художественных произведений.</w:t>
      </w:r>
    </w:p>
    <w:p w:rsidR="00813349" w:rsidRPr="00E171FB" w:rsidRDefault="00813349" w:rsidP="00813349">
      <w:pPr>
        <w:rPr>
          <w:rFonts w:ascii="Times New Roman" w:hAnsi="Times New Roman" w:cs="Times New Roman"/>
          <w:b/>
          <w:sz w:val="28"/>
          <w:szCs w:val="28"/>
        </w:rPr>
      </w:pPr>
      <w:r w:rsidRPr="00E171FB">
        <w:rPr>
          <w:rFonts w:ascii="Times New Roman" w:hAnsi="Times New Roman" w:cs="Times New Roman"/>
          <w:b/>
          <w:sz w:val="28"/>
          <w:szCs w:val="28"/>
        </w:rPr>
        <w:t>Эстетическое воспитание: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восприимчивость к разным видам искусства, традициям и творчеству своего и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народов;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стремление к самовыражению в разных видах художественной деятельности,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том числе в искусстве слова;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физического воспитания, ф</w:t>
      </w:r>
      <w:r>
        <w:rPr>
          <w:rFonts w:ascii="Times New Roman" w:hAnsi="Times New Roman" w:cs="Times New Roman"/>
          <w:sz w:val="28"/>
          <w:szCs w:val="28"/>
        </w:rPr>
        <w:t xml:space="preserve">ормирования культуры здоровья и </w:t>
      </w:r>
      <w:r w:rsidRPr="00E171FB">
        <w:rPr>
          <w:rFonts w:ascii="Times New Roman" w:hAnsi="Times New Roman" w:cs="Times New Roman"/>
          <w:sz w:val="28"/>
          <w:szCs w:val="28"/>
        </w:rPr>
        <w:t>эмоционального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благополучия: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жизни в окружающей среде (в том числе информационной) при поиске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дополнительной информации;</w:t>
      </w:r>
    </w:p>
    <w:p w:rsidR="00813349" w:rsidRPr="00E171FB" w:rsidRDefault="00813349" w:rsidP="00813349">
      <w:pPr>
        <w:rPr>
          <w:rFonts w:ascii="Times New Roman" w:hAnsi="Times New Roman" w:cs="Times New Roman"/>
          <w:b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бережное отношение к физич</w:t>
      </w:r>
      <w:r>
        <w:rPr>
          <w:rFonts w:ascii="Times New Roman" w:hAnsi="Times New Roman" w:cs="Times New Roman"/>
          <w:sz w:val="28"/>
          <w:szCs w:val="28"/>
        </w:rPr>
        <w:t xml:space="preserve">ескому и психическому здоровью, </w:t>
      </w:r>
      <w:r w:rsidRPr="00E171FB">
        <w:rPr>
          <w:rFonts w:ascii="Times New Roman" w:hAnsi="Times New Roman" w:cs="Times New Roman"/>
          <w:sz w:val="28"/>
          <w:szCs w:val="28"/>
        </w:rPr>
        <w:t>проявляющееся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в выборе приемлемых способов речевого самовыражения и соблюдении норм речевого этикета и правил общения.</w:t>
      </w:r>
    </w:p>
    <w:p w:rsidR="00813349" w:rsidRPr="00E171FB" w:rsidRDefault="00813349" w:rsidP="00813349">
      <w:pPr>
        <w:rPr>
          <w:rFonts w:ascii="Times New Roman" w:hAnsi="Times New Roman" w:cs="Times New Roman"/>
          <w:b/>
          <w:sz w:val="28"/>
          <w:szCs w:val="28"/>
        </w:rPr>
      </w:pPr>
      <w:r w:rsidRPr="00E171FB">
        <w:rPr>
          <w:rFonts w:ascii="Times New Roman" w:hAnsi="Times New Roman" w:cs="Times New Roman"/>
          <w:b/>
          <w:sz w:val="28"/>
          <w:szCs w:val="28"/>
        </w:rPr>
        <w:t>Трудовое воспитание: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 (в том числе благодаря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примерам из художественных произведений), ответственное потребление и бережное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отношение к результатам труда, навыки участия в различных видах трудовой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деятельности, интерес к различным профессиям, возникающий при обсуждении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примеров из художественных произведений.</w:t>
      </w:r>
    </w:p>
    <w:p w:rsidR="00813349" w:rsidRPr="00E171FB" w:rsidRDefault="00813349" w:rsidP="00813349">
      <w:pPr>
        <w:rPr>
          <w:rFonts w:ascii="Times New Roman" w:hAnsi="Times New Roman" w:cs="Times New Roman"/>
          <w:b/>
          <w:sz w:val="28"/>
          <w:szCs w:val="28"/>
        </w:rPr>
      </w:pPr>
      <w:r w:rsidRPr="00E171FB">
        <w:rPr>
          <w:rFonts w:ascii="Times New Roman" w:hAnsi="Times New Roman" w:cs="Times New Roman"/>
          <w:b/>
          <w:sz w:val="28"/>
          <w:szCs w:val="28"/>
        </w:rPr>
        <w:t>Экологическое воспитание: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бережное отношение к природе, формируемое в процессе работы с текстами,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неприятие действий, приносящих ей вред.</w:t>
      </w:r>
    </w:p>
    <w:p w:rsidR="00813349" w:rsidRPr="00E171FB" w:rsidRDefault="00813349" w:rsidP="00813349">
      <w:pPr>
        <w:rPr>
          <w:rFonts w:ascii="Times New Roman" w:hAnsi="Times New Roman" w:cs="Times New Roman"/>
          <w:b/>
          <w:sz w:val="28"/>
          <w:szCs w:val="28"/>
        </w:rPr>
      </w:pPr>
      <w:r w:rsidRPr="00E171FB">
        <w:rPr>
          <w:rFonts w:ascii="Times New Roman" w:hAnsi="Times New Roman" w:cs="Times New Roman"/>
          <w:b/>
          <w:sz w:val="28"/>
          <w:szCs w:val="28"/>
        </w:rPr>
        <w:t>Ценности научного познания: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мира, формируемые 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числе в процессе усвоения ряда литературоведческих понятий;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lastRenderedPageBreak/>
        <w:t>познавательные интересы, активность, инициативность, любознательность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самостоятельность в познании, в том числе познавательный интерес к чтению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художественных произведений, активность и самостоятельность при выборе 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чтения.</w:t>
      </w:r>
    </w:p>
    <w:p w:rsidR="00813349" w:rsidRPr="00813349" w:rsidRDefault="00813349" w:rsidP="0081334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13349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813349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 xml:space="preserve"> В результате изучения литературного чтения на родном (русском)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языке на уровне начального общего образования у обучающегося будут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сформированы познавательные универсальные учебные действия, коммуникативные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универсальные учебные действия, регулятивные универсальные учебные действия,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совместная деятельность.</w:t>
      </w:r>
    </w:p>
    <w:p w:rsidR="00813349" w:rsidRPr="00E171FB" w:rsidRDefault="00813349" w:rsidP="00813349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базовые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логические действия как часть познавательных универсальных учебных действий: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сравнивать различные тексты, устанавливать основания для сравнения текстов,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устанавливать аналогии текстов;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объединять объекты (тексты) по определённому признаку;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 пословиц, поговорок,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фразеологизмов;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находить в текстах закономерности и противоречия на основе предложенного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учителем алгоритма наблюдения, анализировать алгоритм действий при анализе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текста, самостоятельно выделять учебные операции при анализе текстов;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и практической 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на основе предложенного алгоритма, формулировать запрос на дополнительную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информацию;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при анализе текста, 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выводы.</w:t>
      </w:r>
    </w:p>
    <w:p w:rsidR="00813349" w:rsidRPr="00E171FB" w:rsidRDefault="00813349" w:rsidP="00813349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базовые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исследовательские действия как часть познавательных универсальных 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действий: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 помощью учителя формулировать цель, планировать изменения собственного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высказывания в соответствии с речевой ситуацией;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lastRenderedPageBreak/>
        <w:t>сравнивать несколько вариантов выполнения задания, выбирать наиболее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подходящий (на основе предложенных критериев);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проводить по предложенному плану несложное мини исследование, выполнять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по предложенному плану проектное задание;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результатов проведённого смыслового анализа текста, формулировать с помощью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учителя вопросы в процессе анализа предложенного текстового материала;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аналогичных или сходных ситуациях.</w:t>
      </w:r>
    </w:p>
    <w:p w:rsidR="00813349" w:rsidRPr="00E171FB" w:rsidRDefault="00813349" w:rsidP="00813349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работать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информацией как часть познавательных универсальных учебных действий: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нужный словарь, справочник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получения запрашиваемой информации, для уточнения;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согласно заданному алгоритму находить представленную в явном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информацию в предложенном источнике: в словарях, справочниках;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на основании предложенного учителем способа её проверки (обращаясь к словарям,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справочникам, учебнику);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родителей,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 xml:space="preserve">законных представителей) правила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информационной безопасности при </w:t>
      </w:r>
      <w:r w:rsidRPr="00E171FB">
        <w:rPr>
          <w:rFonts w:ascii="Times New Roman" w:hAnsi="Times New Roman" w:cs="Times New Roman"/>
          <w:sz w:val="28"/>
          <w:szCs w:val="28"/>
        </w:rPr>
        <w:t>поиске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информации в Интернете;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анализировать и создавать текстовую, графическую, видео, звуковую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информацию в соответствии с учебной задачей;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 xml:space="preserve">понимать информацию, зафиксированную </w:t>
      </w:r>
      <w:r>
        <w:rPr>
          <w:rFonts w:ascii="Times New Roman" w:hAnsi="Times New Roman" w:cs="Times New Roman"/>
          <w:sz w:val="28"/>
          <w:szCs w:val="28"/>
        </w:rPr>
        <w:t xml:space="preserve">в виде таблиц, схем, </w:t>
      </w:r>
      <w:r w:rsidRPr="00E171FB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создавать схемы, таблицы для представления результатов работы с текстами.</w:t>
      </w:r>
    </w:p>
    <w:p w:rsidR="00813349" w:rsidRPr="00E171FB" w:rsidRDefault="00813349" w:rsidP="00813349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общения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как часть коммуникативных универсальных учебных действий: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целями и условиями общения в знакомой среде;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lastRenderedPageBreak/>
        <w:t>проявлять уважительное отношение к собеседнику, соблюдать правила 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диалоги и дискуссии;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своё мнение;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повествование) в соответствии с речевой ситуацией;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 о результатах парной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групповой работы, о результатах наблюдения, выполненного мини-исследования,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проектного задания;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выступления.</w:t>
      </w:r>
    </w:p>
    <w:p w:rsidR="00813349" w:rsidRPr="00E171FB" w:rsidRDefault="00813349" w:rsidP="00813349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самоорганизации как части регулятивных универсальных учебных действий:</w:t>
      </w:r>
    </w:p>
    <w:p w:rsidR="00813349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813349" w:rsidRPr="00E171FB" w:rsidRDefault="00813349" w:rsidP="00813349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самоконтроля как части рег</w:t>
      </w:r>
      <w:r>
        <w:rPr>
          <w:rFonts w:ascii="Times New Roman" w:hAnsi="Times New Roman" w:cs="Times New Roman"/>
          <w:sz w:val="28"/>
          <w:szCs w:val="28"/>
        </w:rPr>
        <w:t xml:space="preserve">улятивных универсальных учебных </w:t>
      </w:r>
      <w:r w:rsidRPr="00E171FB">
        <w:rPr>
          <w:rFonts w:ascii="Times New Roman" w:hAnsi="Times New Roman" w:cs="Times New Roman"/>
          <w:sz w:val="28"/>
          <w:szCs w:val="28"/>
        </w:rPr>
        <w:t>действий: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устанавливать причины успеха/неудач учебной деятельности;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речевых ошибок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ошибок, связанных с анализом текстов;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 xml:space="preserve">соотносить результат деятельности с </w:t>
      </w:r>
      <w:r>
        <w:rPr>
          <w:rFonts w:ascii="Times New Roman" w:hAnsi="Times New Roman" w:cs="Times New Roman"/>
          <w:sz w:val="28"/>
          <w:szCs w:val="28"/>
        </w:rPr>
        <w:t xml:space="preserve">поставленной учебной задачей по </w:t>
      </w:r>
      <w:r w:rsidRPr="00E171FB">
        <w:rPr>
          <w:rFonts w:ascii="Times New Roman" w:hAnsi="Times New Roman" w:cs="Times New Roman"/>
          <w:sz w:val="28"/>
          <w:szCs w:val="28"/>
        </w:rPr>
        <w:t>анализу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текстов;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находить ошибку, допущенную при работе с текстами;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сравнивать результаты своей деятельности и деятельности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обучающихся, объективно оценивать их по предложенным критериям.</w:t>
      </w:r>
    </w:p>
    <w:p w:rsidR="00813349" w:rsidRPr="00E171FB" w:rsidRDefault="00813349" w:rsidP="00813349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. У обучающегося будут сформированы следующие умения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совместной деятельности: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lastRenderedPageBreak/>
        <w:t>формулировать краткосрочные и долгосрочные цели (индивидуальные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учётом участия в коллективных задачах) в стандартной (типовой) ситуации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предложенного учителем формата планирования, распределения промежуточных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шагов и сроков;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достижению: распределять роли, договариваться, обсуждать процесс и результат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совместной работы;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самостоятельно разрешать конфликты;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813349" w:rsidRPr="00E171FB" w:rsidRDefault="00813349" w:rsidP="00813349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FB">
        <w:rPr>
          <w:rFonts w:ascii="Times New Roman" w:hAnsi="Times New Roman" w:cs="Times New Roman"/>
          <w:sz w:val="28"/>
          <w:szCs w:val="28"/>
        </w:rPr>
        <w:t>образца</w:t>
      </w:r>
      <w:r>
        <w:t>.</w:t>
      </w:r>
    </w:p>
    <w:p w:rsidR="00F90D81" w:rsidRDefault="00F90D81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C0E37" w:rsidRDefault="00CC0E37" w:rsidP="00CC0E37">
      <w:pPr>
        <w:rPr>
          <w:rFonts w:ascii="Times New Roman" w:hAnsi="Times New Roman" w:cs="Times New Roman"/>
          <w:b/>
          <w:sz w:val="28"/>
          <w:szCs w:val="28"/>
        </w:rPr>
      </w:pPr>
      <w:r w:rsidRPr="00E05B8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CC0E37" w:rsidRPr="00E05B8D" w:rsidRDefault="00CC0E37" w:rsidP="00CC0E37">
      <w:pPr>
        <w:rPr>
          <w:rFonts w:ascii="Times New Roman" w:hAnsi="Times New Roman" w:cs="Times New Roman"/>
          <w:sz w:val="28"/>
          <w:szCs w:val="28"/>
        </w:rPr>
      </w:pPr>
      <w:r w:rsidRPr="00FF1A3D"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Изучение учебного предмета «Литературное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чтение на родном (русском) языке» в течение четырёх лет обучения 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обеспечить:</w:t>
      </w:r>
    </w:p>
    <w:p w:rsidR="00CC0E37" w:rsidRDefault="00CC0E37" w:rsidP="00CC0E37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понимание родной русской литературы как национально-культурной ценности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народа, как особого способа познания жизни, как явления национальной и мировой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культуры, средства сохранения и передачи нравственных ценностей и традиций;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0E37" w:rsidRDefault="00CC0E37" w:rsidP="00CC0E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осознание коммуникативно-эстетических возможностей русского языка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основе изучения произведений русской литературы;</w:t>
      </w:r>
    </w:p>
    <w:p w:rsidR="00CC0E37" w:rsidRDefault="00CC0E37" w:rsidP="00CC0E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осознание значимости чтения родной русской литературы для личного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развития, для познания себя, мира, национальной истории и культуры,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культурной самоидентификации, для приобретения потребности в систематическом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чтении русской литературы;</w:t>
      </w:r>
    </w:p>
    <w:p w:rsidR="00CC0E37" w:rsidRDefault="00CC0E37" w:rsidP="00CC0E37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ориентировку в нравственном содержании прочитанного, соотнесение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поступков героев с нравственными нормами, обоснование нравственной оценки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поступков героев;</w:t>
      </w:r>
    </w:p>
    <w:p w:rsidR="00CC0E37" w:rsidRPr="00E05B8D" w:rsidRDefault="00CC0E37" w:rsidP="00CC0E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овладение элементарными представлениями о национальном своеобразии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метафор, олицетворений, эпитетов;</w:t>
      </w:r>
    </w:p>
    <w:p w:rsidR="00CC0E37" w:rsidRPr="00E05B8D" w:rsidRDefault="00CC0E37" w:rsidP="00CC0E37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lastRenderedPageBreak/>
        <w:t>совершенствование читательских умений (чтение вслух и про себя, владение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элементарными приёмами интерпретации, анализа и преобразования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художественных, научно-популярных и учебных текстов);</w:t>
      </w:r>
    </w:p>
    <w:p w:rsidR="00CC0E37" w:rsidRPr="00E05B8D" w:rsidRDefault="00CC0E37" w:rsidP="00CC0E37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применение опыта чтения произведений русской литературы для речевого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самосовершенствования (умения участвовать в обсуждении прослушанного/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прочитанного текста, доказывать и подтверждать собственное мнение ссылками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текст, передавать содержание прочитанного или прослушанного с учётом специфики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текста в виде пересказа, полного или краткого, составлять устный рассказ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прочитанных произведений с учётом коммуникативной задачи (для разных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адресатов), читать наизусть стихотворные произведения);</w:t>
      </w:r>
    </w:p>
    <w:p w:rsidR="00CC0E37" w:rsidRPr="00E05B8D" w:rsidRDefault="00CC0E37" w:rsidP="00CC0E37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самостоятельный выбор интересующей литературы, обогащение собственного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круга чтения;</w:t>
      </w:r>
    </w:p>
    <w:p w:rsidR="00CC0E37" w:rsidRDefault="00CC0E37" w:rsidP="00CC0E37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использование справочных источников для получения дополнительной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информации.</w:t>
      </w:r>
    </w:p>
    <w:p w:rsidR="00CC0E37" w:rsidRPr="00E05B8D" w:rsidRDefault="00CC0E37" w:rsidP="00CC0E37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К концу обучения в 4 классе обучающийся достигнет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предметных результатов по отдельным темам программы по литературному чтению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на родном (русском) языке:</w:t>
      </w:r>
    </w:p>
    <w:p w:rsidR="00CC0E37" w:rsidRPr="00E05B8D" w:rsidRDefault="00CC0E37" w:rsidP="00CC0E37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осознавать значимость чтения русской литературы для личного развития,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культурной самоидентификации;</w:t>
      </w:r>
    </w:p>
    <w:p w:rsidR="00CC0E37" w:rsidRPr="00E05B8D" w:rsidRDefault="00CC0E37" w:rsidP="00CC0E37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определять позиции героев художественного текста, позицию автора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художественного текста;</w:t>
      </w:r>
    </w:p>
    <w:p w:rsidR="00CC0E37" w:rsidRPr="00E05B8D" w:rsidRDefault="00CC0E37" w:rsidP="00CC0E37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совершенствовать в процессе чтения произведений русской литературы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читательские умения: читать вслух и про себя, владеть элементарными приёмами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интерпретации, анализа и преобразования художественных, научно-популярных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учебных текстов;</w:t>
      </w:r>
    </w:p>
    <w:p w:rsidR="00CC0E37" w:rsidRPr="00E05B8D" w:rsidRDefault="00CC0E37" w:rsidP="00CC0E37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применять опыт чтения произведений русской литературы для речевого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самосовершенство</w:t>
      </w:r>
      <w:r>
        <w:rPr>
          <w:rFonts w:ascii="Times New Roman" w:hAnsi="Times New Roman" w:cs="Times New Roman"/>
          <w:sz w:val="28"/>
          <w:szCs w:val="28"/>
        </w:rPr>
        <w:t xml:space="preserve">вания: участвовать 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обсуждении  </w:t>
      </w:r>
      <w:r w:rsidRPr="00E05B8D">
        <w:rPr>
          <w:rFonts w:ascii="Times New Roman" w:hAnsi="Times New Roman" w:cs="Times New Roman"/>
          <w:sz w:val="28"/>
          <w:szCs w:val="28"/>
        </w:rPr>
        <w:t>прослушанного</w:t>
      </w:r>
      <w:proofErr w:type="gramEnd"/>
      <w:r w:rsidRPr="00E05B8D">
        <w:rPr>
          <w:rFonts w:ascii="Times New Roman" w:hAnsi="Times New Roman" w:cs="Times New Roman"/>
          <w:sz w:val="28"/>
          <w:szCs w:val="28"/>
        </w:rPr>
        <w:t>/прочитанного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текста, доказывать и подтверждать собственное мнение ссылками на текст,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передавать содержание прочитанного или прослушанного с учётом специфики текста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в виде пересказа (полного или краткого), составлять устный рассказ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прочитанных произведений с учётом коммуникативной задачи (для разных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адресатов);</w:t>
      </w:r>
    </w:p>
    <w:p w:rsidR="00CC0E37" w:rsidRPr="00E05B8D" w:rsidRDefault="00CC0E37" w:rsidP="00CC0E37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lastRenderedPageBreak/>
        <w:t>самостоятельно выбирать интересующую литературу, формировать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обогащать собственный круг чтения;</w:t>
      </w:r>
    </w:p>
    <w:p w:rsidR="00CC0E37" w:rsidRDefault="00CC0E37" w:rsidP="00CC0E37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пользоваться справочными источниками для понимания текста и получения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B8D">
        <w:rPr>
          <w:rFonts w:ascii="Times New Roman" w:hAnsi="Times New Roman" w:cs="Times New Roman"/>
          <w:sz w:val="28"/>
          <w:szCs w:val="28"/>
        </w:rPr>
        <w:t>дополнительной информации.</w:t>
      </w:r>
    </w:p>
    <w:p w:rsidR="00CC0E37" w:rsidRDefault="00CC0E37" w:rsidP="00CC0E37">
      <w:pPr>
        <w:rPr>
          <w:rFonts w:ascii="Times New Roman" w:hAnsi="Times New Roman" w:cs="Times New Roman"/>
          <w:sz w:val="28"/>
          <w:szCs w:val="28"/>
        </w:rPr>
      </w:pPr>
    </w:p>
    <w:p w:rsidR="00CC0E37" w:rsidRDefault="00CC0E37" w:rsidP="00CC0E37">
      <w:pPr>
        <w:rPr>
          <w:rFonts w:ascii="Times New Roman" w:hAnsi="Times New Roman" w:cs="Times New Roman"/>
          <w:sz w:val="28"/>
          <w:szCs w:val="28"/>
        </w:rPr>
      </w:pPr>
    </w:p>
    <w:p w:rsidR="00CC0E37" w:rsidRDefault="00CC0E37" w:rsidP="00CC0E37">
      <w:pPr>
        <w:rPr>
          <w:rFonts w:ascii="Times New Roman" w:hAnsi="Times New Roman" w:cs="Times New Roman"/>
          <w:sz w:val="28"/>
          <w:szCs w:val="28"/>
        </w:rPr>
      </w:pPr>
    </w:p>
    <w:p w:rsidR="00F90D81" w:rsidRDefault="00F90D81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3349" w:rsidRDefault="00813349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A1C9C" w:rsidRPr="00114AF5" w:rsidRDefault="003A1C9C" w:rsidP="003A1C9C">
      <w:pPr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14AF5" w:rsidRPr="00697455" w:rsidRDefault="00114AF5" w:rsidP="00697455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974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 учебного предмета.</w:t>
      </w:r>
    </w:p>
    <w:p w:rsidR="00114AF5" w:rsidRPr="00114AF5" w:rsidRDefault="00697455" w:rsidP="00114AF5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Литературное чтение на родном </w:t>
      </w:r>
      <w:r w:rsidR="008133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(русском) языке (17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часов</w:t>
      </w:r>
      <w:r w:rsidR="00114AF5" w:rsidRPr="00114A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114AF5" w:rsidRPr="00114AF5" w:rsidRDefault="00114AF5" w:rsidP="00114AF5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4A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</w:p>
    <w:p w:rsidR="00114AF5" w:rsidRPr="00114AF5" w:rsidRDefault="00114AF5" w:rsidP="00114AF5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14AF5" w:rsidRPr="00114AF5" w:rsidRDefault="00114AF5" w:rsidP="00114AF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1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5094"/>
        <w:gridCol w:w="2951"/>
      </w:tblGrid>
      <w:tr w:rsidR="00114AF5" w:rsidRPr="00114AF5" w:rsidTr="001118F3">
        <w:tc>
          <w:tcPr>
            <w:tcW w:w="806" w:type="dxa"/>
          </w:tcPr>
          <w:p w:rsidR="00114AF5" w:rsidRPr="00114AF5" w:rsidRDefault="00114AF5" w:rsidP="00114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4A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94" w:type="dxa"/>
          </w:tcPr>
          <w:p w:rsidR="00114AF5" w:rsidRPr="00114AF5" w:rsidRDefault="00114AF5" w:rsidP="00114A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4A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2951" w:type="dxa"/>
          </w:tcPr>
          <w:p w:rsidR="00114AF5" w:rsidRPr="00114AF5" w:rsidRDefault="00114AF5" w:rsidP="00114A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4A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114AF5" w:rsidRPr="00114AF5" w:rsidTr="001118F3">
        <w:tc>
          <w:tcPr>
            <w:tcW w:w="806" w:type="dxa"/>
          </w:tcPr>
          <w:p w:rsidR="00114AF5" w:rsidRPr="00114AF5" w:rsidRDefault="00114AF5" w:rsidP="00114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4A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94" w:type="dxa"/>
          </w:tcPr>
          <w:p w:rsidR="00114AF5" w:rsidRPr="00C567FD" w:rsidRDefault="00C567FD" w:rsidP="00114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Россия - наша Родина</w:t>
            </w:r>
          </w:p>
        </w:tc>
        <w:tc>
          <w:tcPr>
            <w:tcW w:w="2951" w:type="dxa"/>
          </w:tcPr>
          <w:p w:rsidR="00114AF5" w:rsidRPr="00114AF5" w:rsidRDefault="00C567FD" w:rsidP="00114A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14AF5" w:rsidRPr="00114AF5" w:rsidTr="001118F3">
        <w:tc>
          <w:tcPr>
            <w:tcW w:w="806" w:type="dxa"/>
          </w:tcPr>
          <w:p w:rsidR="00114AF5" w:rsidRPr="00114AF5" w:rsidRDefault="00114AF5" w:rsidP="00114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4A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94" w:type="dxa"/>
          </w:tcPr>
          <w:p w:rsidR="00114AF5" w:rsidRPr="00C567FD" w:rsidRDefault="00C567FD" w:rsidP="00114AF5">
            <w:pPr>
              <w:tabs>
                <w:tab w:val="left" w:pos="1050"/>
                <w:tab w:val="left" w:pos="114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7FD">
              <w:rPr>
                <w:rFonts w:ascii="Times New Roman" w:hAnsi="Times New Roman" w:cs="Times New Roman"/>
                <w:bCs/>
                <w:sz w:val="28"/>
                <w:szCs w:val="28"/>
              </w:rPr>
              <w:t>Фолькл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ор нашего народа</w:t>
            </w:r>
          </w:p>
        </w:tc>
        <w:tc>
          <w:tcPr>
            <w:tcW w:w="2951" w:type="dxa"/>
          </w:tcPr>
          <w:p w:rsidR="00114AF5" w:rsidRPr="00114AF5" w:rsidRDefault="00C567FD" w:rsidP="00114A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14AF5" w:rsidRPr="00114AF5" w:rsidTr="001118F3">
        <w:tc>
          <w:tcPr>
            <w:tcW w:w="806" w:type="dxa"/>
          </w:tcPr>
          <w:p w:rsidR="00114AF5" w:rsidRPr="00114AF5" w:rsidRDefault="00114AF5" w:rsidP="00114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4A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94" w:type="dxa"/>
          </w:tcPr>
          <w:p w:rsidR="00114AF5" w:rsidRPr="00C567FD" w:rsidRDefault="00C567FD" w:rsidP="00114AF5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 братьях наших меньших</w:t>
            </w:r>
          </w:p>
        </w:tc>
        <w:tc>
          <w:tcPr>
            <w:tcW w:w="2951" w:type="dxa"/>
          </w:tcPr>
          <w:p w:rsidR="00114AF5" w:rsidRPr="00114AF5" w:rsidRDefault="00C567FD" w:rsidP="00114A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C567FD" w:rsidRPr="00114AF5" w:rsidTr="001118F3">
        <w:tc>
          <w:tcPr>
            <w:tcW w:w="806" w:type="dxa"/>
          </w:tcPr>
          <w:p w:rsidR="00C567FD" w:rsidRPr="00114AF5" w:rsidRDefault="00C567FD" w:rsidP="00114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94" w:type="dxa"/>
          </w:tcPr>
          <w:p w:rsidR="00C567FD" w:rsidRPr="00C567FD" w:rsidRDefault="00C567FD" w:rsidP="00114AF5">
            <w:pPr>
              <w:tabs>
                <w:tab w:val="left" w:pos="114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Времена года</w:t>
            </w:r>
          </w:p>
        </w:tc>
        <w:tc>
          <w:tcPr>
            <w:tcW w:w="2951" w:type="dxa"/>
          </w:tcPr>
          <w:p w:rsidR="00C567FD" w:rsidRDefault="00094746" w:rsidP="00114A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813349" w:rsidRPr="00114AF5" w:rsidTr="001118F3">
        <w:tc>
          <w:tcPr>
            <w:tcW w:w="806" w:type="dxa"/>
          </w:tcPr>
          <w:p w:rsidR="00813349" w:rsidRDefault="00813349" w:rsidP="00114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94" w:type="dxa"/>
          </w:tcPr>
          <w:p w:rsidR="00813349" w:rsidRDefault="00813349" w:rsidP="00114AF5">
            <w:pPr>
              <w:tabs>
                <w:tab w:val="left" w:pos="114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Повторение</w:t>
            </w:r>
          </w:p>
        </w:tc>
        <w:tc>
          <w:tcPr>
            <w:tcW w:w="2951" w:type="dxa"/>
          </w:tcPr>
          <w:p w:rsidR="00813349" w:rsidRDefault="00813349" w:rsidP="00114A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14AF5" w:rsidRPr="00114AF5" w:rsidTr="001118F3">
        <w:tc>
          <w:tcPr>
            <w:tcW w:w="806" w:type="dxa"/>
          </w:tcPr>
          <w:p w:rsidR="00114AF5" w:rsidRPr="00114AF5" w:rsidRDefault="00114AF5" w:rsidP="00114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94" w:type="dxa"/>
          </w:tcPr>
          <w:p w:rsidR="00114AF5" w:rsidRPr="00114AF5" w:rsidRDefault="00114AF5" w:rsidP="00114AF5">
            <w:pPr>
              <w:tabs>
                <w:tab w:val="left" w:pos="1140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4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951" w:type="dxa"/>
          </w:tcPr>
          <w:p w:rsidR="00114AF5" w:rsidRPr="00114AF5" w:rsidRDefault="00813349" w:rsidP="00114A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  <w:r w:rsidR="00114AF5" w:rsidRPr="00114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ч.</w:t>
            </w:r>
          </w:p>
        </w:tc>
      </w:tr>
    </w:tbl>
    <w:p w:rsid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b/>
          <w:bCs/>
          <w:sz w:val="28"/>
          <w:szCs w:val="28"/>
        </w:rPr>
      </w:pP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b/>
          <w:bCs/>
          <w:sz w:val="28"/>
          <w:szCs w:val="28"/>
        </w:rPr>
        <w:t>1 «Россия - наша Родина» 2 ч.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Знакомство с названием раздела. Прогнозирование содержания раздела.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С.Михалков «Государственный гимн Российской Федерации»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proofErr w:type="spellStart"/>
      <w:r w:rsidRPr="00C567FD">
        <w:rPr>
          <w:sz w:val="28"/>
          <w:szCs w:val="28"/>
        </w:rPr>
        <w:t>В.Гудимов</w:t>
      </w:r>
      <w:proofErr w:type="spellEnd"/>
      <w:r w:rsidRPr="00C567FD">
        <w:rPr>
          <w:sz w:val="28"/>
          <w:szCs w:val="28"/>
        </w:rPr>
        <w:t xml:space="preserve"> «Россия, Россия, Россия»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Интонация (тон, паузы, темп) стихотворения.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Передача настроения и чувства в стихотворении. Выразительное чтение.</w:t>
      </w:r>
    </w:p>
    <w:p w:rsid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Слово как средство художественной выразительности.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b/>
          <w:bCs/>
          <w:sz w:val="28"/>
          <w:szCs w:val="28"/>
        </w:rPr>
        <w:t>2. «Фольклор нашего народа» - 5 ч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Знакомство с названием раздела. Прогнозирование содержания раздела.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Знакомство с особенностями русского этикета на основе фольклорных произведений. Загадки, пословицы, поговорки как малые жанры народной словесности.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 xml:space="preserve">Виды устного народного творчества. Былины. Особенности былинных </w:t>
      </w:r>
      <w:proofErr w:type="spellStart"/>
      <w:r w:rsidRPr="00C567FD">
        <w:rPr>
          <w:sz w:val="28"/>
          <w:szCs w:val="28"/>
        </w:rPr>
        <w:t>текстов.Былина</w:t>
      </w:r>
      <w:proofErr w:type="spellEnd"/>
      <w:r w:rsidRPr="00C567FD">
        <w:rPr>
          <w:sz w:val="28"/>
          <w:szCs w:val="28"/>
        </w:rPr>
        <w:t xml:space="preserve"> «Волхв </w:t>
      </w:r>
      <w:proofErr w:type="spellStart"/>
      <w:r w:rsidRPr="00C567FD">
        <w:rPr>
          <w:sz w:val="28"/>
          <w:szCs w:val="28"/>
        </w:rPr>
        <w:t>Всеславович</w:t>
      </w:r>
      <w:proofErr w:type="spellEnd"/>
      <w:r w:rsidRPr="00C567FD">
        <w:rPr>
          <w:sz w:val="28"/>
          <w:szCs w:val="28"/>
        </w:rPr>
        <w:t>». Былина «</w:t>
      </w:r>
      <w:proofErr w:type="spellStart"/>
      <w:r w:rsidRPr="00C567FD">
        <w:rPr>
          <w:sz w:val="28"/>
          <w:szCs w:val="28"/>
        </w:rPr>
        <w:t>ВольгаСвятославич</w:t>
      </w:r>
      <w:proofErr w:type="spellEnd"/>
      <w:r w:rsidRPr="00C567FD">
        <w:rPr>
          <w:sz w:val="28"/>
          <w:szCs w:val="28"/>
        </w:rPr>
        <w:t>»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Славянский миф. Особенности мифа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Народные легенды. «Легенда о граде Китеже», «Легенда о покорении Сибири Ермаком».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Народные песни. Героическая песня «Кузьма Минин и Дмитрий Пожарский во главе ополчения» Песня-слава «Русская земля». Героическая песня «Суворов приказывает армии переплыть море»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Пословицы о Родине, о подвиге, о славе. Творческий проект на тему «Россия-родина моя».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Сравнение произведений разных поэтов на одну и ту же тему.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i/>
          <w:iCs/>
          <w:sz w:val="28"/>
          <w:szCs w:val="28"/>
        </w:rPr>
        <w:t>Конкурс чтецов.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b/>
          <w:bCs/>
          <w:sz w:val="28"/>
          <w:szCs w:val="28"/>
        </w:rPr>
        <w:t>3.«О братьях наших меньших»– 5 ч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lastRenderedPageBreak/>
        <w:t>Знакомство с названием раздела. Прогнозирование содержания раздела.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 xml:space="preserve">Е.И. Носов. </w:t>
      </w:r>
      <w:proofErr w:type="spellStart"/>
      <w:r w:rsidRPr="00C567FD">
        <w:rPr>
          <w:sz w:val="28"/>
          <w:szCs w:val="28"/>
        </w:rPr>
        <w:t>Хитрюга.В.В</w:t>
      </w:r>
      <w:proofErr w:type="spellEnd"/>
      <w:r w:rsidRPr="00C567FD">
        <w:rPr>
          <w:sz w:val="28"/>
          <w:szCs w:val="28"/>
        </w:rPr>
        <w:t xml:space="preserve">. </w:t>
      </w:r>
      <w:proofErr w:type="gramStart"/>
      <w:r w:rsidRPr="00C567FD">
        <w:rPr>
          <w:sz w:val="28"/>
          <w:szCs w:val="28"/>
        </w:rPr>
        <w:t>Бианки .Сумасшедшая</w:t>
      </w:r>
      <w:proofErr w:type="gramEnd"/>
      <w:r w:rsidRPr="00C567FD">
        <w:rPr>
          <w:sz w:val="28"/>
          <w:szCs w:val="28"/>
        </w:rPr>
        <w:t xml:space="preserve"> </w:t>
      </w:r>
      <w:proofErr w:type="spellStart"/>
      <w:r w:rsidRPr="00C567FD">
        <w:rPr>
          <w:sz w:val="28"/>
          <w:szCs w:val="28"/>
        </w:rPr>
        <w:t>птица.В.П</w:t>
      </w:r>
      <w:proofErr w:type="spellEnd"/>
      <w:r w:rsidRPr="00C567FD">
        <w:rPr>
          <w:sz w:val="28"/>
          <w:szCs w:val="28"/>
        </w:rPr>
        <w:t xml:space="preserve">. Астафьев. </w:t>
      </w:r>
      <w:proofErr w:type="spellStart"/>
      <w:r w:rsidRPr="00C567FD">
        <w:rPr>
          <w:sz w:val="28"/>
          <w:szCs w:val="28"/>
        </w:rPr>
        <w:t>Зорькина</w:t>
      </w:r>
      <w:proofErr w:type="spellEnd"/>
      <w:r w:rsidRPr="00C567FD">
        <w:rPr>
          <w:sz w:val="28"/>
          <w:szCs w:val="28"/>
        </w:rPr>
        <w:t xml:space="preserve"> песня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 xml:space="preserve">Г.А. </w:t>
      </w:r>
      <w:proofErr w:type="spellStart"/>
      <w:r w:rsidRPr="00C567FD">
        <w:rPr>
          <w:sz w:val="28"/>
          <w:szCs w:val="28"/>
        </w:rPr>
        <w:t>Скребицкий</w:t>
      </w:r>
      <w:proofErr w:type="spellEnd"/>
      <w:r w:rsidRPr="00C567FD">
        <w:rPr>
          <w:sz w:val="28"/>
          <w:szCs w:val="28"/>
        </w:rPr>
        <w:t xml:space="preserve">. Кот </w:t>
      </w:r>
      <w:proofErr w:type="spellStart"/>
      <w:r w:rsidRPr="00C567FD">
        <w:rPr>
          <w:sz w:val="28"/>
          <w:szCs w:val="28"/>
        </w:rPr>
        <w:t>Иваныч.К.Г</w:t>
      </w:r>
      <w:proofErr w:type="spellEnd"/>
      <w:r w:rsidRPr="00C567FD">
        <w:rPr>
          <w:sz w:val="28"/>
          <w:szCs w:val="28"/>
        </w:rPr>
        <w:t>. Паустовский. Теплый хлеб.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i/>
          <w:iCs/>
          <w:sz w:val="28"/>
          <w:szCs w:val="28"/>
        </w:rPr>
        <w:t>Викторина по разделу «О братьях наших меньших».</w:t>
      </w:r>
    </w:p>
    <w:p w:rsid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Мотивы народного творчества в авторском произведении.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</w:p>
    <w:p w:rsidR="00C567FD" w:rsidRPr="00C567FD" w:rsidRDefault="00094746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 «Времена года» - 4</w:t>
      </w:r>
      <w:r w:rsidR="00C567FD" w:rsidRPr="00C567FD">
        <w:rPr>
          <w:b/>
          <w:bCs/>
          <w:sz w:val="28"/>
          <w:szCs w:val="28"/>
        </w:rPr>
        <w:t xml:space="preserve"> ч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Знакомство с названием раздела. Прогнозирование содержания раздела.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Литературная гостиная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 xml:space="preserve">И. Анненский. </w:t>
      </w:r>
      <w:proofErr w:type="gramStart"/>
      <w:r w:rsidRPr="00C567FD">
        <w:rPr>
          <w:sz w:val="28"/>
          <w:szCs w:val="28"/>
        </w:rPr>
        <w:t>Снег..</w:t>
      </w:r>
      <w:proofErr w:type="gramEnd"/>
      <w:r w:rsidRPr="00C567FD">
        <w:rPr>
          <w:sz w:val="28"/>
          <w:szCs w:val="28"/>
        </w:rPr>
        <w:t>В. Бианки «Лесная газета».М.М.Пришвин. Рассказы о весне.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Рассказы Н.И. Сладкова. Лес не школа, а всему учит.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i/>
          <w:iCs/>
          <w:sz w:val="28"/>
          <w:szCs w:val="28"/>
        </w:rPr>
        <w:t>Проект «Любимое время года»</w:t>
      </w:r>
    </w:p>
    <w:p w:rsidR="00EC1691" w:rsidRPr="00EC1691" w:rsidRDefault="00EC1691" w:rsidP="00EC169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</w:pPr>
    </w:p>
    <w:p w:rsidR="00813349" w:rsidRPr="00C567FD" w:rsidRDefault="00813349" w:rsidP="00813349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  Повторение - 1</w:t>
      </w:r>
      <w:r w:rsidRPr="00C567FD">
        <w:rPr>
          <w:b/>
          <w:bCs/>
          <w:sz w:val="28"/>
          <w:szCs w:val="28"/>
        </w:rPr>
        <w:t xml:space="preserve"> ч</w:t>
      </w:r>
    </w:p>
    <w:p w:rsidR="00EC1691" w:rsidRDefault="00EC1691"/>
    <w:p w:rsidR="00697455" w:rsidRDefault="00697455"/>
    <w:p w:rsidR="00697455" w:rsidRDefault="00697455"/>
    <w:p w:rsidR="00697455" w:rsidRDefault="00697455"/>
    <w:p w:rsidR="00697455" w:rsidRDefault="00697455"/>
    <w:p w:rsidR="008C66AD" w:rsidRDefault="008C66AD"/>
    <w:p w:rsidR="008C66AD" w:rsidRDefault="008C66AD"/>
    <w:p w:rsidR="008C66AD" w:rsidRDefault="008C66AD"/>
    <w:p w:rsidR="008C66AD" w:rsidRDefault="008C66AD"/>
    <w:p w:rsidR="008C66AD" w:rsidRDefault="008C66AD"/>
    <w:p w:rsidR="008C66AD" w:rsidRDefault="008C66AD"/>
    <w:p w:rsidR="008C66AD" w:rsidRDefault="008C66AD"/>
    <w:p w:rsidR="008C66AD" w:rsidRDefault="008C66AD"/>
    <w:p w:rsidR="008C66AD" w:rsidRDefault="008C66AD"/>
    <w:p w:rsidR="008C66AD" w:rsidRDefault="008C66AD"/>
    <w:p w:rsidR="008C66AD" w:rsidRDefault="008C66AD"/>
    <w:p w:rsidR="008C66AD" w:rsidRDefault="008C66AD"/>
    <w:p w:rsidR="00697455" w:rsidRDefault="00697455"/>
    <w:p w:rsidR="00051738" w:rsidRPr="00697455" w:rsidRDefault="00051738" w:rsidP="00697455">
      <w:pPr>
        <w:pStyle w:val="a4"/>
        <w:numPr>
          <w:ilvl w:val="0"/>
          <w:numId w:val="1"/>
        </w:num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974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 учебного предмета</w:t>
      </w:r>
    </w:p>
    <w:p w:rsidR="00697455" w:rsidRDefault="00697455" w:rsidP="00051738">
      <w:pPr>
        <w:spacing w:after="0" w:line="294" w:lineRule="atLeast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Литературное чтение на родном (русском) языке</w:t>
      </w:r>
    </w:p>
    <w:p w:rsidR="00051738" w:rsidRPr="00051738" w:rsidRDefault="00813349" w:rsidP="00051738">
      <w:pPr>
        <w:spacing w:after="0" w:line="294" w:lineRule="atLeast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(17</w:t>
      </w:r>
      <w:r w:rsidR="006974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часов; 0,5</w:t>
      </w:r>
      <w:r w:rsidR="00051738" w:rsidRPr="00051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</w:t>
      </w:r>
      <w:r w:rsidR="006974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051738" w:rsidRPr="00051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неделю)</w:t>
      </w:r>
    </w:p>
    <w:p w:rsidR="00051738" w:rsidRPr="00051738" w:rsidRDefault="00051738" w:rsidP="00051738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1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98"/>
        <w:gridCol w:w="6240"/>
        <w:gridCol w:w="1713"/>
      </w:tblGrid>
      <w:tr w:rsidR="00051738" w:rsidRPr="00051738" w:rsidTr="001118F3">
        <w:tc>
          <w:tcPr>
            <w:tcW w:w="898" w:type="dxa"/>
          </w:tcPr>
          <w:p w:rsidR="00051738" w:rsidRPr="00051738" w:rsidRDefault="00051738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5173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051738" w:rsidRPr="00051738" w:rsidRDefault="00051738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517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240" w:type="dxa"/>
          </w:tcPr>
          <w:p w:rsidR="00051738" w:rsidRPr="00051738" w:rsidRDefault="00051738" w:rsidP="00051738">
            <w:pPr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517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713" w:type="dxa"/>
          </w:tcPr>
          <w:p w:rsidR="00051738" w:rsidRPr="00051738" w:rsidRDefault="00051738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5173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051738" w:rsidRPr="00051738" w:rsidTr="001118F3">
        <w:tc>
          <w:tcPr>
            <w:tcW w:w="8851" w:type="dxa"/>
            <w:gridSpan w:val="3"/>
          </w:tcPr>
          <w:p w:rsidR="00051738" w:rsidRDefault="00326D3A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Россия – наша Родина</w:t>
            </w:r>
          </w:p>
          <w:p w:rsidR="00A9029B" w:rsidRPr="00051738" w:rsidRDefault="00A9029B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051738" w:rsidRPr="00051738" w:rsidTr="001118F3">
        <w:tc>
          <w:tcPr>
            <w:tcW w:w="898" w:type="dxa"/>
          </w:tcPr>
          <w:p w:rsidR="00051738" w:rsidRPr="006452F7" w:rsidRDefault="00051738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5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40" w:type="dxa"/>
          </w:tcPr>
          <w:p w:rsidR="00051738" w:rsidRPr="006452F7" w:rsidRDefault="00326D3A" w:rsidP="00051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Михалков «Государственный гимн Российской Федерации</w:t>
            </w:r>
          </w:p>
        </w:tc>
        <w:tc>
          <w:tcPr>
            <w:tcW w:w="1713" w:type="dxa"/>
          </w:tcPr>
          <w:p w:rsidR="00051738" w:rsidRPr="00051738" w:rsidRDefault="00051738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17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51738" w:rsidRPr="00051738" w:rsidTr="001118F3">
        <w:tc>
          <w:tcPr>
            <w:tcW w:w="898" w:type="dxa"/>
          </w:tcPr>
          <w:p w:rsidR="00051738" w:rsidRPr="006452F7" w:rsidRDefault="00051738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5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40" w:type="dxa"/>
          </w:tcPr>
          <w:p w:rsidR="00051738" w:rsidRPr="006452F7" w:rsidRDefault="00326D3A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</w:t>
            </w:r>
            <w:proofErr w:type="spellStart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Гудимов</w:t>
            </w:r>
            <w:proofErr w:type="spellEnd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«Россия, Россия, Россия»</w:t>
            </w:r>
          </w:p>
        </w:tc>
        <w:tc>
          <w:tcPr>
            <w:tcW w:w="1713" w:type="dxa"/>
          </w:tcPr>
          <w:p w:rsidR="00051738" w:rsidRPr="00051738" w:rsidRDefault="00051738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17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26D3A" w:rsidRPr="00051738" w:rsidTr="00060BB8">
        <w:tc>
          <w:tcPr>
            <w:tcW w:w="8851" w:type="dxa"/>
            <w:gridSpan w:val="3"/>
          </w:tcPr>
          <w:p w:rsidR="00326D3A" w:rsidRDefault="00A9029B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9029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Фольклор нашего народа</w:t>
            </w:r>
          </w:p>
          <w:p w:rsidR="00A9029B" w:rsidRPr="00A9029B" w:rsidRDefault="00A9029B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734152" w:rsidRPr="00051738" w:rsidTr="001118F3">
        <w:tc>
          <w:tcPr>
            <w:tcW w:w="898" w:type="dxa"/>
          </w:tcPr>
          <w:p w:rsidR="00734152" w:rsidRPr="006452F7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5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40" w:type="dxa"/>
          </w:tcPr>
          <w:p w:rsidR="00734152" w:rsidRPr="006452F7" w:rsidRDefault="00CD1712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Виды устного народного творчества. Былины. Особенности былинных текстов. Былина «Волхв </w:t>
            </w:r>
            <w:proofErr w:type="spellStart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Всеславович</w:t>
            </w:r>
            <w:proofErr w:type="spellEnd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 Былина «</w:t>
            </w:r>
            <w:proofErr w:type="spellStart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ВольгаСвятославич</w:t>
            </w:r>
            <w:proofErr w:type="spellEnd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6452F7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5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40" w:type="dxa"/>
          </w:tcPr>
          <w:p w:rsidR="00734152" w:rsidRPr="006452F7" w:rsidRDefault="00D35FE6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Славянский миф. Особенности мифа.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6452F7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5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40" w:type="dxa"/>
          </w:tcPr>
          <w:p w:rsidR="00734152" w:rsidRPr="006452F7" w:rsidRDefault="00D35FE6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легенды. «Легенда о граде Китеже», «Легенда о покорении Сибири Ермаком».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6452F7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5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240" w:type="dxa"/>
          </w:tcPr>
          <w:p w:rsidR="00734152" w:rsidRPr="006452F7" w:rsidRDefault="00D35FE6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песни. Героическая песня «Кузьма Минин и Дмитрий Пожарский во главе ополчения» Песня-слава «Русская земля». Героическая песня «Суворов приказывает армии переплыть море»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6452F7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5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240" w:type="dxa"/>
          </w:tcPr>
          <w:p w:rsidR="00734152" w:rsidRPr="006452F7" w:rsidRDefault="00D35FE6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Пословицы о Родине, о подвиге, о славе. Творческий проект на тему «Россия-родина моя».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35FE6" w:rsidRPr="00051738" w:rsidTr="00BA7C0B">
        <w:tc>
          <w:tcPr>
            <w:tcW w:w="8851" w:type="dxa"/>
            <w:gridSpan w:val="3"/>
          </w:tcPr>
          <w:p w:rsidR="00D35FE6" w:rsidRDefault="00D35FE6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35FE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 братьях наших меньших</w:t>
            </w:r>
          </w:p>
          <w:p w:rsidR="00D83872" w:rsidRPr="00D35FE6" w:rsidRDefault="00D8387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734152" w:rsidRPr="00051738" w:rsidTr="001118F3">
        <w:tc>
          <w:tcPr>
            <w:tcW w:w="898" w:type="dxa"/>
          </w:tcPr>
          <w:p w:rsidR="00734152" w:rsidRPr="00881BD3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1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240" w:type="dxa"/>
          </w:tcPr>
          <w:p w:rsidR="00734152" w:rsidRPr="00881BD3" w:rsidRDefault="00D83872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Е.И. Носов «Хитрюга».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881BD3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1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240" w:type="dxa"/>
          </w:tcPr>
          <w:p w:rsidR="00734152" w:rsidRPr="00881BD3" w:rsidRDefault="00D83872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В.В. Бианки «Сумасшедшая птица».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881BD3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1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40" w:type="dxa"/>
          </w:tcPr>
          <w:p w:rsidR="00734152" w:rsidRPr="00881BD3" w:rsidRDefault="00D83872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В.П. Астафьев «</w:t>
            </w:r>
            <w:proofErr w:type="spellStart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Зорькина</w:t>
            </w:r>
            <w:proofErr w:type="spellEnd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песня»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881BD3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1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40" w:type="dxa"/>
          </w:tcPr>
          <w:p w:rsidR="00734152" w:rsidRPr="00881BD3" w:rsidRDefault="00D83872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Г.А. </w:t>
            </w:r>
            <w:proofErr w:type="spellStart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Скребицкий</w:t>
            </w:r>
            <w:proofErr w:type="spellEnd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«Кот </w:t>
            </w:r>
            <w:proofErr w:type="spellStart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Иваныч</w:t>
            </w:r>
            <w:proofErr w:type="spellEnd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881BD3" w:rsidRDefault="00734152" w:rsidP="00D61A97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1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240" w:type="dxa"/>
          </w:tcPr>
          <w:p w:rsidR="00734152" w:rsidRPr="00D61A97" w:rsidRDefault="00D83872" w:rsidP="00D61A97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К.Г. Паустовский «Теплый хлеб</w:t>
            </w:r>
            <w:proofErr w:type="gramStart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».Викторина</w:t>
            </w:r>
            <w:proofErr w:type="gramEnd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разделу «О братьях наших меньших».</w:t>
            </w:r>
          </w:p>
        </w:tc>
        <w:tc>
          <w:tcPr>
            <w:tcW w:w="1713" w:type="dxa"/>
          </w:tcPr>
          <w:p w:rsidR="00734152" w:rsidRPr="00734152" w:rsidRDefault="00734152" w:rsidP="00D61A97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83872" w:rsidRPr="00051738" w:rsidTr="004225DC">
        <w:tc>
          <w:tcPr>
            <w:tcW w:w="8851" w:type="dxa"/>
            <w:gridSpan w:val="3"/>
          </w:tcPr>
          <w:p w:rsidR="00D83872" w:rsidRDefault="00D8387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838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Времена года</w:t>
            </w:r>
          </w:p>
          <w:p w:rsidR="00D83872" w:rsidRPr="00D83872" w:rsidRDefault="00D8387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734152" w:rsidRPr="00051738" w:rsidTr="001118F3">
        <w:tc>
          <w:tcPr>
            <w:tcW w:w="898" w:type="dxa"/>
          </w:tcPr>
          <w:p w:rsidR="00734152" w:rsidRPr="002F2B78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B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240" w:type="dxa"/>
          </w:tcPr>
          <w:p w:rsidR="00734152" w:rsidRPr="002F2B78" w:rsidRDefault="00D00182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Бианки «Лесная газета»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2F2B78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B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240" w:type="dxa"/>
          </w:tcPr>
          <w:p w:rsidR="00734152" w:rsidRPr="002F2B78" w:rsidRDefault="00D00182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Литературная гостиная. И. Анненский «Снег».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2F2B78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B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240" w:type="dxa"/>
          </w:tcPr>
          <w:p w:rsidR="00734152" w:rsidRPr="002F2B78" w:rsidRDefault="00D00182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М.М. Пришвин. Рассказы о весне.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2F2B78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B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240" w:type="dxa"/>
          </w:tcPr>
          <w:p w:rsidR="00734152" w:rsidRPr="002F2B78" w:rsidRDefault="00D00182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 Н.И. Сладкова «Лес не школа, а всему учит».</w:t>
            </w:r>
            <w:r w:rsidR="00094746"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 «Любимое время года»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13349" w:rsidRPr="00051738" w:rsidTr="001118F3">
        <w:tc>
          <w:tcPr>
            <w:tcW w:w="898" w:type="dxa"/>
          </w:tcPr>
          <w:p w:rsidR="00813349" w:rsidRPr="002F2B78" w:rsidRDefault="00813349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6240" w:type="dxa"/>
          </w:tcPr>
          <w:p w:rsidR="00813349" w:rsidRPr="00454637" w:rsidRDefault="00813349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1713" w:type="dxa"/>
          </w:tcPr>
          <w:p w:rsidR="00813349" w:rsidRPr="00734152" w:rsidRDefault="00813349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734152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40" w:type="dxa"/>
          </w:tcPr>
          <w:p w:rsidR="00734152" w:rsidRPr="00734152" w:rsidRDefault="00734152" w:rsidP="0073415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73415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Итого:</w:t>
            </w:r>
          </w:p>
        </w:tc>
        <w:tc>
          <w:tcPr>
            <w:tcW w:w="1713" w:type="dxa"/>
          </w:tcPr>
          <w:p w:rsidR="00734152" w:rsidRPr="00734152" w:rsidRDefault="00813349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17 </w:t>
            </w:r>
            <w:r w:rsidR="00734152" w:rsidRPr="007341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ч.</w:t>
            </w:r>
          </w:p>
        </w:tc>
      </w:tr>
    </w:tbl>
    <w:p w:rsidR="001118F3" w:rsidRPr="00326D3A" w:rsidRDefault="001118F3" w:rsidP="00326D3A">
      <w:pPr>
        <w:pStyle w:val="a5"/>
        <w:spacing w:before="0" w:beforeAutospacing="0" w:after="0" w:afterAutospacing="0" w:line="294" w:lineRule="atLeast"/>
      </w:pPr>
    </w:p>
    <w:p w:rsidR="001118F3" w:rsidRDefault="001118F3" w:rsidP="001118F3">
      <w:pPr>
        <w:pStyle w:val="a5"/>
        <w:spacing w:before="0" w:beforeAutospacing="0" w:after="0" w:afterAutospacing="0" w:line="294" w:lineRule="atLeast"/>
        <w:jc w:val="center"/>
      </w:pPr>
    </w:p>
    <w:p w:rsidR="001118F3" w:rsidRDefault="001118F3" w:rsidP="001118F3">
      <w:pPr>
        <w:pStyle w:val="a5"/>
        <w:spacing w:before="0" w:beforeAutospacing="0" w:after="0" w:afterAutospacing="0" w:line="294" w:lineRule="atLeast"/>
        <w:jc w:val="center"/>
      </w:pP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326D3A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 w:line="294" w:lineRule="atLeast"/>
      </w:pPr>
    </w:p>
    <w:p w:rsidR="001118F3" w:rsidRDefault="001118F3" w:rsidP="001118F3">
      <w:pPr>
        <w:pStyle w:val="a5"/>
        <w:spacing w:before="0" w:beforeAutospacing="0" w:after="0" w:afterAutospacing="0" w:line="294" w:lineRule="atLeast"/>
      </w:pPr>
    </w:p>
    <w:p w:rsidR="001118F3" w:rsidRDefault="001118F3" w:rsidP="001118F3">
      <w:pPr>
        <w:pStyle w:val="a5"/>
        <w:spacing w:before="0" w:beforeAutospacing="0" w:after="0" w:afterAutospacing="0" w:line="294" w:lineRule="atLeast"/>
      </w:pPr>
    </w:p>
    <w:p w:rsidR="001118F3" w:rsidRDefault="001118F3" w:rsidP="001118F3">
      <w:pPr>
        <w:pStyle w:val="a5"/>
        <w:spacing w:before="0" w:beforeAutospacing="0" w:after="0" w:afterAutospacing="0" w:line="294" w:lineRule="atLeast"/>
      </w:pPr>
    </w:p>
    <w:p w:rsidR="001118F3" w:rsidRDefault="001118F3" w:rsidP="001118F3">
      <w:pPr>
        <w:pStyle w:val="a5"/>
        <w:spacing w:before="0" w:beforeAutospacing="0" w:after="0" w:afterAutospacing="0" w:line="294" w:lineRule="atLeast"/>
      </w:pPr>
    </w:p>
    <w:p w:rsidR="001118F3" w:rsidRDefault="001118F3" w:rsidP="001118F3">
      <w:pPr>
        <w:pStyle w:val="a5"/>
        <w:spacing w:before="0" w:beforeAutospacing="0" w:after="0" w:afterAutospacing="0" w:line="294" w:lineRule="atLeast"/>
      </w:pPr>
    </w:p>
    <w:p w:rsidR="001118F3" w:rsidRDefault="001118F3" w:rsidP="001118F3">
      <w:pPr>
        <w:pStyle w:val="a5"/>
        <w:spacing w:before="0" w:beforeAutospacing="0" w:after="0" w:afterAutospacing="0" w:line="294" w:lineRule="atLeast"/>
      </w:pPr>
    </w:p>
    <w:p w:rsidR="001118F3" w:rsidRDefault="001118F3" w:rsidP="001118F3">
      <w:pPr>
        <w:pStyle w:val="a5"/>
        <w:spacing w:before="0" w:beforeAutospacing="0" w:after="0" w:afterAutospacing="0" w:line="294" w:lineRule="atLeast"/>
      </w:pPr>
    </w:p>
    <w:p w:rsidR="001118F3" w:rsidRDefault="001118F3"/>
    <w:sectPr w:rsidR="001118F3" w:rsidSect="00C00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869DF"/>
    <w:multiLevelType w:val="hybridMultilevel"/>
    <w:tmpl w:val="A5565E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27F5F"/>
    <w:multiLevelType w:val="hybridMultilevel"/>
    <w:tmpl w:val="7BA02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5323"/>
    <w:multiLevelType w:val="hybridMultilevel"/>
    <w:tmpl w:val="8B2C9B1E"/>
    <w:lvl w:ilvl="0" w:tplc="041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">
    <w:nsid w:val="24700666"/>
    <w:multiLevelType w:val="hybridMultilevel"/>
    <w:tmpl w:val="02B41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14423"/>
    <w:multiLevelType w:val="hybridMultilevel"/>
    <w:tmpl w:val="7B56FDC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5">
    <w:nsid w:val="3A854588"/>
    <w:multiLevelType w:val="hybridMultilevel"/>
    <w:tmpl w:val="E3F8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B95BBC"/>
    <w:multiLevelType w:val="hybridMultilevel"/>
    <w:tmpl w:val="1CE85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FE6AE0"/>
    <w:multiLevelType w:val="hybridMultilevel"/>
    <w:tmpl w:val="546E8E06"/>
    <w:lvl w:ilvl="0" w:tplc="354E71A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B663BC"/>
    <w:multiLevelType w:val="hybridMultilevel"/>
    <w:tmpl w:val="E3F8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2E027E"/>
    <w:multiLevelType w:val="hybridMultilevel"/>
    <w:tmpl w:val="873C9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BF7A88"/>
    <w:multiLevelType w:val="hybridMultilevel"/>
    <w:tmpl w:val="2B7A3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FE138A"/>
    <w:multiLevelType w:val="hybridMultilevel"/>
    <w:tmpl w:val="E3F8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7"/>
  </w:num>
  <w:num w:numId="5">
    <w:abstractNumId w:val="0"/>
  </w:num>
  <w:num w:numId="6">
    <w:abstractNumId w:val="9"/>
  </w:num>
  <w:num w:numId="7">
    <w:abstractNumId w:val="4"/>
  </w:num>
  <w:num w:numId="8">
    <w:abstractNumId w:val="2"/>
  </w:num>
  <w:num w:numId="9">
    <w:abstractNumId w:val="1"/>
  </w:num>
  <w:num w:numId="10">
    <w:abstractNumId w:val="6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2139"/>
    <w:rsid w:val="0001609F"/>
    <w:rsid w:val="0002251F"/>
    <w:rsid w:val="00051738"/>
    <w:rsid w:val="00094746"/>
    <w:rsid w:val="000C6804"/>
    <w:rsid w:val="000D5DBC"/>
    <w:rsid w:val="000D5F85"/>
    <w:rsid w:val="001118F3"/>
    <w:rsid w:val="00114AF5"/>
    <w:rsid w:val="002F2B78"/>
    <w:rsid w:val="00326D3A"/>
    <w:rsid w:val="00385746"/>
    <w:rsid w:val="003A1C9C"/>
    <w:rsid w:val="003F3A81"/>
    <w:rsid w:val="00454637"/>
    <w:rsid w:val="00472139"/>
    <w:rsid w:val="00623947"/>
    <w:rsid w:val="00637558"/>
    <w:rsid w:val="006452F7"/>
    <w:rsid w:val="00650C84"/>
    <w:rsid w:val="00697455"/>
    <w:rsid w:val="006E6EC7"/>
    <w:rsid w:val="00734152"/>
    <w:rsid w:val="00813349"/>
    <w:rsid w:val="008742F1"/>
    <w:rsid w:val="00876485"/>
    <w:rsid w:val="00877E41"/>
    <w:rsid w:val="00881BD3"/>
    <w:rsid w:val="008B48B0"/>
    <w:rsid w:val="008C66AD"/>
    <w:rsid w:val="00926897"/>
    <w:rsid w:val="00A320FF"/>
    <w:rsid w:val="00A42D65"/>
    <w:rsid w:val="00A9029B"/>
    <w:rsid w:val="00C00835"/>
    <w:rsid w:val="00C567FD"/>
    <w:rsid w:val="00C61448"/>
    <w:rsid w:val="00CC0E37"/>
    <w:rsid w:val="00CD1712"/>
    <w:rsid w:val="00CE5DCF"/>
    <w:rsid w:val="00D00182"/>
    <w:rsid w:val="00D35FE6"/>
    <w:rsid w:val="00D42E2B"/>
    <w:rsid w:val="00D61A97"/>
    <w:rsid w:val="00D833D7"/>
    <w:rsid w:val="00D83872"/>
    <w:rsid w:val="00EB3BCA"/>
    <w:rsid w:val="00EC1691"/>
    <w:rsid w:val="00EE1B92"/>
    <w:rsid w:val="00F90D81"/>
    <w:rsid w:val="00FC235D"/>
    <w:rsid w:val="00FF5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8D46CC-D7EC-40F3-B6BB-5B7735C8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14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14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745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11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26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8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4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2339</Words>
  <Characters>13334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49</cp:revision>
  <dcterms:created xsi:type="dcterms:W3CDTF">2020-09-16T18:04:00Z</dcterms:created>
  <dcterms:modified xsi:type="dcterms:W3CDTF">2024-10-07T18:58:00Z</dcterms:modified>
</cp:coreProperties>
</file>