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7C" w:rsidRPr="001E7A6C" w:rsidRDefault="00361D01" w:rsidP="001E7A6C">
      <w:pPr>
        <w:spacing w:after="0"/>
        <w:jc w:val="center"/>
        <w:rPr>
          <w:lang w:val="ru-RU"/>
        </w:rPr>
        <w:sectPr w:rsidR="00896B7C" w:rsidRPr="001E7A6C" w:rsidSect="00B808D8">
          <w:pgSz w:w="11906" w:h="16383"/>
          <w:pgMar w:top="1134" w:right="850" w:bottom="1134" w:left="1701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  <w:bookmarkStart w:id="0" w:name="block-8194933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07435"/>
            <wp:effectExtent l="19050" t="0" r="3175" b="0"/>
            <wp:docPr id="1" name="Рисунок 1" descr="C:\Users\сергей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0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7A6C" w:rsidRPr="001E7A6C">
        <w:rPr>
          <w:rFonts w:ascii="Times New Roman" w:hAnsi="Times New Roman"/>
          <w:color w:val="000000"/>
          <w:sz w:val="28"/>
          <w:lang w:val="ru-RU"/>
        </w:rPr>
        <w:t>​</w:t>
      </w:r>
    </w:p>
    <w:p w:rsidR="00896B7C" w:rsidRPr="001E7A6C" w:rsidRDefault="001E7A6C" w:rsidP="001E7A6C">
      <w:pPr>
        <w:spacing w:after="0"/>
        <w:jc w:val="center"/>
        <w:rPr>
          <w:lang w:val="ru-RU"/>
        </w:rPr>
      </w:pPr>
      <w:bookmarkStart w:id="1" w:name="block-8194938"/>
      <w:bookmarkEnd w:id="0"/>
      <w:r w:rsidRPr="001E7A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6B7C" w:rsidRPr="001E7A6C" w:rsidRDefault="00896B7C">
      <w:pPr>
        <w:spacing w:after="0"/>
        <w:ind w:left="120"/>
        <w:rPr>
          <w:lang w:val="ru-RU"/>
        </w:rPr>
      </w:pP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. номер — 24480), с учётом Концепции преподавания русского языка и литературы в Российской Федерации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утверждена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распоряжением Правительства Российской Федерации от 9 апреля 2016 г. № 637-р). </w:t>
      </w:r>
    </w:p>
    <w:p w:rsidR="00896B7C" w:rsidRPr="001E7A6C" w:rsidRDefault="001E7A6C">
      <w:pPr>
        <w:spacing w:after="0"/>
        <w:ind w:firstLine="60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96B7C" w:rsidRPr="001E7A6C" w:rsidRDefault="001E7A6C">
      <w:pPr>
        <w:spacing w:after="0"/>
        <w:ind w:left="12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«ЛИТЕРАТУРА»</w:t>
      </w:r>
    </w:p>
    <w:p w:rsidR="00896B7C" w:rsidRPr="001E7A6C" w:rsidRDefault="00896B7C">
      <w:pPr>
        <w:spacing w:after="0"/>
        <w:ind w:left="120"/>
        <w:rPr>
          <w:lang w:val="ru-RU"/>
        </w:rPr>
      </w:pP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связей с курсом русского языка, истории и предметов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художественного цикла, что способствует формированию художественного вкуса и эстетического отношения к окружающему миру.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мотивированных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и способных обучающихся, выбравших данный уровень изучения предмета.</w:t>
      </w:r>
    </w:p>
    <w:p w:rsidR="00896B7C" w:rsidRPr="001E7A6C" w:rsidRDefault="001E7A6C">
      <w:pPr>
        <w:spacing w:after="0"/>
        <w:ind w:left="12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«ЛИТЕРАТУРА»</w:t>
      </w:r>
    </w:p>
    <w:p w:rsidR="00896B7C" w:rsidRPr="001E7A6C" w:rsidRDefault="00896B7C">
      <w:pPr>
        <w:spacing w:after="0"/>
        <w:ind w:left="120"/>
        <w:jc w:val="center"/>
        <w:rPr>
          <w:lang w:val="ru-RU"/>
        </w:rPr>
      </w:pP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средней школе состоят: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в развитии ценностно-смысловой сферы личности на основе высоких этических идеалов;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1E7A6C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века, воспитании уважения к отечественной классической литературе как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социокультурному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и эстетическому феномену, освоении в ходе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том числе литератур народов России, а также на формирование потребности в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досуговом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1E7A6C">
        <w:rPr>
          <w:rFonts w:ascii="Times New Roman" w:hAnsi="Times New Roman"/>
          <w:color w:val="000000"/>
          <w:sz w:val="28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896B7C" w:rsidRPr="001E7A6C" w:rsidRDefault="001E7A6C">
      <w:pPr>
        <w:spacing w:after="0"/>
        <w:ind w:left="12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896B7C" w:rsidRPr="001E7A6C" w:rsidRDefault="001E7A6C">
      <w:pPr>
        <w:spacing w:after="0"/>
        <w:ind w:left="12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​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часа (3 часа в неделю). </w:t>
      </w:r>
    </w:p>
    <w:p w:rsidR="00896B7C" w:rsidRPr="001E7A6C" w:rsidRDefault="00896B7C">
      <w:pPr>
        <w:rPr>
          <w:lang w:val="ru-RU"/>
        </w:rPr>
        <w:sectPr w:rsidR="00896B7C" w:rsidRPr="001E7A6C">
          <w:pgSz w:w="11906" w:h="16383"/>
          <w:pgMar w:top="1134" w:right="850" w:bottom="1134" w:left="1701" w:header="720" w:footer="720" w:gutter="0"/>
          <w:cols w:space="720"/>
        </w:sectPr>
      </w:pPr>
    </w:p>
    <w:p w:rsidR="00896B7C" w:rsidRPr="001E7A6C" w:rsidRDefault="001E7A6C">
      <w:pPr>
        <w:spacing w:after="0"/>
        <w:ind w:left="120"/>
        <w:rPr>
          <w:lang w:val="ru-RU"/>
        </w:rPr>
      </w:pPr>
      <w:bookmarkStart w:id="2" w:name="block-8194936"/>
      <w:bookmarkEnd w:id="1"/>
      <w:r w:rsidRPr="001E7A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«ЛИТЕРАТУРА» </w:t>
      </w:r>
    </w:p>
    <w:p w:rsidR="00896B7C" w:rsidRPr="001E7A6C" w:rsidRDefault="001E7A6C">
      <w:pPr>
        <w:spacing w:after="0"/>
        <w:ind w:left="12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96B7C" w:rsidRPr="001E7A6C" w:rsidRDefault="001E7A6C">
      <w:pPr>
        <w:spacing w:after="0"/>
        <w:ind w:left="12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А. Н. Островский. </w:t>
      </w:r>
      <w:r w:rsidRPr="001E7A6C">
        <w:rPr>
          <w:rFonts w:ascii="Times New Roman" w:hAnsi="Times New Roman"/>
          <w:color w:val="000000"/>
          <w:sz w:val="28"/>
          <w:lang w:val="ru-RU"/>
        </w:rPr>
        <w:t>Драма «Гроза».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И. А. Гончаров.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Роман «Обломов».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 </w:t>
      </w:r>
      <w:r w:rsidRPr="001E7A6C">
        <w:rPr>
          <w:rFonts w:ascii="Times New Roman" w:hAnsi="Times New Roman"/>
          <w:color w:val="000000"/>
          <w:sz w:val="28"/>
          <w:lang w:val="ru-RU"/>
        </w:rPr>
        <w:t>Роман «Отцы и дети».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Ф. И. Тютчев.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3" w:name="48bc43c6-6543-4d2e-be22-d1d9dcade9cc"/>
      <w:r w:rsidRPr="001E7A6C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</w:t>
      </w:r>
      <w:proofErr w:type="spellStart"/>
      <w:r>
        <w:rPr>
          <w:rFonts w:ascii="Times New Roman" w:hAnsi="Times New Roman"/>
          <w:color w:val="000000"/>
          <w:sz w:val="28"/>
        </w:rPr>
        <w:t>Silentium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3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4" w:name="031b8cc4-cde5-4a9c-905b-e00f20638553"/>
      <w:r w:rsidRPr="001E7A6C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4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Поэма «Кому на Руси жить хорошо».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5" w:name="eb23db15-b015-4a3a-8a97-7db9cc20cece"/>
      <w:r w:rsidRPr="001E7A6C">
        <w:rPr>
          <w:rFonts w:ascii="Times New Roman" w:hAnsi="Times New Roman"/>
          <w:color w:val="000000"/>
          <w:sz w:val="28"/>
          <w:lang w:val="ru-RU"/>
        </w:rPr>
        <w:t xml:space="preserve">(не менее трёх по выбору).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Например, «Одним толчком согнать ладью живую…», «Ещё майская ночь», «Вечер», «Это утро, радость эта…», «Шёпот, робкое дыханье…», «Сияла ночь.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Луной был полон сад. Лежали…» и др.</w:t>
      </w:r>
      <w:bookmarkEnd w:id="5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М. Е. Салтыков-Щедрин.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Роман-хроника «История одного города» ‌</w:t>
      </w:r>
      <w:bookmarkStart w:id="6" w:name="29387ada-5345-4af2-8dea-d972ed55bcee"/>
      <w:r w:rsidRPr="001E7A6C">
        <w:rPr>
          <w:rFonts w:ascii="Times New Roman" w:hAnsi="Times New Roman"/>
          <w:color w:val="000000"/>
          <w:sz w:val="28"/>
          <w:lang w:val="ru-RU"/>
        </w:rPr>
        <w:t xml:space="preserve">(не менее двух глав по выбору). Например, главы «О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корени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происхождения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глуповцев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», «Опись градоначальникам», «Органчик», «Подтверждение покаяния» и др.</w:t>
      </w:r>
      <w:bookmarkEnd w:id="6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Ф. М. Достоевский.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Роман «Преступление и наказание».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Роман-эпопея «Война и мир».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Рассказы и повести ‌</w:t>
      </w:r>
      <w:bookmarkStart w:id="7" w:name="990e385f-9c2d-4e67-9c0b-d1aecc4752da"/>
      <w:r w:rsidRPr="001E7A6C">
        <w:rPr>
          <w:rFonts w:ascii="Times New Roman" w:hAnsi="Times New Roman"/>
          <w:color w:val="000000"/>
          <w:sz w:val="28"/>
          <w:lang w:val="ru-RU"/>
        </w:rPr>
        <w:t>(не менее одного произведения по выбору). Например, «Очарованный странник», «Однодум» и др.</w:t>
      </w:r>
      <w:bookmarkEnd w:id="7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1E7A6C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8" w:name="b3d897a5-ac88-4049-9662-d528178c90e0"/>
      <w:r w:rsidRPr="001E7A6C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«Студент», «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Ионыч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», «Дама с собачкой», «Человек в футляре» и др.</w:t>
      </w:r>
      <w:bookmarkEnd w:id="8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Комедия «Вишнёвый сад».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Литературная критика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Статьи </w:t>
      </w:r>
      <w:r>
        <w:rPr>
          <w:rFonts w:ascii="Times New Roman" w:hAnsi="Times New Roman"/>
          <w:color w:val="000000"/>
          <w:sz w:val="28"/>
        </w:rPr>
        <w:t>H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. А. Добролюбова «Луч света в тёмном царстве», «Что такое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обломовщина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>?», Д. И. Писарева «Базаров» и др. ‌</w:t>
      </w:r>
      <w:bookmarkStart w:id="9" w:name="04a2e017-0885-41b9-bb17-f10d0bd9f094"/>
      <w:r w:rsidRPr="001E7A6C">
        <w:rPr>
          <w:rFonts w:ascii="Times New Roman" w:hAnsi="Times New Roman"/>
          <w:color w:val="000000"/>
          <w:sz w:val="28"/>
          <w:lang w:val="ru-RU"/>
        </w:rPr>
        <w:t>(не менее двух статей по выбору в соответствии с изучаемым художественным произведением).</w:t>
      </w:r>
      <w:bookmarkEnd w:id="9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России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0" w:name="3b5cbcbb-b3a7-4749-abe3-3cc4e5bb2c8e"/>
      <w:r w:rsidRPr="001E7A6C">
        <w:rPr>
          <w:rFonts w:ascii="Times New Roman" w:hAnsi="Times New Roman"/>
          <w:color w:val="000000"/>
          <w:sz w:val="28"/>
          <w:lang w:val="ru-RU"/>
        </w:rPr>
        <w:t>(не менее одного по выбору). Например, Г. Тукая, К. Хетагурова и др.</w:t>
      </w:r>
      <w:bookmarkEnd w:id="10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1" w:name="17f2a42b-a940-4cfd-a18f-21015aa4cb94"/>
      <w:r w:rsidRPr="001E7A6C">
        <w:rPr>
          <w:rFonts w:ascii="Times New Roman" w:hAnsi="Times New Roman"/>
          <w:color w:val="000000"/>
          <w:sz w:val="28"/>
          <w:lang w:val="ru-RU"/>
        </w:rPr>
        <w:t xml:space="preserve">(не менее одного произведения по выбору). Например, произведения Ч. Диккенса «Дэвид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Копперфилд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», «Большие надежды»; Г. Флобера «Мадам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Бовари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1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E7A6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2" w:name="8c1c8fd1-efb4-4f51-b941-6453d6bfb8b8"/>
      <w:r w:rsidRPr="001E7A6C">
        <w:rPr>
          <w:rFonts w:ascii="Times New Roman" w:hAnsi="Times New Roman"/>
          <w:color w:val="000000"/>
          <w:sz w:val="28"/>
          <w:lang w:val="ru-RU"/>
        </w:rPr>
        <w:t xml:space="preserve">(не менее двух стихотворений одного из поэтов по выбору). Например, стихотворения А. Рембо, Ш.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Бодлера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12"/>
      <w:r w:rsidRPr="001E7A6C">
        <w:rPr>
          <w:rFonts w:ascii="Times New Roman" w:hAnsi="Times New Roman"/>
          <w:color w:val="000000"/>
          <w:sz w:val="28"/>
          <w:lang w:val="ru-RU"/>
        </w:rPr>
        <w:t>‌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Зарубежная драматургия второй половины </w:t>
      </w:r>
      <w:r>
        <w:rPr>
          <w:rFonts w:ascii="Times New Roman" w:hAnsi="Times New Roman"/>
          <w:b/>
          <w:color w:val="000000"/>
          <w:spacing w:val="-4"/>
          <w:sz w:val="28"/>
        </w:rPr>
        <w:t>XIX</w:t>
      </w:r>
      <w:r w:rsidRPr="001E7A6C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века</w:t>
      </w:r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 xml:space="preserve"> ‌</w:t>
      </w:r>
      <w:bookmarkStart w:id="13" w:name="ae74ab82-e821-4eb4-b0bf-0ee6839f9b5f"/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 xml:space="preserve">(не менее одного произведения по выбору). Например, пьесы Г. </w:t>
      </w:r>
      <w:proofErr w:type="spellStart"/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>Гауптмана</w:t>
      </w:r>
      <w:proofErr w:type="spellEnd"/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«Перед </w:t>
      </w:r>
      <w:proofErr w:type="spellStart"/>
      <w:proofErr w:type="gramStart"/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>вос</w:t>
      </w:r>
      <w:proofErr w:type="spellEnd"/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 xml:space="preserve"> ходом</w:t>
      </w:r>
      <w:proofErr w:type="gramEnd"/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солнца», Г. Ибсена «Кукольный дом» и др.</w:t>
      </w:r>
      <w:bookmarkEnd w:id="13"/>
      <w:r w:rsidRPr="001E7A6C">
        <w:rPr>
          <w:rFonts w:ascii="Times New Roman" w:hAnsi="Times New Roman"/>
          <w:color w:val="000000"/>
          <w:spacing w:val="-4"/>
          <w:sz w:val="28"/>
          <w:lang w:val="ru-RU"/>
        </w:rPr>
        <w:t>‌</w:t>
      </w:r>
    </w:p>
    <w:p w:rsidR="00896B7C" w:rsidRPr="001E7A6C" w:rsidRDefault="00896B7C">
      <w:pPr>
        <w:rPr>
          <w:lang w:val="ru-RU"/>
        </w:rPr>
        <w:sectPr w:rsidR="00896B7C" w:rsidRPr="001E7A6C">
          <w:pgSz w:w="11906" w:h="16383"/>
          <w:pgMar w:top="1134" w:right="850" w:bottom="1134" w:left="1701" w:header="720" w:footer="720" w:gutter="0"/>
          <w:cols w:space="720"/>
        </w:sectPr>
      </w:pPr>
    </w:p>
    <w:p w:rsidR="00896B7C" w:rsidRPr="001E7A6C" w:rsidRDefault="001E7A6C">
      <w:pPr>
        <w:spacing w:after="0"/>
        <w:ind w:left="120"/>
        <w:rPr>
          <w:lang w:val="ru-RU"/>
        </w:rPr>
      </w:pPr>
      <w:bookmarkStart w:id="14" w:name="block-8194937"/>
      <w:bookmarkEnd w:id="2"/>
      <w:r w:rsidRPr="001E7A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896B7C" w:rsidRPr="001E7A6C" w:rsidRDefault="00896B7C">
      <w:pPr>
        <w:spacing w:after="0"/>
        <w:ind w:left="120"/>
        <w:rPr>
          <w:lang w:val="ru-RU"/>
        </w:rPr>
      </w:pP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средней школе направлено на достижение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 </w:t>
      </w:r>
    </w:p>
    <w:p w:rsidR="00896B7C" w:rsidRPr="001E7A6C" w:rsidRDefault="001E7A6C">
      <w:pPr>
        <w:spacing w:after="0"/>
        <w:ind w:firstLine="60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 освоения программы среднего общего образования по литературе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96B7C" w:rsidRPr="001E7A6C" w:rsidRDefault="001E7A6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96B7C" w:rsidRPr="001E7A6C" w:rsidRDefault="001E7A6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</w:t>
      </w:r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>гуманистических, демократических, семейных ценностей, в том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896B7C" w:rsidRPr="001E7A6C" w:rsidRDefault="001E7A6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96B7C" w:rsidRPr="001E7A6C" w:rsidRDefault="001E7A6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896B7C" w:rsidRPr="001E7A6C" w:rsidRDefault="001E7A6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96B7C" w:rsidRPr="001E7A6C" w:rsidRDefault="001E7A6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896B7C" w:rsidRPr="001E7A6C" w:rsidRDefault="001E7A6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896B7C" w:rsidRPr="001E7A6C" w:rsidRDefault="001E7A6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96B7C" w:rsidRPr="001E7A6C" w:rsidRDefault="001E7A6C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896B7C" w:rsidRPr="001E7A6C" w:rsidRDefault="001E7A6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896B7C" w:rsidRPr="001E7A6C" w:rsidRDefault="001E7A6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96B7C" w:rsidRPr="001E7A6C" w:rsidRDefault="001E7A6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4)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96B7C" w:rsidRPr="001E7A6C" w:rsidRDefault="001E7A6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896B7C" w:rsidRPr="001E7A6C" w:rsidRDefault="001E7A6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896B7C" w:rsidRPr="001E7A6C" w:rsidRDefault="001E7A6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896B7C" w:rsidRPr="001E7A6C" w:rsidRDefault="001E7A6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96B7C" w:rsidRPr="001E7A6C" w:rsidRDefault="001E7A6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896B7C" w:rsidRPr="001E7A6C" w:rsidRDefault="001E7A6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896B7C" w:rsidRPr="001E7A6C" w:rsidRDefault="001E7A6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896B7C" w:rsidRPr="001E7A6C" w:rsidRDefault="001E7A6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7"/>
        </w:numPr>
        <w:spacing w:after="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среды, осознание глобального характера экологических проблем, представленных в художественной литературе; </w:t>
      </w:r>
    </w:p>
    <w:p w:rsidR="00896B7C" w:rsidRPr="001E7A6C" w:rsidRDefault="001E7A6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896B7C" w:rsidRPr="001E7A6C" w:rsidRDefault="001E7A6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896B7C" w:rsidRPr="001E7A6C" w:rsidRDefault="001E7A6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96B7C" w:rsidRPr="001E7A6C" w:rsidRDefault="001E7A6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896B7C" w:rsidRPr="001E7A6C" w:rsidRDefault="001E7A6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:</w:t>
      </w:r>
    </w:p>
    <w:p w:rsidR="00896B7C" w:rsidRPr="001E7A6C" w:rsidRDefault="001E7A6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96B7C" w:rsidRPr="001E7A6C" w:rsidRDefault="001E7A6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96B7C" w:rsidRPr="001E7A6C" w:rsidRDefault="001E7A6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96B7C" w:rsidRPr="001E7A6C" w:rsidRDefault="001E7A6C">
      <w:pPr>
        <w:numPr>
          <w:ilvl w:val="0"/>
          <w:numId w:val="9"/>
        </w:numPr>
        <w:spacing w:after="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896B7C" w:rsidRPr="001E7A6C" w:rsidRDefault="001E7A6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896B7C" w:rsidRPr="001E7A6C" w:rsidRDefault="00896B7C">
      <w:pPr>
        <w:spacing w:after="0"/>
        <w:ind w:left="120"/>
        <w:rPr>
          <w:lang w:val="ru-RU"/>
        </w:rPr>
      </w:pPr>
    </w:p>
    <w:p w:rsidR="00896B7C" w:rsidRPr="001E7A6C" w:rsidRDefault="001E7A6C">
      <w:pPr>
        <w:spacing w:after="0"/>
        <w:ind w:firstLine="60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рабочей программы по литературе для среднего общего образования должны отражать: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</w:t>
      </w:r>
      <w:r w:rsidRPr="001E7A6C">
        <w:rPr>
          <w:rFonts w:ascii="Times New Roman" w:hAnsi="Times New Roman"/>
          <w:b/>
          <w:color w:val="000000"/>
          <w:sz w:val="28"/>
          <w:lang w:val="ru-RU"/>
        </w:rPr>
        <w:t>учебными познавательными действиями</w:t>
      </w:r>
      <w:r w:rsidRPr="001E7A6C">
        <w:rPr>
          <w:rFonts w:ascii="Times New Roman" w:hAnsi="Times New Roman"/>
          <w:color w:val="000000"/>
          <w:sz w:val="28"/>
          <w:lang w:val="ru-RU"/>
        </w:rPr>
        <w:t>: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896B7C" w:rsidRPr="001E7A6C" w:rsidRDefault="001E7A6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 с опорой на собственный читательский опыт;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практических задач, применению различных методов познания; 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опыт, в том числе читательский;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уметь интегрировать знания из разных предметных областей; </w:t>
      </w:r>
    </w:p>
    <w:p w:rsidR="00896B7C" w:rsidRPr="001E7A6C" w:rsidRDefault="001E7A6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96B7C" w:rsidRPr="001E7A6C" w:rsidRDefault="001E7A6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896B7C" w:rsidRPr="001E7A6C" w:rsidRDefault="001E7A6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и жанрах (сочинение, эссе, доклад, реферат, аннотация и др.) с учётом назначения информации и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целевой аудитории, выбирая оптимальную форму представления и визуализации;</w:t>
      </w:r>
    </w:p>
    <w:p w:rsidR="00896B7C" w:rsidRPr="001E7A6C" w:rsidRDefault="001E7A6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896B7C" w:rsidRPr="001E7A6C" w:rsidRDefault="001E7A6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96B7C" w:rsidRPr="001E7A6C" w:rsidRDefault="001E7A6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литературной </w:t>
      </w:r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>и другой информации, информационной безопасности личности.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1) общение: </w:t>
      </w:r>
    </w:p>
    <w:p w:rsidR="00896B7C" w:rsidRPr="001E7A6C" w:rsidRDefault="001E7A6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896B7C" w:rsidRPr="001E7A6C" w:rsidRDefault="001E7A6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896B7C" w:rsidRPr="001E7A6C" w:rsidRDefault="001E7A6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в парной и групповой работе на уроках литературы;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896B7C" w:rsidRPr="001E7A6C" w:rsidRDefault="001E7A6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96B7C" w:rsidRPr="001E7A6C" w:rsidRDefault="001E7A6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896B7C" w:rsidRPr="001E7A6C" w:rsidRDefault="001E7A6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896B7C" w:rsidRPr="001E7A6C" w:rsidRDefault="001E7A6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896B7C" w:rsidRPr="001E7A6C" w:rsidRDefault="001E7A6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896B7C" w:rsidRPr="001E7A6C" w:rsidRDefault="001E7A6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896B7C" w:rsidRPr="001E7A6C" w:rsidRDefault="001E7A6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1) самоорганизация: </w:t>
      </w:r>
    </w:p>
    <w:p w:rsidR="00896B7C" w:rsidRPr="001E7A6C" w:rsidRDefault="001E7A6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896B7C" w:rsidRPr="001E7A6C" w:rsidRDefault="001E7A6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896B7C" w:rsidRPr="001E7A6C" w:rsidRDefault="001E7A6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 том числе изображённым в художественной литературе;</w:t>
      </w:r>
    </w:p>
    <w:p w:rsidR="00896B7C" w:rsidRPr="001E7A6C" w:rsidRDefault="001E7A6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896B7C" w:rsidRPr="001E7A6C" w:rsidRDefault="001E7A6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96B7C" w:rsidRPr="001E7A6C" w:rsidRDefault="001E7A6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оценивать приобретённый опыт с учётом литературных знаний;</w:t>
      </w:r>
    </w:p>
    <w:p w:rsidR="00896B7C" w:rsidRPr="001E7A6C" w:rsidRDefault="001E7A6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96B7C" w:rsidRPr="001E7A6C" w:rsidRDefault="001E7A6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896B7C" w:rsidRPr="001E7A6C" w:rsidRDefault="001E7A6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96B7C" w:rsidRDefault="001E7A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B7C" w:rsidRPr="001E7A6C" w:rsidRDefault="001E7A6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96B7C" w:rsidRPr="001E7A6C" w:rsidRDefault="001E7A6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896B7C" w:rsidRPr="001E7A6C" w:rsidRDefault="001E7A6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 в дискуссиях на литературные темы;</w:t>
      </w:r>
    </w:p>
    <w:p w:rsidR="00896B7C" w:rsidRPr="001E7A6C" w:rsidRDefault="001E7A6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896B7C" w:rsidRPr="001E7A6C" w:rsidRDefault="00896B7C">
      <w:pPr>
        <w:spacing w:after="0"/>
        <w:ind w:left="120"/>
        <w:rPr>
          <w:lang w:val="ru-RU"/>
        </w:rPr>
      </w:pPr>
    </w:p>
    <w:p w:rsidR="00896B7C" w:rsidRPr="001E7A6C" w:rsidRDefault="001E7A6C">
      <w:pPr>
        <w:spacing w:after="0" w:line="480" w:lineRule="auto"/>
        <w:ind w:firstLine="60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ПО КЛАССАМ: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6B7C" w:rsidRPr="001E7A6C" w:rsidRDefault="001E7A6C">
      <w:pPr>
        <w:spacing w:after="0"/>
        <w:ind w:firstLine="60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века);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устойчивого интереса к чтению как средству познания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века);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умений определять и учитывать историко-культурный контекст и конте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кст тв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rFonts w:ascii="Times New Roman" w:hAnsi="Times New Roman"/>
          <w:color w:val="000000"/>
          <w:sz w:val="28"/>
        </w:rPr>
        <w:t>XIX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6) способность выявлять в произведениях художественной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дискуссии на литературные темы; иметь устойчивые навыки устной и письменной речи в процессе чтения и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обсуждения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лучших образцов отечественной и зарубежной литературы; 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 xml:space="preserve"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proofErr w:type="gramStart"/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>к</w:t>
      </w:r>
      <w:proofErr w:type="gramEnd"/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изученным в основной школе):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</w:t>
      </w:r>
      <w:proofErr w:type="gram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  <w:proofErr w:type="gramEnd"/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11)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12) овладение современными читательскими практиками, культурой восприятия и понимания литературных текстов, умениями самостоятельного </w:t>
      </w:r>
      <w:r w:rsidRPr="001E7A6C">
        <w:rPr>
          <w:rFonts w:ascii="Times New Roman" w:hAnsi="Times New Roman"/>
          <w:color w:val="000000"/>
          <w:sz w:val="28"/>
          <w:lang w:val="ru-RU"/>
        </w:rPr>
        <w:lastRenderedPageBreak/>
        <w:t>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proofErr w:type="gramEnd"/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 xml:space="preserve">13) умение работать с разными информационными источниками, в том числе в </w:t>
      </w:r>
      <w:proofErr w:type="spellStart"/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>медиапространстве</w:t>
      </w:r>
      <w:proofErr w:type="spellEnd"/>
      <w:r w:rsidRPr="001E7A6C">
        <w:rPr>
          <w:rFonts w:ascii="Times New Roman" w:hAnsi="Times New Roman"/>
          <w:color w:val="000000"/>
          <w:spacing w:val="-2"/>
          <w:sz w:val="28"/>
          <w:lang w:val="ru-RU"/>
        </w:rPr>
        <w:t>, использовать ресурсы традиционных библиотек и электронных библиотечных систем;</w:t>
      </w:r>
    </w:p>
    <w:p w:rsidR="00896B7C" w:rsidRPr="001E7A6C" w:rsidRDefault="001E7A6C">
      <w:pPr>
        <w:spacing w:after="0"/>
        <w:ind w:firstLine="600"/>
        <w:jc w:val="both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библиотечных систем.</w:t>
      </w:r>
    </w:p>
    <w:p w:rsidR="00896B7C" w:rsidRPr="001E7A6C" w:rsidRDefault="00896B7C">
      <w:pPr>
        <w:rPr>
          <w:lang w:val="ru-RU"/>
        </w:rPr>
        <w:sectPr w:rsidR="00896B7C" w:rsidRPr="001E7A6C">
          <w:pgSz w:w="11906" w:h="16383"/>
          <w:pgMar w:top="1134" w:right="850" w:bottom="1134" w:left="1701" w:header="720" w:footer="720" w:gutter="0"/>
          <w:cols w:space="720"/>
        </w:sectPr>
      </w:pPr>
    </w:p>
    <w:p w:rsidR="00896B7C" w:rsidRDefault="001E7A6C">
      <w:pPr>
        <w:spacing w:after="0"/>
        <w:ind w:left="120"/>
      </w:pPr>
      <w:bookmarkStart w:id="15" w:name="block-8194934"/>
      <w:bookmarkEnd w:id="14"/>
      <w:r w:rsidRPr="001E7A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:rsidR="00896B7C" w:rsidRDefault="001E7A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74"/>
        <w:gridCol w:w="1841"/>
        <w:gridCol w:w="1910"/>
        <w:gridCol w:w="2536"/>
      </w:tblGrid>
      <w:tr w:rsidR="00896B7C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B7C" w:rsidRDefault="00896B7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B7C" w:rsidRDefault="00896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B7C" w:rsidRDefault="00896B7C">
            <w:pPr>
              <w:spacing w:after="0"/>
              <w:ind w:left="135"/>
            </w:pPr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B7C" w:rsidRDefault="00896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B7C" w:rsidRDefault="00896B7C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B7C" w:rsidRDefault="00896B7C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B7C" w:rsidRDefault="00896B7C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B7C" w:rsidRDefault="00896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B7C" w:rsidRDefault="00896B7C"/>
        </w:tc>
      </w:tr>
      <w:tr w:rsidR="00896B7C" w:rsidRPr="00361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7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E7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7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И. А. Гончаров. Роман «Обломов»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8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9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трёх по выбору). 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proofErr w:type="spell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(«Я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встретил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...»)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0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трёх по выбору). </w:t>
            </w:r>
            <w:proofErr w:type="gramStart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«Одним толчком согнать ладью живую…», «Ещё майская ночь», «Вечер», «Это утро, радость эта…», «Шёпот, робкое дыханье…», «Сияла ночь.</w:t>
            </w:r>
            <w:proofErr w:type="gram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1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Роман-хроника «История одного города» (не менее двух глав по выбору). Например, главы «О </w:t>
            </w:r>
            <w:proofErr w:type="spellStart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корени</w:t>
            </w:r>
            <w:proofErr w:type="spell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», «Опись градоначальникам», «Органчик», «Подтверждение покаяния»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2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3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4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5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Очарованный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Однодум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6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(не менее трёх по выбору). Например, «Студент», «</w:t>
            </w:r>
            <w:proofErr w:type="spellStart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«Дама с собачкой», «Человек в футляре»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Вишнёвый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7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B7C" w:rsidRDefault="00896B7C"/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одного по выбору). Например, Г.Тукая, К. Хетагурова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8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B7C" w:rsidRDefault="00896B7C"/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Ч.Диккенса «Дэвид </w:t>
            </w:r>
            <w:proofErr w:type="spellStart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Копперфилд</w:t>
            </w:r>
            <w:proofErr w:type="spell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«Большие надежды»; Г.Флобера «Мадам </w:t>
            </w:r>
            <w:proofErr w:type="spellStart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19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А.Рембо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Ш.Бодлера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20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пьесы </w:t>
            </w:r>
            <w:proofErr w:type="spellStart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Г.Гауптмана</w:t>
            </w:r>
            <w:proofErr w:type="spellEnd"/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«Перед восходом солнца»; Г.Ибсена «Кукольный дом»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BA594B">
            <w:pPr>
              <w:spacing w:after="0"/>
              <w:ind w:left="135"/>
            </w:pPr>
            <w:hyperlink r:id="rId21">
              <w:r w:rsidR="001E7A6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B7C" w:rsidRDefault="00896B7C"/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</w:pPr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</w:pPr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</w:pPr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</w:pPr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896B7C">
            <w:pPr>
              <w:spacing w:after="0"/>
              <w:ind w:left="135"/>
            </w:pPr>
          </w:p>
        </w:tc>
      </w:tr>
      <w:tr w:rsidR="00896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B7C" w:rsidRPr="001E7A6C" w:rsidRDefault="001E7A6C">
            <w:pPr>
              <w:spacing w:after="0"/>
              <w:ind w:left="135"/>
              <w:rPr>
                <w:lang w:val="ru-RU"/>
              </w:rPr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 w:rsidRPr="001E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96B7C" w:rsidRDefault="001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96B7C" w:rsidRDefault="00896B7C"/>
        </w:tc>
      </w:tr>
    </w:tbl>
    <w:p w:rsidR="00896B7C" w:rsidRDefault="00896B7C">
      <w:pPr>
        <w:sectPr w:rsidR="00896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8D8" w:rsidRDefault="00B808D8" w:rsidP="00B8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ПОУРОЧНЫЙ ПЛАН </w:t>
      </w:r>
    </w:p>
    <w:p w:rsidR="00B808D8" w:rsidRDefault="00B808D8" w:rsidP="00B8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713"/>
        <w:gridCol w:w="1231"/>
        <w:gridCol w:w="1841"/>
        <w:gridCol w:w="1910"/>
        <w:gridCol w:w="2221"/>
      </w:tblGrid>
      <w:tr w:rsidR="00B808D8" w:rsidTr="00B808D8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8D8" w:rsidRDefault="00B808D8" w:rsidP="0092394B">
            <w:pPr>
              <w:spacing w:after="0"/>
              <w:ind w:left="135"/>
            </w:pPr>
          </w:p>
        </w:tc>
        <w:tc>
          <w:tcPr>
            <w:tcW w:w="4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8D8" w:rsidRDefault="00B808D8" w:rsidP="009239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8D8" w:rsidRDefault="00B808D8" w:rsidP="0092394B">
            <w:pPr>
              <w:spacing w:after="0"/>
              <w:ind w:left="135"/>
            </w:pPr>
          </w:p>
        </w:tc>
      </w:tr>
      <w:tr w:rsidR="00B808D8" w:rsidTr="009239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D8" w:rsidRDefault="00B808D8" w:rsidP="00923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D8" w:rsidRDefault="00B808D8" w:rsidP="0092394B"/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8D8" w:rsidRDefault="00B808D8" w:rsidP="009239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8D8" w:rsidRDefault="00B808D8" w:rsidP="009239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8D8" w:rsidRDefault="00B808D8" w:rsidP="009239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D8" w:rsidRDefault="00B808D8" w:rsidP="0092394B"/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литературы второй половины 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08D8" w:rsidRDefault="00BA594B" w:rsidP="0092394B">
            <w:pPr>
              <w:spacing w:after="0"/>
              <w:ind w:left="135"/>
            </w:pPr>
            <w:hyperlink r:id="rId22">
              <w:r w:rsidR="00B80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и своеобразие конфликта пьесы "Гроза"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08D8" w:rsidRPr="00B808D8" w:rsidRDefault="00BA594B" w:rsidP="0092394B">
            <w:pPr>
              <w:spacing w:after="0"/>
              <w:ind w:left="135"/>
              <w:rPr>
                <w:lang w:val="ru-RU"/>
              </w:rPr>
            </w:pPr>
            <w:hyperlink r:id="rId24">
              <w:r w:rsidR="00B80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B8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Катерины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08D8" w:rsidRPr="00B808D8" w:rsidRDefault="00B808D8" w:rsidP="009239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08D8" w:rsidRDefault="00BA594B" w:rsidP="0092394B">
            <w:pPr>
              <w:spacing w:after="0"/>
              <w:ind w:left="135"/>
            </w:pPr>
            <w:hyperlink r:id="rId26">
              <w:r w:rsidR="00B80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пьесе А.Н.Островского «Гроза»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27">
              <w:r w:rsidR="00B808D8" w:rsidRPr="008A145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пьесе А.Н.Островского «Гроза»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28">
              <w:r w:rsidR="00B808D8" w:rsidRPr="008A145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29">
              <w:r w:rsidR="00B808D8" w:rsidRPr="008A145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0">
              <w:r w:rsidR="00B808D8" w:rsidRPr="008A145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808D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1">
              <w:r w:rsidR="00B808D8" w:rsidRPr="008A145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FE1DB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обломовщина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2">
              <w:r w:rsidR="00B808D8" w:rsidRPr="00E8034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FE1DB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главного героя. Обломов и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Штольц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3">
              <w:r w:rsidR="00B808D8" w:rsidRPr="00E8034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FE1DB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4">
              <w:r w:rsidR="00B808D8" w:rsidRPr="00E8034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FE1DB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5">
              <w:r w:rsidR="00B808D8" w:rsidRPr="00E8034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FE1DB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6">
              <w:r w:rsidR="00B808D8" w:rsidRPr="00E8034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FE1DB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7">
              <w:r w:rsidR="00B808D8" w:rsidRPr="00E8034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FE1DB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8">
              <w:r w:rsidR="00B808D8" w:rsidRPr="00E8034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3143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«Вечные темы» в романе «Отцы и дети».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эпилога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39">
              <w:r w:rsidR="00B808D8" w:rsidRPr="0018400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3143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позиция и способы ее выражения в романе «Отцы и дети»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0">
              <w:r w:rsidR="00B808D8" w:rsidRPr="0018400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3143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Полемика вокруг романа «Отцы и дети»: Д.И.Писарев, М.Антонович и </w:t>
            </w:r>
            <w:proofErr w:type="spellStart"/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1">
              <w:r w:rsidR="00B808D8" w:rsidRPr="0018400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3143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И.С.Тургенева «Отцы и дети»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2">
              <w:r w:rsidR="00B808D8" w:rsidRPr="0018400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3143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Ф.И.Тютчева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3">
              <w:r w:rsidR="00B808D8" w:rsidRPr="0018400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 - поэт-философ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4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5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Любовная лирика Ф.И.Тютчева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6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7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8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49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0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Н.А.Некрасова «Кому на Руси жить хорошо».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1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3D5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поэмы «Кому на Руси жить хорошо»: путешествие как прием организации повествования.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2">
              <w:r w:rsidR="00B808D8" w:rsidRPr="007778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934B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3">
              <w:r w:rsidR="00B808D8" w:rsidRPr="0008660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934B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4">
              <w:r w:rsidR="00B808D8" w:rsidRPr="0008660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934B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5">
              <w:r w:rsidR="00B808D8" w:rsidRPr="0008660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6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7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8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59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0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М.Е.Салтыкова-Щедрина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. Мастер сатиры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1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«История одного города» как сатирическое произведение. Глава «О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корени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2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Собирательные образы градоначальников и «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Опись градоначальникам», «Органчик», «Подтверждение покаяния» и др.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3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272F8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пректов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4">
              <w:r w:rsidR="00B808D8" w:rsidRPr="00DD527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23D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5">
              <w:r w:rsidR="00B808D8" w:rsidRPr="00B223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23D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6">
              <w:r w:rsidR="00B808D8" w:rsidRPr="00B223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23D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7">
              <w:r w:rsidR="00B808D8" w:rsidRPr="00B223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8023D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8">
              <w:r w:rsidR="00B808D8" w:rsidRPr="00B223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91E0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69">
              <w:r w:rsidR="00B808D8" w:rsidRPr="002B1A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91E0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Униженные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оскорбленные в романе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Петербурга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0">
              <w:r w:rsidR="00B808D8" w:rsidRPr="002B1A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91E0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1">
              <w:r w:rsidR="00B808D8" w:rsidRPr="002B1A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91E0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2">
              <w:r w:rsidR="00B808D8" w:rsidRPr="002B1A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91E0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3">
              <w:r w:rsidR="00B808D8" w:rsidRPr="002B1A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91E0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4">
              <w:r w:rsidR="00B808D8" w:rsidRPr="002B1A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91E08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5">
              <w:r w:rsidR="00B808D8" w:rsidRPr="002B1A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718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6">
              <w:r w:rsidR="00B808D8" w:rsidRPr="00F227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B718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7">
              <w:r w:rsidR="00B808D8" w:rsidRPr="00F227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8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79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0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семейная» в романе "Война и мир":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Ростовы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Болконские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1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2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3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Безухова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4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5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Бородинское сражение как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идейно-композициионный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 романа "Война и мир"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6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134E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7">
              <w:r w:rsidR="00B808D8" w:rsidRPr="00DD16C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D79E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«Мысль народная» в романе "Война и мир"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браз Платона Каратаева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8">
              <w:r w:rsidR="00B808D8" w:rsidRPr="008E7DB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D79E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89">
              <w:r w:rsidR="00B808D8" w:rsidRPr="008E7DB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D79E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0">
              <w:r w:rsidR="00B808D8" w:rsidRPr="008E7DB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1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2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3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этапов духовного пути личности в произведениях Н.С.Лескова. Особенности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лесковской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повествовательной манеры сказа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4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5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6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7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E1A1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8">
              <w:r w:rsidR="00B808D8" w:rsidRPr="00FD6A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A02B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99">
              <w:r w:rsidR="00B808D8" w:rsidRPr="00C4091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A02B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0">
              <w:r w:rsidR="00B808D8" w:rsidRPr="00C4091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A02B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1">
              <w:r w:rsidR="00B808D8" w:rsidRPr="00C4091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6A02B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кофликта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системы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дворянского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гнезда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2">
              <w:r w:rsidR="00B808D8" w:rsidRPr="00C4091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45492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3">
              <w:r w:rsidR="00B808D8" w:rsidRPr="001B232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45492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4">
              <w:r w:rsidR="00B808D8" w:rsidRPr="001B232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45492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мастерство, новаторство Чехова-драматурга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5">
              <w:r w:rsidR="00B808D8" w:rsidRPr="001B232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45492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6">
              <w:r w:rsidR="00B808D8" w:rsidRPr="001B232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45492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7">
              <w:r w:rsidR="00B808D8" w:rsidRPr="001B232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45492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8">
              <w:r w:rsidR="00B808D8" w:rsidRPr="001B232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45492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09">
              <w:r w:rsidR="00B808D8" w:rsidRPr="001B232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0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Ч.Диккенс. Роман "Большие надежды".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1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Г. Флобер "Мадам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2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3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4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поэта (А. Рембо, Ш.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, особенности его лирики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5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Символические образы в стихотворениях, особенности поэтического языка (на выбор А. Рембо, Ш.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6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и творчество драматурга (Г. </w:t>
            </w:r>
            <w:proofErr w:type="spell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Гауптман</w:t>
            </w:r>
            <w:proofErr w:type="spell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, Г. Ибсен и др.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создания, сюжет и конфли</w:t>
            </w:r>
            <w:proofErr w:type="gramStart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кт в пр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оизведении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7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8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19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20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773D8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21">
              <w:r w:rsidR="00B808D8" w:rsidRPr="005C7B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9681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22">
              <w:r w:rsidR="00B808D8" w:rsidRPr="008026A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196812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808D8" w:rsidRDefault="00BA594B">
            <w:hyperlink r:id="rId123">
              <w:r w:rsidR="00B808D8" w:rsidRPr="008026A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808D8" w:rsidTr="0092394B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8D8" w:rsidRPr="002561F1" w:rsidRDefault="00B808D8" w:rsidP="0092394B">
            <w:pPr>
              <w:spacing w:after="0"/>
              <w:ind w:left="135"/>
              <w:rPr>
                <w:lang w:val="ru-RU"/>
              </w:rPr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 w:rsidRPr="00256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8D8" w:rsidRDefault="00B808D8" w:rsidP="0092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B808D8" w:rsidRPr="002561F1" w:rsidRDefault="00B808D8" w:rsidP="00B808D8">
      <w:pPr>
        <w:rPr>
          <w:lang w:val="ru-RU"/>
        </w:rPr>
        <w:sectPr w:rsidR="00B808D8" w:rsidRPr="00256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81D" w:rsidRPr="001F381D" w:rsidRDefault="001F381D" w:rsidP="00B808D8">
      <w:pPr>
        <w:spacing w:after="0"/>
        <w:rPr>
          <w:lang w:val="ru-RU"/>
        </w:rPr>
      </w:pPr>
      <w:r w:rsidRPr="001F38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381D" w:rsidRPr="001F381D" w:rsidRDefault="001F381D" w:rsidP="001F381D">
      <w:pPr>
        <w:spacing w:after="0" w:line="480" w:lineRule="auto"/>
        <w:ind w:left="120"/>
        <w:rPr>
          <w:lang w:val="ru-RU"/>
        </w:rPr>
      </w:pPr>
      <w:r w:rsidRPr="001F38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381D" w:rsidRPr="001E7A6C" w:rsidRDefault="001F381D" w:rsidP="001F381D">
      <w:pPr>
        <w:spacing w:after="0" w:line="480" w:lineRule="auto"/>
        <w:ind w:left="120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​‌• Литература (в 2 частях), 10 класс/ Лебедев Ю.В., Акционерное общество «Издательство «Просвещение»‌​</w:t>
      </w:r>
    </w:p>
    <w:p w:rsidR="001F381D" w:rsidRPr="001E7A6C" w:rsidRDefault="001F381D" w:rsidP="001F381D">
      <w:pPr>
        <w:spacing w:after="0" w:line="480" w:lineRule="auto"/>
        <w:ind w:left="120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381D" w:rsidRPr="001E7A6C" w:rsidRDefault="001F381D" w:rsidP="001F381D">
      <w:pPr>
        <w:spacing w:after="0"/>
        <w:ind w:left="120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>​</w:t>
      </w:r>
    </w:p>
    <w:p w:rsidR="001F381D" w:rsidRPr="001E7A6C" w:rsidRDefault="001F381D" w:rsidP="001F381D">
      <w:pPr>
        <w:spacing w:after="0" w:line="480" w:lineRule="auto"/>
        <w:ind w:left="12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381D" w:rsidRPr="001E7A6C" w:rsidRDefault="001F381D" w:rsidP="001F381D">
      <w:pPr>
        <w:spacing w:after="0" w:line="480" w:lineRule="auto"/>
        <w:ind w:left="120"/>
        <w:rPr>
          <w:lang w:val="ru-RU"/>
        </w:rPr>
      </w:pPr>
      <w:r w:rsidRPr="001E7A6C">
        <w:rPr>
          <w:rFonts w:ascii="Times New Roman" w:hAnsi="Times New Roman"/>
          <w:color w:val="000000"/>
          <w:sz w:val="28"/>
          <w:lang w:val="ru-RU"/>
        </w:rPr>
        <w:t xml:space="preserve">​‌Егорова Н. В., Золотарева И. </w:t>
      </w:r>
      <w:proofErr w:type="spellStart"/>
      <w:r w:rsidRPr="001E7A6C">
        <w:rPr>
          <w:rFonts w:ascii="Times New Roman" w:hAnsi="Times New Roman"/>
          <w:color w:val="000000"/>
          <w:sz w:val="28"/>
          <w:lang w:val="ru-RU"/>
        </w:rPr>
        <w:t>В.,Михайлова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 xml:space="preserve"> Т. И. Поурочные разработки по литературе </w:t>
      </w:r>
      <w:r>
        <w:rPr>
          <w:rFonts w:ascii="Times New Roman" w:hAnsi="Times New Roman"/>
          <w:color w:val="000000"/>
          <w:sz w:val="28"/>
        </w:rPr>
        <w:t>XIX</w:t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в. - М.,- 2021‌​</w:t>
      </w:r>
    </w:p>
    <w:p w:rsidR="001F381D" w:rsidRPr="001E7A6C" w:rsidRDefault="001F381D" w:rsidP="001F381D">
      <w:pPr>
        <w:spacing w:after="0"/>
        <w:ind w:left="120"/>
        <w:rPr>
          <w:lang w:val="ru-RU"/>
        </w:rPr>
      </w:pPr>
    </w:p>
    <w:p w:rsidR="001F381D" w:rsidRPr="001E7A6C" w:rsidRDefault="001F381D" w:rsidP="001F381D">
      <w:pPr>
        <w:spacing w:after="0" w:line="480" w:lineRule="auto"/>
        <w:ind w:left="120"/>
        <w:rPr>
          <w:lang w:val="ru-RU"/>
        </w:rPr>
      </w:pPr>
      <w:r w:rsidRPr="001E7A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6B7C" w:rsidRPr="001F381D" w:rsidRDefault="001F381D" w:rsidP="001F381D">
      <w:pPr>
        <w:spacing w:after="0" w:line="480" w:lineRule="auto"/>
        <w:ind w:left="120"/>
        <w:rPr>
          <w:lang w:val="ru-RU"/>
        </w:rPr>
        <w:sectPr w:rsidR="00896B7C" w:rsidRPr="001F381D" w:rsidSect="00B808D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1E7A6C">
        <w:rPr>
          <w:rFonts w:ascii="Times New Roman" w:hAnsi="Times New Roman"/>
          <w:color w:val="000000"/>
          <w:sz w:val="28"/>
          <w:lang w:val="ru-RU"/>
        </w:rPr>
        <w:t>​</w:t>
      </w:r>
      <w:r w:rsidRPr="001E7A6C">
        <w:rPr>
          <w:rFonts w:ascii="Times New Roman" w:hAnsi="Times New Roman"/>
          <w:color w:val="333333"/>
          <w:sz w:val="28"/>
          <w:lang w:val="ru-RU"/>
        </w:rPr>
        <w:t>​‌</w:t>
      </w:r>
      <w:r w:rsidRPr="001E7A6C">
        <w:rPr>
          <w:rFonts w:ascii="Times New Roman" w:hAnsi="Times New Roman"/>
          <w:color w:val="000000"/>
          <w:sz w:val="28"/>
          <w:lang w:val="ru-RU"/>
        </w:rPr>
        <w:t>Российская электронная школа (</w:t>
      </w:r>
      <w:r>
        <w:rPr>
          <w:rFonts w:ascii="Times New Roman" w:hAnsi="Times New Roman"/>
          <w:color w:val="000000"/>
          <w:sz w:val="28"/>
        </w:rPr>
        <w:t>https</w:t>
      </w:r>
      <w:r w:rsidRPr="001E7A6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/</w:t>
      </w:r>
      <w:proofErr w:type="gramStart"/>
      <w:r w:rsidRPr="001E7A6C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1E7A6C">
        <w:rPr>
          <w:sz w:val="28"/>
          <w:lang w:val="ru-RU"/>
        </w:rPr>
        <w:br/>
      </w:r>
      <w:r w:rsidRPr="001E7A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E7A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E7A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lektorium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tv</w:t>
      </w:r>
      <w:proofErr w:type="spellEnd"/>
      <w:r w:rsidRPr="001E7A6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medialibrary</w:t>
      </w:r>
      <w:proofErr w:type="spellEnd"/>
      <w:r w:rsidRPr="001E7A6C">
        <w:rPr>
          <w:rFonts w:ascii="Times New Roman" w:hAnsi="Times New Roman"/>
          <w:color w:val="333333"/>
          <w:sz w:val="28"/>
          <w:lang w:val="ru-RU"/>
        </w:rPr>
        <w:t>‌</w:t>
      </w:r>
    </w:p>
    <w:p w:rsidR="00896B7C" w:rsidRPr="001F381D" w:rsidRDefault="00896B7C">
      <w:pPr>
        <w:rPr>
          <w:lang w:val="ru-RU"/>
        </w:rPr>
        <w:sectPr w:rsidR="00896B7C" w:rsidRPr="001F381D" w:rsidSect="001F381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16" w:name="block-8194935"/>
      <w:bookmarkEnd w:id="15"/>
    </w:p>
    <w:p w:rsidR="00896B7C" w:rsidRPr="001E7A6C" w:rsidRDefault="00896B7C">
      <w:pPr>
        <w:rPr>
          <w:lang w:val="ru-RU"/>
        </w:rPr>
        <w:sectPr w:rsidR="00896B7C" w:rsidRPr="001E7A6C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8194932"/>
      <w:bookmarkEnd w:id="16"/>
    </w:p>
    <w:bookmarkEnd w:id="17"/>
    <w:p w:rsidR="001E7A6C" w:rsidRPr="001E7A6C" w:rsidRDefault="001E7A6C">
      <w:pPr>
        <w:rPr>
          <w:lang w:val="ru-RU"/>
        </w:rPr>
      </w:pPr>
    </w:p>
    <w:sectPr w:rsidR="001E7A6C" w:rsidRPr="001E7A6C" w:rsidSect="00896B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4BFC"/>
    <w:multiLevelType w:val="multilevel"/>
    <w:tmpl w:val="AF303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771AB"/>
    <w:multiLevelType w:val="multilevel"/>
    <w:tmpl w:val="FE6C1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DE4BC7"/>
    <w:multiLevelType w:val="multilevel"/>
    <w:tmpl w:val="BC5A4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E64EFD"/>
    <w:multiLevelType w:val="multilevel"/>
    <w:tmpl w:val="16262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4D5E0C"/>
    <w:multiLevelType w:val="multilevel"/>
    <w:tmpl w:val="77463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0E1B8A"/>
    <w:multiLevelType w:val="multilevel"/>
    <w:tmpl w:val="73F4B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333C0C"/>
    <w:multiLevelType w:val="multilevel"/>
    <w:tmpl w:val="8F30C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F1AA3"/>
    <w:multiLevelType w:val="multilevel"/>
    <w:tmpl w:val="061E2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8311D2"/>
    <w:multiLevelType w:val="multilevel"/>
    <w:tmpl w:val="D248A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386AEF"/>
    <w:multiLevelType w:val="multilevel"/>
    <w:tmpl w:val="6448B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A37C6A"/>
    <w:multiLevelType w:val="multilevel"/>
    <w:tmpl w:val="937C5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5C2615"/>
    <w:multiLevelType w:val="multilevel"/>
    <w:tmpl w:val="61D48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FD4CA0"/>
    <w:multiLevelType w:val="multilevel"/>
    <w:tmpl w:val="9D1A8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3C06DF"/>
    <w:multiLevelType w:val="multilevel"/>
    <w:tmpl w:val="94F06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6512FB"/>
    <w:multiLevelType w:val="multilevel"/>
    <w:tmpl w:val="D332B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5A0CFF"/>
    <w:multiLevelType w:val="multilevel"/>
    <w:tmpl w:val="BD60C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3A4496"/>
    <w:multiLevelType w:val="multilevel"/>
    <w:tmpl w:val="FFCE3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7"/>
  </w:num>
  <w:num w:numId="9">
    <w:abstractNumId w:val="14"/>
  </w:num>
  <w:num w:numId="10">
    <w:abstractNumId w:val="12"/>
  </w:num>
  <w:num w:numId="11">
    <w:abstractNumId w:val="6"/>
  </w:num>
  <w:num w:numId="12">
    <w:abstractNumId w:val="10"/>
  </w:num>
  <w:num w:numId="13">
    <w:abstractNumId w:val="13"/>
  </w:num>
  <w:num w:numId="14">
    <w:abstractNumId w:val="8"/>
  </w:num>
  <w:num w:numId="15">
    <w:abstractNumId w:val="5"/>
  </w:num>
  <w:num w:numId="16">
    <w:abstractNumId w:val="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B7C"/>
    <w:rsid w:val="001E7A6C"/>
    <w:rsid w:val="001F381D"/>
    <w:rsid w:val="001F66E1"/>
    <w:rsid w:val="00361D01"/>
    <w:rsid w:val="00896B7C"/>
    <w:rsid w:val="00B808D8"/>
    <w:rsid w:val="00BA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B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6B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61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1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FAFC8-7A7B-48A7-8097-68C07F00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7274</Words>
  <Characters>41465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6</cp:revision>
  <cp:lastPrinted>2023-09-10T14:07:00Z</cp:lastPrinted>
  <dcterms:created xsi:type="dcterms:W3CDTF">2023-09-03T11:14:00Z</dcterms:created>
  <dcterms:modified xsi:type="dcterms:W3CDTF">2023-09-19T16:46:00Z</dcterms:modified>
</cp:coreProperties>
</file>